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154"/>
        <w:gridCol w:w="2124"/>
        <w:gridCol w:w="2255"/>
        <w:gridCol w:w="2365"/>
      </w:tblGrid>
      <w:tr w:rsidR="005449F9" w:rsidRPr="008418D6" w14:paraId="129BA99E" w14:textId="77777777" w:rsidTr="006652F0">
        <w:trPr>
          <w:trHeight w:val="1191"/>
        </w:trPr>
        <w:tc>
          <w:tcPr>
            <w:tcW w:w="15989" w:type="dxa"/>
            <w:gridSpan w:val="7"/>
          </w:tcPr>
          <w:p w14:paraId="20E42E2C" w14:textId="77777777" w:rsidR="007B0F50" w:rsidRPr="008418D6" w:rsidRDefault="002D314F" w:rsidP="00B74B14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ED853B0" wp14:editId="7C0F7DFF">
                  <wp:simplePos x="0" y="0"/>
                  <wp:positionH relativeFrom="column">
                    <wp:posOffset>9332595</wp:posOffset>
                  </wp:positionH>
                  <wp:positionV relativeFrom="paragraph">
                    <wp:posOffset>100330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C1B9C" w14:textId="77777777" w:rsidR="00EA2D6A" w:rsidRPr="008418D6" w:rsidRDefault="005B1478" w:rsidP="00B74B1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EARLSMEAD PRIMARY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SCHOOL </w:t>
            </w:r>
          </w:p>
          <w:p w14:paraId="6D4C1067" w14:textId="51BF7F46" w:rsidR="005449F9" w:rsidRPr="008418D6" w:rsidRDefault="005C290D" w:rsidP="00B74B1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4F81BD" w:themeColor="accen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SCIENCE</w:t>
            </w:r>
            <w:r w:rsidR="00EA2D6A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CURRICULUM MAP</w:t>
            </w:r>
            <w:r w:rsidR="0064290C" w:rsidRPr="008418D6">
              <w:rPr>
                <w:rFonts w:asciiTheme="minorHAnsi" w:hAnsiTheme="minorHAnsi" w:cstheme="minorHAnsi"/>
                <w:color w:val="4F81BD" w:themeColor="accent1"/>
                <w:lang w:val="en-US"/>
              </w:rPr>
              <w:t xml:space="preserve"> </w:t>
            </w:r>
            <w:r w:rsidR="00A57CD9" w:rsidRPr="00A57CD9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2025</w:t>
            </w:r>
            <w:r w:rsidR="00444768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-26</w:t>
            </w:r>
          </w:p>
          <w:p w14:paraId="1A1E2C71" w14:textId="77777777" w:rsidR="007B0F50" w:rsidRPr="008418D6" w:rsidRDefault="00A30BD0" w:rsidP="00B74B1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619199" wp14:editId="2F1BA56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-488315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7967" w:rsidRPr="008418D6" w14:paraId="62D2768D" w14:textId="77777777" w:rsidTr="003536D5">
        <w:trPr>
          <w:trHeight w:val="903"/>
        </w:trPr>
        <w:tc>
          <w:tcPr>
            <w:tcW w:w="2086" w:type="dxa"/>
            <w:vAlign w:val="center"/>
          </w:tcPr>
          <w:p w14:paraId="78C6DF92" w14:textId="77777777" w:rsidR="001F1FBD" w:rsidRPr="008418D6" w:rsidRDefault="001F1FBD" w:rsidP="000A389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05" w:type="dxa"/>
            <w:gridSpan w:val="2"/>
            <w:shd w:val="clear" w:color="auto" w:fill="auto"/>
            <w:vAlign w:val="center"/>
          </w:tcPr>
          <w:p w14:paraId="007BE7B1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C742A53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AUTUMN TERM</w:t>
            </w:r>
          </w:p>
          <w:p w14:paraId="7F886E64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4278" w:type="dxa"/>
            <w:gridSpan w:val="2"/>
            <w:shd w:val="clear" w:color="auto" w:fill="auto"/>
            <w:vAlign w:val="center"/>
          </w:tcPr>
          <w:p w14:paraId="2FFFFF88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0AFAD6C2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SPRING TERM</w:t>
            </w:r>
          </w:p>
        </w:tc>
        <w:tc>
          <w:tcPr>
            <w:tcW w:w="4620" w:type="dxa"/>
            <w:gridSpan w:val="2"/>
            <w:shd w:val="clear" w:color="auto" w:fill="auto"/>
            <w:vAlign w:val="center"/>
          </w:tcPr>
          <w:p w14:paraId="540D757E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3613246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SUMMER TERM</w:t>
            </w:r>
          </w:p>
        </w:tc>
      </w:tr>
      <w:tr w:rsidR="004A1DB5" w:rsidRPr="00C338D7" w14:paraId="363CC183" w14:textId="77777777" w:rsidTr="003536D5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5BE95C72" w14:textId="3E21A53A" w:rsidR="004A1DB5" w:rsidRPr="00C338D7" w:rsidRDefault="004A1DB5" w:rsidP="004A1DB5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6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228C7B49" w14:textId="1534B633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Living things &amp; Habitats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262770A" w14:textId="3032D703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Electricity</w:t>
            </w:r>
          </w:p>
        </w:tc>
        <w:tc>
          <w:tcPr>
            <w:tcW w:w="2154" w:type="dxa"/>
            <w:tcBorders>
              <w:top w:val="single" w:sz="4" w:space="0" w:color="auto"/>
            </w:tcBorders>
            <w:shd w:val="clear" w:color="auto" w:fill="9BBB59" w:themeFill="accent3"/>
          </w:tcPr>
          <w:p w14:paraId="7852147D" w14:textId="7E1FD825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Animals, including humans (circulation)</w:t>
            </w:r>
          </w:p>
        </w:tc>
        <w:tc>
          <w:tcPr>
            <w:tcW w:w="2124" w:type="dxa"/>
            <w:tcBorders>
              <w:top w:val="single" w:sz="4" w:space="0" w:color="auto"/>
            </w:tcBorders>
            <w:shd w:val="clear" w:color="auto" w:fill="9BBB59" w:themeFill="accent3"/>
          </w:tcPr>
          <w:p w14:paraId="65DBEF7F" w14:textId="65190A5F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Animals, including humans (body health)</w:t>
            </w:r>
          </w:p>
        </w:tc>
        <w:tc>
          <w:tcPr>
            <w:tcW w:w="225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17FDB1D" w14:textId="01631F5F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Light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6105CAAA" w14:textId="56D65C2F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Evolution &amp; inheritance </w:t>
            </w:r>
          </w:p>
        </w:tc>
      </w:tr>
      <w:tr w:rsidR="004A1DB5" w:rsidRPr="00C338D7" w14:paraId="4EF01747" w14:textId="77777777" w:rsidTr="003536D5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4A1BA1BC" w14:textId="4D092CDD" w:rsidR="004A1DB5" w:rsidRPr="00C338D7" w:rsidRDefault="004A1DB5" w:rsidP="000A3894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5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2118853C" w14:textId="24DFF816" w:rsidR="004A1DB5" w:rsidRPr="00C338D7" w:rsidRDefault="004A1DB5" w:rsidP="00563A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Living things (plants &amp; animals) 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BC23C4" w14:textId="3CFFAF95" w:rsidR="004A1DB5" w:rsidRPr="00C338D7" w:rsidRDefault="004A1DB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Forces</w:t>
            </w:r>
          </w:p>
        </w:tc>
        <w:tc>
          <w:tcPr>
            <w:tcW w:w="2154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6DEC22C9" w14:textId="16302481" w:rsidR="004A1DB5" w:rsidRPr="00C338D7" w:rsidRDefault="004A1DB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Properties &amp; changes of materials (properties &amp; uses)</w:t>
            </w:r>
          </w:p>
        </w:tc>
        <w:tc>
          <w:tcPr>
            <w:tcW w:w="2124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0D4C593E" w14:textId="77777777" w:rsidR="004A1DB5" w:rsidRPr="00C338D7" w:rsidRDefault="004A1DB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Properties &amp; changes of materials</w:t>
            </w:r>
          </w:p>
          <w:p w14:paraId="384CE8F6" w14:textId="27332B03" w:rsidR="004A1DB5" w:rsidRPr="00C338D7" w:rsidRDefault="004A1DB5" w:rsidP="004A1D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(separating &amp; changing)</w:t>
            </w:r>
          </w:p>
        </w:tc>
        <w:tc>
          <w:tcPr>
            <w:tcW w:w="2255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7992019A" w14:textId="1EBE1D93" w:rsidR="004A1DB5" w:rsidRPr="00C338D7" w:rsidRDefault="004A1DB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1546D40" w14:textId="53AEFEF6" w:rsidR="004A1DB5" w:rsidRPr="00C338D7" w:rsidRDefault="004A1DB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Earth &amp; Space</w:t>
            </w:r>
          </w:p>
        </w:tc>
      </w:tr>
      <w:tr w:rsidR="003536D5" w:rsidRPr="00C338D7" w14:paraId="107E3ACD" w14:textId="77777777" w:rsidTr="003536D5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632FF2C2" w14:textId="05846489" w:rsidR="003536D5" w:rsidRPr="00C338D7" w:rsidRDefault="003536D5" w:rsidP="000A3894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4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180E05B" w14:textId="6D7CCF0A" w:rsidR="003536D5" w:rsidRPr="00C338D7" w:rsidRDefault="003536D5" w:rsidP="00A57C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Sound 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082BE1C6" w14:textId="31443E9F" w:rsidR="003536D5" w:rsidRPr="00C338D7" w:rsidRDefault="003536D5" w:rsidP="000A3894">
            <w:pPr>
              <w:ind w:lef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293FD918" w14:textId="77777777" w:rsidR="00985DF5" w:rsidRPr="00C338D7" w:rsidRDefault="00985DF5" w:rsidP="00985DF5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C338D7">
              <w:rPr>
                <w:rFonts w:ascii="Arial" w:eastAsia="Arial" w:hAnsi="Arial" w:cs="Arial"/>
                <w:sz w:val="20"/>
                <w:szCs w:val="20"/>
              </w:rPr>
              <w:t>States of matter – 8 Lessons</w:t>
            </w:r>
          </w:p>
          <w:p w14:paraId="47E145DE" w14:textId="11782ACA" w:rsidR="003536D5" w:rsidRPr="00C338D7" w:rsidRDefault="00985DF5" w:rsidP="00985D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Classification – Lessons 1 &amp; 4</w:t>
            </w:r>
          </w:p>
        </w:tc>
        <w:tc>
          <w:tcPr>
            <w:tcW w:w="225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38E9945" w14:textId="57C4630F" w:rsidR="003536D5" w:rsidRPr="00C338D7" w:rsidRDefault="003536D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Electricity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409ADF88" w14:textId="4386770E" w:rsidR="003536D5" w:rsidRPr="00C338D7" w:rsidRDefault="003536D5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Living things &amp; Habitats </w:t>
            </w:r>
            <w:r w:rsidRPr="00C338D7">
              <w:rPr>
                <w:rFonts w:ascii="Arial" w:hAnsi="Arial" w:cs="Arial"/>
                <w:sz w:val="20"/>
                <w:szCs w:val="20"/>
              </w:rPr>
              <w:br/>
              <w:t>(human impact)</w:t>
            </w:r>
          </w:p>
        </w:tc>
      </w:tr>
      <w:tr w:rsidR="00DB51D8" w:rsidRPr="00C338D7" w14:paraId="0E679A19" w14:textId="77777777" w:rsidTr="003536D5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05FB2139" w14:textId="3C2906C9" w:rsidR="00DB51D8" w:rsidRPr="00C338D7" w:rsidRDefault="00DB51D8" w:rsidP="000A3894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3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0E3647ED" w14:textId="5FE066AE" w:rsidR="00DB51D8" w:rsidRPr="00C338D7" w:rsidRDefault="00DB51D8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5371F5C3" w14:textId="754C77D3" w:rsidR="00DB51D8" w:rsidRPr="00C338D7" w:rsidRDefault="00DB51D8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Rocks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</w:tcBorders>
            <w:shd w:val="clear" w:color="auto" w:fill="9BBB59" w:themeFill="accent3"/>
            <w:vAlign w:val="center"/>
          </w:tcPr>
          <w:p w14:paraId="27E35DFD" w14:textId="54C79E01" w:rsidR="00DB51D8" w:rsidRPr="00C338D7" w:rsidRDefault="00DB51D8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  <w:tc>
          <w:tcPr>
            <w:tcW w:w="225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998DCC" w14:textId="0E0C60F6" w:rsidR="00DB51D8" w:rsidRPr="00C338D7" w:rsidRDefault="00DB51D8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Light 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E1B19D" w14:textId="0513046F" w:rsidR="00DB51D8" w:rsidRPr="00C338D7" w:rsidRDefault="00DB51D8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Forces</w:t>
            </w:r>
          </w:p>
        </w:tc>
      </w:tr>
      <w:tr w:rsidR="00DB51D8" w:rsidRPr="00C338D7" w14:paraId="216B66AC" w14:textId="77777777" w:rsidTr="003536D5">
        <w:trPr>
          <w:trHeight w:val="105"/>
        </w:trPr>
        <w:tc>
          <w:tcPr>
            <w:tcW w:w="2086" w:type="dxa"/>
            <w:vAlign w:val="center"/>
          </w:tcPr>
          <w:p w14:paraId="74CEEAF1" w14:textId="5B0C8E48" w:rsidR="00DB51D8" w:rsidRPr="00C338D7" w:rsidRDefault="00DB51D8" w:rsidP="00DB51D8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118047B" w14:textId="4B99305D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170AFEF" w14:textId="00B36474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Everyday materials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A4C0273" w14:textId="5F1C3BF4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0106F83B" w14:textId="515D20B3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Living things &amp; Habitats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036DABFB" w14:textId="4309C9B8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</w:tr>
      <w:tr w:rsidR="00DB51D8" w:rsidRPr="00C338D7" w14:paraId="10D3C597" w14:textId="77777777" w:rsidTr="003536D5">
        <w:trPr>
          <w:trHeight w:val="105"/>
        </w:trPr>
        <w:tc>
          <w:tcPr>
            <w:tcW w:w="2086" w:type="dxa"/>
            <w:vAlign w:val="center"/>
          </w:tcPr>
          <w:p w14:paraId="0B949B21" w14:textId="77777777" w:rsidR="00DB51D8" w:rsidRPr="00C338D7" w:rsidRDefault="00DB51D8" w:rsidP="00DB51D8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Year 1</w:t>
            </w:r>
          </w:p>
        </w:tc>
        <w:tc>
          <w:tcPr>
            <w:tcW w:w="5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057524A0" w14:textId="1979CCB2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Animals </w:t>
            </w:r>
            <w:proofErr w:type="spellStart"/>
            <w:r w:rsidRPr="00C338D7"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 w:rsidRPr="00C338D7">
              <w:rPr>
                <w:rFonts w:ascii="Arial" w:hAnsi="Arial" w:cs="Arial"/>
                <w:sz w:val="20"/>
                <w:szCs w:val="20"/>
              </w:rPr>
              <w:t xml:space="preserve"> humans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ACBB5F2" w14:textId="5A03BFB8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Everyday materials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40FCA13" w14:textId="4AD431EA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Seasonal changes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CC8077B" w14:textId="165E3623" w:rsidR="00DB51D8" w:rsidRPr="00C338D7" w:rsidRDefault="00DB51D8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</w:tr>
      <w:tr w:rsidR="00CB01E3" w:rsidRPr="00C338D7" w14:paraId="769547B2" w14:textId="77777777" w:rsidTr="00F1659E">
        <w:trPr>
          <w:trHeight w:val="105"/>
        </w:trPr>
        <w:tc>
          <w:tcPr>
            <w:tcW w:w="2086" w:type="dxa"/>
            <w:vAlign w:val="center"/>
          </w:tcPr>
          <w:p w14:paraId="276F7C49" w14:textId="05CB3794" w:rsidR="00CB01E3" w:rsidRPr="00C338D7" w:rsidRDefault="00CB01E3" w:rsidP="00DB51D8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Reception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5DB663C" w14:textId="77777777" w:rsidR="00CB01E3" w:rsidRPr="00C338D7" w:rsidRDefault="00CB01E3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901DEC" w14:textId="2E2D0154" w:rsidR="00C338D7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Light Space Electricity Movement – lessons 4,5,6</w:t>
            </w:r>
          </w:p>
          <w:p w14:paraId="2579476B" w14:textId="77777777" w:rsidR="00C338D7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B14083" w14:textId="77777777" w:rsidR="00C338D7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C7D46E" w14:textId="38B59210" w:rsidR="00C338D7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AFFD070" w14:textId="4E21B10A" w:rsidR="00CB01E3" w:rsidRPr="00C338D7" w:rsidRDefault="00C338D7" w:rsidP="009262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Local environment – lesson 1 (autumn trees) Light Space Electricity Movement – first 3 lessons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7426068" w14:textId="76B65390" w:rsidR="00CB01E3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Local environment – lesson 3 (winter weather) Biology - Animals and Plants (Lesson 1,2,3)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2EC4350" w14:textId="61E499AD" w:rsidR="00CB01E3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Local environment – lesson 2 (spring trees) and lesson 6 (what can I grow) Biology - Animals and Plants (Lesson 1,2,3)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CDF19D1" w14:textId="130C0EF8" w:rsidR="00CB01E3" w:rsidRPr="00C338D7" w:rsidRDefault="00C338D7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Objects and materials (6 lessons)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11FE697" w14:textId="77777777" w:rsidR="00AB2493" w:rsidRDefault="00C338D7" w:rsidP="00DB5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 xml:space="preserve">Local environment – lesson 3 (summer trees) and lesson 5 (summer weather) </w:t>
            </w:r>
          </w:p>
          <w:p w14:paraId="093041C1" w14:textId="77777777" w:rsidR="00AB2493" w:rsidRDefault="00AB2493" w:rsidP="00DB5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EE6B41" w14:textId="32ABF059" w:rsidR="00926272" w:rsidRPr="00C338D7" w:rsidRDefault="00C338D7" w:rsidP="00DB51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38D7">
              <w:rPr>
                <w:rFonts w:ascii="Arial" w:hAnsi="Arial" w:cs="Arial"/>
                <w:color w:val="000000"/>
                <w:sz w:val="20"/>
                <w:szCs w:val="20"/>
              </w:rPr>
              <w:t>Scientists in our community</w:t>
            </w:r>
          </w:p>
        </w:tc>
      </w:tr>
      <w:tr w:rsidR="003A4266" w:rsidRPr="00C338D7" w14:paraId="5EDD511E" w14:textId="77777777" w:rsidTr="00F1659E">
        <w:trPr>
          <w:trHeight w:val="105"/>
        </w:trPr>
        <w:tc>
          <w:tcPr>
            <w:tcW w:w="2086" w:type="dxa"/>
            <w:vAlign w:val="center"/>
          </w:tcPr>
          <w:p w14:paraId="359E07CD" w14:textId="4BFE4AFB" w:rsidR="003A4266" w:rsidRPr="00C338D7" w:rsidRDefault="003A4266" w:rsidP="00DB51D8">
            <w:pPr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</w:pPr>
            <w:r w:rsidRPr="00C338D7">
              <w:rPr>
                <w:rFonts w:ascii="Arial" w:hAnsi="Arial" w:cs="Arial"/>
                <w:b/>
                <w:color w:val="4F81BD" w:themeColor="accent1"/>
                <w:sz w:val="20"/>
                <w:szCs w:val="20"/>
              </w:rPr>
              <w:t>Nursery</w:t>
            </w:r>
          </w:p>
        </w:tc>
        <w:tc>
          <w:tcPr>
            <w:tcW w:w="2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3890C57" w14:textId="2E7DA122" w:rsidR="003A4266" w:rsidRPr="00C338D7" w:rsidRDefault="003A4266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Body parts &amp; senses</w:t>
            </w: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A9E209D" w14:textId="56E7BD1C" w:rsidR="003A4266" w:rsidRPr="00C338D7" w:rsidRDefault="003A4266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Autumn – changes around us </w:t>
            </w:r>
          </w:p>
        </w:tc>
        <w:tc>
          <w:tcPr>
            <w:tcW w:w="2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B5E6FE" w14:textId="77777777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Winter – changes around us</w:t>
            </w:r>
          </w:p>
          <w:p w14:paraId="07B2194A" w14:textId="77777777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Everyday materials</w:t>
            </w:r>
          </w:p>
          <w:p w14:paraId="7F644AE5" w14:textId="5680CF19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Space – night &amp; day 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5629974" w14:textId="77777777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Spring – changes around us</w:t>
            </w:r>
          </w:p>
          <w:p w14:paraId="393BB950" w14:textId="77777777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Life cycles</w:t>
            </w:r>
          </w:p>
          <w:p w14:paraId="6F55D20B" w14:textId="49DE7277" w:rsidR="003A4266" w:rsidRPr="00C338D7" w:rsidRDefault="003A4266" w:rsidP="007C77F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Growth &amp; Decay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12F6ADA" w14:textId="77777777" w:rsidR="003A4266" w:rsidRPr="00C338D7" w:rsidRDefault="003A4266" w:rsidP="003A426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Healthy living</w:t>
            </w:r>
          </w:p>
          <w:p w14:paraId="4A67D3E0" w14:textId="71B2C82C" w:rsidR="003A4266" w:rsidRPr="00C338D7" w:rsidRDefault="003A4266" w:rsidP="003A426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Why things happen &amp; how they work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E23A9F0" w14:textId="71CF3C87" w:rsidR="003A4266" w:rsidRPr="00C338D7" w:rsidRDefault="003A4266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Summer -</w:t>
            </w:r>
          </w:p>
          <w:p w14:paraId="46ED9027" w14:textId="77777777" w:rsidR="003A4266" w:rsidRPr="00C338D7" w:rsidRDefault="003A4266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changes around us</w:t>
            </w:r>
          </w:p>
          <w:p w14:paraId="0C38172A" w14:textId="0818380F" w:rsidR="003A4266" w:rsidRPr="00C338D7" w:rsidRDefault="003A4266" w:rsidP="00DB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 xml:space="preserve">Space – night &amp; day </w:t>
            </w:r>
          </w:p>
        </w:tc>
      </w:tr>
    </w:tbl>
    <w:p w14:paraId="5765937F" w14:textId="77777777" w:rsidR="005449F9" w:rsidRPr="00C338D7" w:rsidRDefault="005449F9" w:rsidP="000A3894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2211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</w:tblGrid>
      <w:tr w:rsidR="00CB01E3" w:rsidRPr="00C338D7" w14:paraId="0A6A0D7B" w14:textId="77777777" w:rsidTr="00CB01E3">
        <w:trPr>
          <w:trHeight w:val="135"/>
        </w:trPr>
        <w:tc>
          <w:tcPr>
            <w:tcW w:w="3487" w:type="dxa"/>
            <w:shd w:val="clear" w:color="auto" w:fill="808080" w:themeFill="background1" w:themeFillShade="80"/>
          </w:tcPr>
          <w:p w14:paraId="684CCAFD" w14:textId="6A68FB0E" w:rsidR="00CB01E3" w:rsidRPr="00C338D7" w:rsidRDefault="00CB01E3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Physics</w:t>
            </w:r>
          </w:p>
        </w:tc>
        <w:tc>
          <w:tcPr>
            <w:tcW w:w="3487" w:type="dxa"/>
            <w:shd w:val="clear" w:color="auto" w:fill="9BBB59" w:themeFill="accent3"/>
          </w:tcPr>
          <w:p w14:paraId="65143961" w14:textId="64BE1CA9" w:rsidR="00CB01E3" w:rsidRPr="00C338D7" w:rsidRDefault="00CB01E3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Biology</w:t>
            </w:r>
          </w:p>
        </w:tc>
        <w:tc>
          <w:tcPr>
            <w:tcW w:w="3487" w:type="dxa"/>
            <w:shd w:val="clear" w:color="auto" w:fill="FABF8F" w:themeFill="accent6" w:themeFillTint="99"/>
          </w:tcPr>
          <w:p w14:paraId="53EA268A" w14:textId="17C2016C" w:rsidR="00CB01E3" w:rsidRPr="00C338D7" w:rsidRDefault="00CB01E3" w:rsidP="000A3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38D7">
              <w:rPr>
                <w:rFonts w:ascii="Arial" w:hAnsi="Arial" w:cs="Arial"/>
                <w:sz w:val="20"/>
                <w:szCs w:val="20"/>
              </w:rPr>
              <w:t>Chemistry</w:t>
            </w:r>
          </w:p>
        </w:tc>
      </w:tr>
    </w:tbl>
    <w:p w14:paraId="7107D354" w14:textId="77777777" w:rsidR="008418D6" w:rsidRPr="00985DF5" w:rsidRDefault="008418D6" w:rsidP="008D66E8">
      <w:pPr>
        <w:rPr>
          <w:rFonts w:ascii="Calibri" w:hAnsi="Calibri" w:cs="Calibri"/>
        </w:rPr>
      </w:pPr>
    </w:p>
    <w:sectPr w:rsidR="008418D6" w:rsidRPr="00985DF5" w:rsidSect="00FB2FA5">
      <w:pgSz w:w="16838" w:h="11906" w:orient="landscape"/>
      <w:pgMar w:top="284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A43C4"/>
    <w:multiLevelType w:val="hybridMultilevel"/>
    <w:tmpl w:val="71DA4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319"/>
    <w:rsid w:val="00000242"/>
    <w:rsid w:val="000018E3"/>
    <w:rsid w:val="00002EF0"/>
    <w:rsid w:val="00007486"/>
    <w:rsid w:val="00015177"/>
    <w:rsid w:val="00016B55"/>
    <w:rsid w:val="00024D09"/>
    <w:rsid w:val="0002714B"/>
    <w:rsid w:val="00031C94"/>
    <w:rsid w:val="000341F6"/>
    <w:rsid w:val="00041AA7"/>
    <w:rsid w:val="00042A1E"/>
    <w:rsid w:val="000501B5"/>
    <w:rsid w:val="000530B6"/>
    <w:rsid w:val="000633C2"/>
    <w:rsid w:val="00065118"/>
    <w:rsid w:val="000A3894"/>
    <w:rsid w:val="000B4AB0"/>
    <w:rsid w:val="000C7C04"/>
    <w:rsid w:val="000E2690"/>
    <w:rsid w:val="000F0E03"/>
    <w:rsid w:val="000F265A"/>
    <w:rsid w:val="001079D8"/>
    <w:rsid w:val="0011024F"/>
    <w:rsid w:val="001129A1"/>
    <w:rsid w:val="001178ED"/>
    <w:rsid w:val="00125025"/>
    <w:rsid w:val="001348C2"/>
    <w:rsid w:val="00140E90"/>
    <w:rsid w:val="001445FE"/>
    <w:rsid w:val="001447AE"/>
    <w:rsid w:val="00145FAF"/>
    <w:rsid w:val="00147C05"/>
    <w:rsid w:val="00151B1B"/>
    <w:rsid w:val="00167C7B"/>
    <w:rsid w:val="0017313E"/>
    <w:rsid w:val="00181673"/>
    <w:rsid w:val="001922F2"/>
    <w:rsid w:val="0019640E"/>
    <w:rsid w:val="001A202D"/>
    <w:rsid w:val="001B584C"/>
    <w:rsid w:val="001B62EB"/>
    <w:rsid w:val="001C0E18"/>
    <w:rsid w:val="001D1B16"/>
    <w:rsid w:val="001E59BF"/>
    <w:rsid w:val="001F1794"/>
    <w:rsid w:val="001F1FBD"/>
    <w:rsid w:val="001F4C01"/>
    <w:rsid w:val="0020213D"/>
    <w:rsid w:val="002054B0"/>
    <w:rsid w:val="00210308"/>
    <w:rsid w:val="00226319"/>
    <w:rsid w:val="0022764F"/>
    <w:rsid w:val="00247DBA"/>
    <w:rsid w:val="00252EAD"/>
    <w:rsid w:val="002870DA"/>
    <w:rsid w:val="002A0810"/>
    <w:rsid w:val="002A49AA"/>
    <w:rsid w:val="002A7EA9"/>
    <w:rsid w:val="002B451D"/>
    <w:rsid w:val="002B6EEA"/>
    <w:rsid w:val="002B7F87"/>
    <w:rsid w:val="002D314F"/>
    <w:rsid w:val="002F6D28"/>
    <w:rsid w:val="00302214"/>
    <w:rsid w:val="00310CF2"/>
    <w:rsid w:val="00324C15"/>
    <w:rsid w:val="003315A9"/>
    <w:rsid w:val="00351457"/>
    <w:rsid w:val="003536D5"/>
    <w:rsid w:val="00354D1B"/>
    <w:rsid w:val="003858C3"/>
    <w:rsid w:val="00391C67"/>
    <w:rsid w:val="003A4266"/>
    <w:rsid w:val="003A4267"/>
    <w:rsid w:val="003A7026"/>
    <w:rsid w:val="003B4C36"/>
    <w:rsid w:val="003B627E"/>
    <w:rsid w:val="003C623B"/>
    <w:rsid w:val="003C632F"/>
    <w:rsid w:val="003F143E"/>
    <w:rsid w:val="003F53C1"/>
    <w:rsid w:val="00404062"/>
    <w:rsid w:val="00405048"/>
    <w:rsid w:val="00421A47"/>
    <w:rsid w:val="00434410"/>
    <w:rsid w:val="00444768"/>
    <w:rsid w:val="00447EF4"/>
    <w:rsid w:val="00465C70"/>
    <w:rsid w:val="00471499"/>
    <w:rsid w:val="00474246"/>
    <w:rsid w:val="00495BF2"/>
    <w:rsid w:val="00496AAB"/>
    <w:rsid w:val="004A1DB5"/>
    <w:rsid w:val="004A757E"/>
    <w:rsid w:val="004B780B"/>
    <w:rsid w:val="004E1D90"/>
    <w:rsid w:val="004E4312"/>
    <w:rsid w:val="004F20DC"/>
    <w:rsid w:val="004F6084"/>
    <w:rsid w:val="00500510"/>
    <w:rsid w:val="00501E83"/>
    <w:rsid w:val="005163F6"/>
    <w:rsid w:val="0052297B"/>
    <w:rsid w:val="00523479"/>
    <w:rsid w:val="0052513E"/>
    <w:rsid w:val="005420F3"/>
    <w:rsid w:val="005449F9"/>
    <w:rsid w:val="005460A6"/>
    <w:rsid w:val="005544FF"/>
    <w:rsid w:val="00556D65"/>
    <w:rsid w:val="00563AD7"/>
    <w:rsid w:val="0056445E"/>
    <w:rsid w:val="005674AD"/>
    <w:rsid w:val="005726E7"/>
    <w:rsid w:val="00573442"/>
    <w:rsid w:val="00575A43"/>
    <w:rsid w:val="00577629"/>
    <w:rsid w:val="00591931"/>
    <w:rsid w:val="005A14B7"/>
    <w:rsid w:val="005A36DE"/>
    <w:rsid w:val="005A661F"/>
    <w:rsid w:val="005B1478"/>
    <w:rsid w:val="005B4ED5"/>
    <w:rsid w:val="005B7AE1"/>
    <w:rsid w:val="005C290D"/>
    <w:rsid w:val="005C2EA1"/>
    <w:rsid w:val="005D387E"/>
    <w:rsid w:val="005D5299"/>
    <w:rsid w:val="005D5DE8"/>
    <w:rsid w:val="005D77F9"/>
    <w:rsid w:val="005E4472"/>
    <w:rsid w:val="00623713"/>
    <w:rsid w:val="0062569D"/>
    <w:rsid w:val="00640521"/>
    <w:rsid w:val="00641C6D"/>
    <w:rsid w:val="0064290C"/>
    <w:rsid w:val="006434ED"/>
    <w:rsid w:val="00655A4F"/>
    <w:rsid w:val="006575AF"/>
    <w:rsid w:val="00662E1D"/>
    <w:rsid w:val="006652F0"/>
    <w:rsid w:val="00673D03"/>
    <w:rsid w:val="00695B31"/>
    <w:rsid w:val="006B052A"/>
    <w:rsid w:val="006B0E9E"/>
    <w:rsid w:val="006C4108"/>
    <w:rsid w:val="006C6A5D"/>
    <w:rsid w:val="006D1252"/>
    <w:rsid w:val="006E6013"/>
    <w:rsid w:val="006F66EB"/>
    <w:rsid w:val="00700927"/>
    <w:rsid w:val="00701C57"/>
    <w:rsid w:val="00702BC4"/>
    <w:rsid w:val="007138E4"/>
    <w:rsid w:val="0073250D"/>
    <w:rsid w:val="00732FDB"/>
    <w:rsid w:val="00746ABA"/>
    <w:rsid w:val="00765505"/>
    <w:rsid w:val="0076725F"/>
    <w:rsid w:val="007852A2"/>
    <w:rsid w:val="00796DD6"/>
    <w:rsid w:val="00797872"/>
    <w:rsid w:val="007A255C"/>
    <w:rsid w:val="007A5F79"/>
    <w:rsid w:val="007B0F50"/>
    <w:rsid w:val="007C3836"/>
    <w:rsid w:val="007C77F0"/>
    <w:rsid w:val="007D4FEE"/>
    <w:rsid w:val="00824604"/>
    <w:rsid w:val="00827B1E"/>
    <w:rsid w:val="00835022"/>
    <w:rsid w:val="00840B58"/>
    <w:rsid w:val="008418D6"/>
    <w:rsid w:val="00841E63"/>
    <w:rsid w:val="00842C7D"/>
    <w:rsid w:val="0084682E"/>
    <w:rsid w:val="00855119"/>
    <w:rsid w:val="00863DBC"/>
    <w:rsid w:val="0087577E"/>
    <w:rsid w:val="008A206C"/>
    <w:rsid w:val="008A4642"/>
    <w:rsid w:val="008A67AE"/>
    <w:rsid w:val="008B5C7E"/>
    <w:rsid w:val="008B6C6D"/>
    <w:rsid w:val="008C4F69"/>
    <w:rsid w:val="008D4DAA"/>
    <w:rsid w:val="008D66E8"/>
    <w:rsid w:val="008F093E"/>
    <w:rsid w:val="008F77A3"/>
    <w:rsid w:val="008F7D95"/>
    <w:rsid w:val="0090320B"/>
    <w:rsid w:val="00926272"/>
    <w:rsid w:val="00926C1E"/>
    <w:rsid w:val="00932C76"/>
    <w:rsid w:val="00934487"/>
    <w:rsid w:val="009358DA"/>
    <w:rsid w:val="00947EC8"/>
    <w:rsid w:val="009544C0"/>
    <w:rsid w:val="0096082A"/>
    <w:rsid w:val="00976F22"/>
    <w:rsid w:val="00985DF5"/>
    <w:rsid w:val="009B3C1F"/>
    <w:rsid w:val="009B56AF"/>
    <w:rsid w:val="009D1D98"/>
    <w:rsid w:val="009D4F4F"/>
    <w:rsid w:val="009F0689"/>
    <w:rsid w:val="009F07D1"/>
    <w:rsid w:val="00A01687"/>
    <w:rsid w:val="00A07967"/>
    <w:rsid w:val="00A30BD0"/>
    <w:rsid w:val="00A338D4"/>
    <w:rsid w:val="00A57CD9"/>
    <w:rsid w:val="00A7186A"/>
    <w:rsid w:val="00AB1E7D"/>
    <w:rsid w:val="00AB2493"/>
    <w:rsid w:val="00AB406F"/>
    <w:rsid w:val="00AD3D6A"/>
    <w:rsid w:val="00AD4D72"/>
    <w:rsid w:val="00AE468A"/>
    <w:rsid w:val="00AF35C9"/>
    <w:rsid w:val="00B00435"/>
    <w:rsid w:val="00B05EC3"/>
    <w:rsid w:val="00B162C9"/>
    <w:rsid w:val="00B21B4E"/>
    <w:rsid w:val="00B22EBB"/>
    <w:rsid w:val="00B24452"/>
    <w:rsid w:val="00B40FAE"/>
    <w:rsid w:val="00B5114F"/>
    <w:rsid w:val="00B534C6"/>
    <w:rsid w:val="00B5751B"/>
    <w:rsid w:val="00B62F01"/>
    <w:rsid w:val="00B6753C"/>
    <w:rsid w:val="00B73B59"/>
    <w:rsid w:val="00B74B14"/>
    <w:rsid w:val="00B74F75"/>
    <w:rsid w:val="00B74FF3"/>
    <w:rsid w:val="00B7515C"/>
    <w:rsid w:val="00B81134"/>
    <w:rsid w:val="00B82E5A"/>
    <w:rsid w:val="00B94646"/>
    <w:rsid w:val="00BA5A2A"/>
    <w:rsid w:val="00BD1527"/>
    <w:rsid w:val="00BE1303"/>
    <w:rsid w:val="00BE135F"/>
    <w:rsid w:val="00BE5B38"/>
    <w:rsid w:val="00BF233B"/>
    <w:rsid w:val="00BF54B5"/>
    <w:rsid w:val="00C2542B"/>
    <w:rsid w:val="00C308F3"/>
    <w:rsid w:val="00C31630"/>
    <w:rsid w:val="00C338D7"/>
    <w:rsid w:val="00C45F44"/>
    <w:rsid w:val="00C53BD3"/>
    <w:rsid w:val="00C60DF8"/>
    <w:rsid w:val="00C628BE"/>
    <w:rsid w:val="00C645C3"/>
    <w:rsid w:val="00C66B14"/>
    <w:rsid w:val="00C67524"/>
    <w:rsid w:val="00C728BE"/>
    <w:rsid w:val="00C75474"/>
    <w:rsid w:val="00C840D6"/>
    <w:rsid w:val="00C86EE5"/>
    <w:rsid w:val="00CB01E3"/>
    <w:rsid w:val="00CB5904"/>
    <w:rsid w:val="00CB656E"/>
    <w:rsid w:val="00CC1BD9"/>
    <w:rsid w:val="00CD6F05"/>
    <w:rsid w:val="00CE4219"/>
    <w:rsid w:val="00CE6B52"/>
    <w:rsid w:val="00CF0FC1"/>
    <w:rsid w:val="00D00BA0"/>
    <w:rsid w:val="00D11059"/>
    <w:rsid w:val="00D12989"/>
    <w:rsid w:val="00D52103"/>
    <w:rsid w:val="00D61407"/>
    <w:rsid w:val="00D77031"/>
    <w:rsid w:val="00D832BE"/>
    <w:rsid w:val="00DA61FC"/>
    <w:rsid w:val="00DB25F7"/>
    <w:rsid w:val="00DB51D8"/>
    <w:rsid w:val="00DB6E51"/>
    <w:rsid w:val="00DC2FD2"/>
    <w:rsid w:val="00DE0A38"/>
    <w:rsid w:val="00DE1A00"/>
    <w:rsid w:val="00E02D2D"/>
    <w:rsid w:val="00E047CF"/>
    <w:rsid w:val="00E16392"/>
    <w:rsid w:val="00E23319"/>
    <w:rsid w:val="00E24F7D"/>
    <w:rsid w:val="00E408A3"/>
    <w:rsid w:val="00E40F0F"/>
    <w:rsid w:val="00E76960"/>
    <w:rsid w:val="00E86A54"/>
    <w:rsid w:val="00E961E1"/>
    <w:rsid w:val="00EA2D6A"/>
    <w:rsid w:val="00EB2D0F"/>
    <w:rsid w:val="00EB5CA2"/>
    <w:rsid w:val="00EC621A"/>
    <w:rsid w:val="00EE72A9"/>
    <w:rsid w:val="00EE760F"/>
    <w:rsid w:val="00EE7AC2"/>
    <w:rsid w:val="00EF61EE"/>
    <w:rsid w:val="00F041FE"/>
    <w:rsid w:val="00F14234"/>
    <w:rsid w:val="00F14895"/>
    <w:rsid w:val="00F1659E"/>
    <w:rsid w:val="00F178F5"/>
    <w:rsid w:val="00F43361"/>
    <w:rsid w:val="00F65236"/>
    <w:rsid w:val="00F740C6"/>
    <w:rsid w:val="00F8334C"/>
    <w:rsid w:val="00FA350F"/>
    <w:rsid w:val="00FA5CDF"/>
    <w:rsid w:val="00FB080E"/>
    <w:rsid w:val="00FB2FA5"/>
    <w:rsid w:val="00FB391F"/>
    <w:rsid w:val="00FB7A39"/>
    <w:rsid w:val="00FE55D5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869FF"/>
  <w15:docId w15:val="{5FAE9C0B-8F92-4776-AF04-7F546DFF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49F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6F2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E6013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Default">
    <w:name w:val="Default"/>
    <w:rsid w:val="00E769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004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A4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381C7-7BC9-4B61-8382-5BFD92B6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NW10 8NG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creator>Monique Gregory</dc:creator>
  <cp:lastModifiedBy>Deborah Cole</cp:lastModifiedBy>
  <cp:revision>15</cp:revision>
  <cp:lastPrinted>2023-09-27T13:48:00Z</cp:lastPrinted>
  <dcterms:created xsi:type="dcterms:W3CDTF">2024-11-29T12:07:00Z</dcterms:created>
  <dcterms:modified xsi:type="dcterms:W3CDTF">2025-07-10T09:19:00Z</dcterms:modified>
</cp:coreProperties>
</file>