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085"/>
        <w:gridCol w:w="2224"/>
        <w:gridCol w:w="2224"/>
        <w:gridCol w:w="2365"/>
      </w:tblGrid>
      <w:tr w:rsidR="005449F9" w:rsidRPr="00882788" w14:paraId="129BA99E" w14:textId="77777777" w:rsidTr="006652F0">
        <w:trPr>
          <w:trHeight w:val="1191"/>
        </w:trPr>
        <w:tc>
          <w:tcPr>
            <w:tcW w:w="15989" w:type="dxa"/>
            <w:gridSpan w:val="7"/>
          </w:tcPr>
          <w:p w14:paraId="20E42E2C" w14:textId="77777777" w:rsidR="007B0F50" w:rsidRPr="00882788" w:rsidRDefault="002D314F" w:rsidP="00B74B14">
            <w:pPr>
              <w:jc w:val="center"/>
              <w:rPr>
                <w:rFonts w:ascii="Sassoon Primary" w:hAnsi="Sassoon Primary" w:cstheme="minorHAnsi"/>
                <w:sz w:val="20"/>
                <w:szCs w:val="20"/>
                <w:lang w:val="en-US"/>
              </w:rPr>
            </w:pPr>
            <w:r w:rsidRPr="00882788">
              <w:rPr>
                <w:rFonts w:ascii="Sassoon Primary" w:hAnsi="Sassoon Primary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ED853B0" wp14:editId="7C0F7DFF">
                  <wp:simplePos x="0" y="0"/>
                  <wp:positionH relativeFrom="column">
                    <wp:posOffset>9332595</wp:posOffset>
                  </wp:positionH>
                  <wp:positionV relativeFrom="paragraph">
                    <wp:posOffset>100330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CC1B9C" w14:textId="77777777" w:rsidR="00EA2D6A" w:rsidRPr="00882788" w:rsidRDefault="005B1478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 xml:space="preserve">EARLSMEAD PRIMARY </w:t>
            </w:r>
            <w:r w:rsidR="0064290C"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 xml:space="preserve">SCHOOL </w:t>
            </w:r>
          </w:p>
          <w:p w14:paraId="6D4C1067" w14:textId="0FF7A87C" w:rsidR="005449F9" w:rsidRPr="00882788" w:rsidRDefault="00DE1A00" w:rsidP="00B74B14">
            <w:pPr>
              <w:autoSpaceDE w:val="0"/>
              <w:autoSpaceDN w:val="0"/>
              <w:adjustRightInd w:val="0"/>
              <w:jc w:val="center"/>
              <w:rPr>
                <w:rFonts w:ascii="Sassoon Primary" w:hAnsi="Sassoon Primary" w:cstheme="minorHAnsi"/>
                <w:color w:val="4F81BD" w:themeColor="accent1"/>
                <w:sz w:val="20"/>
                <w:szCs w:val="20"/>
                <w:lang w:val="en-US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>DT</w:t>
            </w:r>
            <w:r w:rsidR="00EA2D6A"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 xml:space="preserve"> </w:t>
            </w:r>
            <w:r w:rsidR="0064290C"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  <w:lang w:val="en-US"/>
              </w:rPr>
              <w:t>CURRICULUM MAP</w:t>
            </w:r>
            <w:r w:rsidR="0064290C" w:rsidRPr="00882788">
              <w:rPr>
                <w:rFonts w:ascii="Sassoon Primary" w:hAnsi="Sassoon Primary" w:cstheme="minorHAnsi"/>
                <w:color w:val="4F81BD" w:themeColor="accent1"/>
                <w:sz w:val="20"/>
                <w:szCs w:val="20"/>
                <w:lang w:val="en-US"/>
              </w:rPr>
              <w:t xml:space="preserve"> </w:t>
            </w:r>
          </w:p>
          <w:p w14:paraId="1A1E2C71" w14:textId="77777777" w:rsidR="007B0F50" w:rsidRPr="00882788" w:rsidRDefault="00A30BD0" w:rsidP="00B74B14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9619199" wp14:editId="2F1BA56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-488315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7967" w:rsidRPr="00882788" w14:paraId="62D2768D" w14:textId="77777777" w:rsidTr="00496AAB">
        <w:trPr>
          <w:trHeight w:val="903"/>
        </w:trPr>
        <w:tc>
          <w:tcPr>
            <w:tcW w:w="2086" w:type="dxa"/>
          </w:tcPr>
          <w:p w14:paraId="78C6DF92" w14:textId="77777777" w:rsidR="001F1FBD" w:rsidRPr="00882788" w:rsidRDefault="001F1FBD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5005" w:type="dxa"/>
            <w:gridSpan w:val="2"/>
            <w:shd w:val="clear" w:color="auto" w:fill="auto"/>
          </w:tcPr>
          <w:p w14:paraId="007BE7B1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  <w:p w14:paraId="2C742A53" w14:textId="77777777" w:rsidR="001F1FBD" w:rsidRPr="00882788" w:rsidRDefault="0064290C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  <w:t>AUTUMN TERM</w:t>
            </w:r>
          </w:p>
          <w:p w14:paraId="7F886E64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</w:tc>
        <w:tc>
          <w:tcPr>
            <w:tcW w:w="4309" w:type="dxa"/>
            <w:gridSpan w:val="2"/>
            <w:shd w:val="clear" w:color="auto" w:fill="auto"/>
          </w:tcPr>
          <w:p w14:paraId="2FFFFF88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  <w:p w14:paraId="0AFAD6C2" w14:textId="77777777" w:rsidR="001F1FBD" w:rsidRPr="00882788" w:rsidRDefault="0064290C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  <w:t>SPRING TERM</w:t>
            </w:r>
          </w:p>
        </w:tc>
        <w:tc>
          <w:tcPr>
            <w:tcW w:w="4589" w:type="dxa"/>
            <w:gridSpan w:val="2"/>
            <w:shd w:val="clear" w:color="auto" w:fill="auto"/>
          </w:tcPr>
          <w:p w14:paraId="540D757E" w14:textId="77777777" w:rsidR="00B21B4E" w:rsidRPr="00882788" w:rsidRDefault="00B21B4E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  <w:p w14:paraId="23613246" w14:textId="77777777" w:rsidR="001F1FBD" w:rsidRPr="00882788" w:rsidRDefault="0064290C" w:rsidP="00B74B14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  <w:t>SUMMER TERM</w:t>
            </w:r>
          </w:p>
        </w:tc>
      </w:tr>
      <w:tr w:rsidR="0047118F" w:rsidRPr="00882788" w14:paraId="0C6CEF0E" w14:textId="77777777" w:rsidTr="005E5037">
        <w:trPr>
          <w:trHeight w:val="105"/>
        </w:trPr>
        <w:tc>
          <w:tcPr>
            <w:tcW w:w="2086" w:type="dxa"/>
          </w:tcPr>
          <w:p w14:paraId="53D88BB1" w14:textId="10585D97" w:rsidR="0047118F" w:rsidRPr="00882788" w:rsidRDefault="0077339C" w:rsidP="0047118F">
            <w:pPr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502" w:type="dxa"/>
            <w:shd w:val="clear" w:color="auto" w:fill="FFFFFF" w:themeFill="background1"/>
            <w:vAlign w:val="center"/>
          </w:tcPr>
          <w:p w14:paraId="3573DB9F" w14:textId="7777777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503" w:type="dxa"/>
            <w:shd w:val="clear" w:color="auto" w:fill="FABF8F" w:themeFill="accent6" w:themeFillTint="99"/>
          </w:tcPr>
          <w:p w14:paraId="38BD1FD4" w14:textId="38D95194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eastAsia="Sassoon Primary" w:hAnsi="Sassoon Primary" w:cstheme="minorHAnsi"/>
                <w:sz w:val="20"/>
                <w:szCs w:val="20"/>
              </w:rPr>
              <w:t>Mechanisms: Making a moving story book</w:t>
            </w:r>
          </w:p>
        </w:tc>
        <w:tc>
          <w:tcPr>
            <w:tcW w:w="2085" w:type="dxa"/>
            <w:shd w:val="clear" w:color="auto" w:fill="FFFFFF" w:themeFill="background1"/>
            <w:vAlign w:val="center"/>
          </w:tcPr>
          <w:p w14:paraId="4A7AE347" w14:textId="7777777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C4BC96" w:themeFill="background2" w:themeFillShade="BF"/>
            <w:vAlign w:val="center"/>
          </w:tcPr>
          <w:p w14:paraId="676DFDC5" w14:textId="041B6313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Structures: Constructing a windmill</w:t>
            </w: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01AD6CC0" w14:textId="7777777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365" w:type="dxa"/>
            <w:shd w:val="clear" w:color="auto" w:fill="C2D69B" w:themeFill="accent3" w:themeFillTint="99"/>
            <w:vAlign w:val="center"/>
          </w:tcPr>
          <w:p w14:paraId="0E55CB82" w14:textId="29B48E3F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eastAsia="Sassoon Primary" w:hAnsi="Sassoon Primary" w:cstheme="minorHAnsi"/>
                <w:sz w:val="20"/>
                <w:szCs w:val="20"/>
              </w:rPr>
              <w:t>Cooking and nutrition: Fruit and vegetables</w:t>
            </w:r>
          </w:p>
        </w:tc>
      </w:tr>
      <w:tr w:rsidR="0047118F" w:rsidRPr="00882788" w14:paraId="4E746ABF" w14:textId="77777777" w:rsidTr="005E5037">
        <w:trPr>
          <w:trHeight w:val="105"/>
        </w:trPr>
        <w:tc>
          <w:tcPr>
            <w:tcW w:w="2086" w:type="dxa"/>
          </w:tcPr>
          <w:p w14:paraId="6BB9CF57" w14:textId="77FD34F5" w:rsidR="0047118F" w:rsidRPr="00882788" w:rsidRDefault="0047118F" w:rsidP="0047118F">
            <w:pPr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502" w:type="dxa"/>
            <w:shd w:val="clear" w:color="auto" w:fill="FABF8F" w:themeFill="accent6" w:themeFillTint="99"/>
          </w:tcPr>
          <w:p w14:paraId="5254208F" w14:textId="6F459E10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Mechanisms: Fairground wheel</w:t>
            </w:r>
          </w:p>
        </w:tc>
        <w:tc>
          <w:tcPr>
            <w:tcW w:w="2503" w:type="dxa"/>
            <w:shd w:val="clear" w:color="auto" w:fill="FFFFFF" w:themeFill="background1"/>
          </w:tcPr>
          <w:p w14:paraId="0071F3C8" w14:textId="6676B7A2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085" w:type="dxa"/>
            <w:shd w:val="clear" w:color="auto" w:fill="FFCC66"/>
          </w:tcPr>
          <w:p w14:paraId="2EA1ED5D" w14:textId="5E046807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Textiles: Pouches</w:t>
            </w:r>
          </w:p>
        </w:tc>
        <w:tc>
          <w:tcPr>
            <w:tcW w:w="2224" w:type="dxa"/>
            <w:shd w:val="clear" w:color="auto" w:fill="FFFFFF" w:themeFill="background1"/>
          </w:tcPr>
          <w:p w14:paraId="151BDAFC" w14:textId="1DA5F09A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C2D69B" w:themeFill="accent3" w:themeFillTint="99"/>
          </w:tcPr>
          <w:p w14:paraId="68ACBE7D" w14:textId="2DCB2643" w:rsidR="0047118F" w:rsidRPr="00882788" w:rsidRDefault="0047118F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Cooking and nutrition: A balanced diet</w:t>
            </w:r>
          </w:p>
        </w:tc>
        <w:tc>
          <w:tcPr>
            <w:tcW w:w="2365" w:type="dxa"/>
            <w:shd w:val="clear" w:color="auto" w:fill="FFFFFF" w:themeFill="background1"/>
          </w:tcPr>
          <w:p w14:paraId="2176324D" w14:textId="77777777" w:rsidR="0047118F" w:rsidRPr="00882788" w:rsidRDefault="0047118F" w:rsidP="0047118F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</w:tbl>
    <w:p w14:paraId="54696C26" w14:textId="6B66C265" w:rsidR="00523349" w:rsidRPr="00882788" w:rsidRDefault="00523349">
      <w:pPr>
        <w:rPr>
          <w:rFonts w:ascii="Sassoon Primary" w:hAnsi="Sassoon Primary"/>
          <w:sz w:val="20"/>
          <w:szCs w:val="20"/>
        </w:rPr>
      </w:pPr>
    </w:p>
    <w:p w14:paraId="603C9FAA" w14:textId="10C62A15" w:rsidR="00523349" w:rsidRPr="00882788" w:rsidRDefault="00523349">
      <w:pPr>
        <w:rPr>
          <w:rFonts w:ascii="Sassoon Primary" w:hAnsi="Sassoon Primary"/>
          <w:sz w:val="20"/>
          <w:szCs w:val="20"/>
        </w:rPr>
      </w:pPr>
    </w:p>
    <w:p w14:paraId="1D491BA2" w14:textId="77777777" w:rsidR="00523349" w:rsidRPr="00882788" w:rsidRDefault="00523349">
      <w:pPr>
        <w:rPr>
          <w:rFonts w:ascii="Sassoon Primary" w:hAnsi="Sassoon Primary"/>
          <w:sz w:val="20"/>
          <w:szCs w:val="20"/>
        </w:rPr>
      </w:pPr>
    </w:p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085"/>
        <w:gridCol w:w="2224"/>
        <w:gridCol w:w="2224"/>
        <w:gridCol w:w="2365"/>
      </w:tblGrid>
      <w:tr w:rsidR="00DF575F" w:rsidRPr="00882788" w14:paraId="48092917" w14:textId="77777777" w:rsidTr="002C6892">
        <w:trPr>
          <w:trHeight w:val="778"/>
        </w:trPr>
        <w:tc>
          <w:tcPr>
            <w:tcW w:w="2086" w:type="dxa"/>
            <w:vAlign w:val="center"/>
          </w:tcPr>
          <w:p w14:paraId="55A28E82" w14:textId="47E5888D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02" w:type="dxa"/>
            <w:shd w:val="clear" w:color="auto" w:fill="948A54" w:themeFill="background2" w:themeFillShade="80"/>
            <w:vAlign w:val="center"/>
          </w:tcPr>
          <w:p w14:paraId="5841E85E" w14:textId="5203929E" w:rsidR="00DF575F" w:rsidRPr="00882788" w:rsidRDefault="00B73E2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Structure: Lions Roar Project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737C4180" w14:textId="5B365EC3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085" w:type="dxa"/>
            <w:shd w:val="clear" w:color="auto" w:fill="FABF8F" w:themeFill="accent6" w:themeFillTint="99"/>
            <w:vAlign w:val="center"/>
          </w:tcPr>
          <w:p w14:paraId="00E9C629" w14:textId="1C6D6EA9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/>
                <w:sz w:val="20"/>
                <w:szCs w:val="20"/>
              </w:rPr>
              <w:t>Mechanical systems: Pneumatic toys</w:t>
            </w: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2363D3B6" w14:textId="50377E50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C2D69B" w:themeFill="accent3" w:themeFillTint="99"/>
            <w:vAlign w:val="center"/>
          </w:tcPr>
          <w:p w14:paraId="47BDA52A" w14:textId="2D3B0377" w:rsidR="00DF575F" w:rsidRPr="00882788" w:rsidRDefault="00DF575F" w:rsidP="00882788">
            <w:pPr>
              <w:ind w:right="31"/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eastAsia="Sassoon Primary" w:hAnsi="Sassoon Primary" w:cs="Sassoon Primary"/>
                <w:sz w:val="20"/>
                <w:szCs w:val="20"/>
              </w:rPr>
              <w:t>Cooking and nutrition: Eating seasonally</w:t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3B3053BC" w14:textId="4C00BD4D" w:rsidR="00DF575F" w:rsidRPr="00882788" w:rsidRDefault="00DF575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B578B2" w:rsidRPr="00882788" w14:paraId="4793F774" w14:textId="77777777" w:rsidTr="001B5464">
        <w:trPr>
          <w:trHeight w:val="105"/>
        </w:trPr>
        <w:tc>
          <w:tcPr>
            <w:tcW w:w="2086" w:type="dxa"/>
            <w:vAlign w:val="center"/>
          </w:tcPr>
          <w:p w14:paraId="378F5E31" w14:textId="5FC54B74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502" w:type="dxa"/>
            <w:shd w:val="clear" w:color="auto" w:fill="948A54" w:themeFill="background2" w:themeFillShade="80"/>
            <w:vAlign w:val="center"/>
          </w:tcPr>
          <w:p w14:paraId="121D3E9E" w14:textId="5309BA81" w:rsidR="00B578B2" w:rsidRPr="00882788" w:rsidRDefault="00B578B2" w:rsidP="00B73E2F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/>
                <w:sz w:val="20"/>
                <w:szCs w:val="20"/>
              </w:rPr>
              <w:t xml:space="preserve">Structure: </w:t>
            </w:r>
            <w:r w:rsidR="00B73E2F">
              <w:rPr>
                <w:rFonts w:ascii="Sassoon Primary" w:hAnsi="Sassoon Primary"/>
                <w:sz w:val="20"/>
                <w:szCs w:val="20"/>
              </w:rPr>
              <w:t xml:space="preserve">Lions Roar Project </w:t>
            </w:r>
          </w:p>
        </w:tc>
        <w:tc>
          <w:tcPr>
            <w:tcW w:w="2503" w:type="dxa"/>
            <w:shd w:val="clear" w:color="auto" w:fill="FFFFFF" w:themeFill="background1"/>
            <w:vAlign w:val="center"/>
          </w:tcPr>
          <w:p w14:paraId="06F7EB73" w14:textId="6A49F8AE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085" w:type="dxa"/>
            <w:shd w:val="clear" w:color="auto" w:fill="FFCC66"/>
            <w:vAlign w:val="center"/>
          </w:tcPr>
          <w:p w14:paraId="70104928" w14:textId="7001AAAF" w:rsidR="00B578B2" w:rsidRPr="00882788" w:rsidRDefault="001B5464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eastAsia="Arial" w:hAnsi="Sassoon Primary" w:cs="Arial"/>
                <w:sz w:val="20"/>
                <w:szCs w:val="20"/>
              </w:rPr>
              <w:t>Textiles: Fastenings</w:t>
            </w: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3BD36E14" w14:textId="5F262EF5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224" w:type="dxa"/>
            <w:shd w:val="clear" w:color="auto" w:fill="FFFFFF" w:themeFill="background1"/>
            <w:vAlign w:val="center"/>
          </w:tcPr>
          <w:p w14:paraId="3932DA7F" w14:textId="13ECD391" w:rsidR="00B578B2" w:rsidRPr="00882788" w:rsidRDefault="00B578B2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</w:p>
        </w:tc>
        <w:tc>
          <w:tcPr>
            <w:tcW w:w="2365" w:type="dxa"/>
            <w:shd w:val="clear" w:color="auto" w:fill="92CDDC" w:themeFill="accent5" w:themeFillTint="99"/>
            <w:vAlign w:val="center"/>
          </w:tcPr>
          <w:p w14:paraId="6EF4FCD2" w14:textId="0AFDF928" w:rsidR="00B578B2" w:rsidRPr="00882788" w:rsidRDefault="001B5464" w:rsidP="001B5464">
            <w:pPr>
              <w:jc w:val="center"/>
              <w:rPr>
                <w:rFonts w:ascii="Sassoon Primary" w:hAnsi="Sassoon Primary" w:cstheme="minorHAnsi"/>
                <w:strike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Ele</w:t>
            </w:r>
            <w:r>
              <w:rPr>
                <w:rFonts w:ascii="Sassoon Primary" w:hAnsi="Sassoon Primary" w:cstheme="minorHAnsi"/>
                <w:sz w:val="20"/>
                <w:szCs w:val="20"/>
              </w:rPr>
              <w:t>ctrical systems: Torches</w:t>
            </w:r>
            <w:r>
              <w:rPr>
                <w:rFonts w:ascii="Sassoon Primary" w:eastAsia="Arial" w:hAnsi="Sassoon Primary" w:cs="Arial"/>
                <w:sz w:val="20"/>
                <w:szCs w:val="20"/>
              </w:rPr>
              <w:t xml:space="preserve"> </w:t>
            </w:r>
          </w:p>
        </w:tc>
      </w:tr>
      <w:tr w:rsidR="0047118F" w:rsidRPr="00882788" w14:paraId="16C342E1" w14:textId="77777777" w:rsidTr="002C6892">
        <w:trPr>
          <w:trHeight w:val="105"/>
        </w:trPr>
        <w:tc>
          <w:tcPr>
            <w:tcW w:w="2086" w:type="dxa"/>
            <w:vAlign w:val="center"/>
          </w:tcPr>
          <w:p w14:paraId="304E9315" w14:textId="2EEC7CEE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516D68D4" w14:textId="0EBCE07B" w:rsidR="0047118F" w:rsidRPr="00882788" w:rsidRDefault="00882788" w:rsidP="00882788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  <w:r w:rsidRPr="00882788">
              <w:rPr>
                <w:rFonts w:ascii="Sassoon Primary" w:hAnsi="Sassoon Primary"/>
                <w:sz w:val="20"/>
                <w:szCs w:val="20"/>
              </w:rPr>
              <w:t>Structure: Bridges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B6730" w14:textId="0BBC7920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692A09C" w14:textId="6AB6BB75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Mechanical systems: Pop-up book (ocean themed)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86A66" w14:textId="2C4DFE5A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38689D9" w14:textId="57604483" w:rsidR="0047118F" w:rsidRPr="00882788" w:rsidRDefault="00B73E2F" w:rsidP="002C6892">
            <w:pPr>
              <w:jc w:val="center"/>
              <w:rPr>
                <w:rFonts w:ascii="Sassoon Primary" w:hAnsi="Sassoon Primary" w:cstheme="minorHAnsi"/>
                <w:sz w:val="20"/>
                <w:szCs w:val="20"/>
                <w:highlight w:val="cyan"/>
              </w:rPr>
            </w:pPr>
            <w:r>
              <w:rPr>
                <w:rFonts w:ascii="Sassoon Primary" w:hAnsi="Sassoon Primary" w:cstheme="minorHAnsi"/>
                <w:sz w:val="20"/>
                <w:szCs w:val="20"/>
              </w:rPr>
              <w:t xml:space="preserve">Digital world: </w:t>
            </w:r>
            <w:proofErr w:type="spellStart"/>
            <w:r w:rsidR="002C6892">
              <w:rPr>
                <w:rFonts w:ascii="Sassoon Primary" w:hAnsi="Sassoon Primary" w:cstheme="minorHAnsi"/>
                <w:sz w:val="20"/>
                <w:szCs w:val="20"/>
              </w:rPr>
              <w:t>Monitroing</w:t>
            </w:r>
            <w:proofErr w:type="spellEnd"/>
            <w:r w:rsidR="002C6892">
              <w:rPr>
                <w:rFonts w:ascii="Sassoon Primary" w:hAnsi="Sassoon Primary" w:cstheme="minorHAnsi"/>
                <w:sz w:val="20"/>
                <w:szCs w:val="20"/>
              </w:rPr>
              <w:t xml:space="preserve"> devices</w:t>
            </w:r>
            <w:r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8C326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</w:tr>
      <w:tr w:rsidR="0047118F" w:rsidRPr="00882788" w14:paraId="326AB245" w14:textId="77777777" w:rsidTr="00882788">
        <w:trPr>
          <w:trHeight w:val="105"/>
        </w:trPr>
        <w:tc>
          <w:tcPr>
            <w:tcW w:w="2086" w:type="dxa"/>
            <w:vAlign w:val="center"/>
          </w:tcPr>
          <w:p w14:paraId="5BB5683E" w14:textId="5D71DABE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CEEC2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b/>
                <w:color w:val="4F81BD" w:themeColor="accent1"/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43107952" w14:textId="2A6D835E" w:rsidR="0047118F" w:rsidRPr="00882788" w:rsidRDefault="0047118F" w:rsidP="00882788">
            <w:pPr>
              <w:jc w:val="center"/>
              <w:rPr>
                <w:rFonts w:ascii="Sassoon Primary" w:eastAsia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Electrical systems: steady hand game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B0764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42787E8" w14:textId="465576CE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Digital world: navigating the world as a  trekker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59D6F" w14:textId="77777777" w:rsidR="0047118F" w:rsidRPr="00882788" w:rsidRDefault="0047118F" w:rsidP="00882788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75C5701B" w14:textId="57BB8584" w:rsidR="0047118F" w:rsidRPr="00882788" w:rsidRDefault="0047118F" w:rsidP="00882788">
            <w:pPr>
              <w:jc w:val="center"/>
              <w:rPr>
                <w:rFonts w:ascii="Sassoon Primary" w:eastAsia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Cooking and nutrition: Come dine with me</w:t>
            </w:r>
          </w:p>
        </w:tc>
      </w:tr>
      <w:tr w:rsidR="001B30FD" w:rsidRPr="00882788" w14:paraId="7624F675" w14:textId="77777777" w:rsidTr="00602023">
        <w:trPr>
          <w:trHeight w:val="105"/>
        </w:trPr>
        <w:tc>
          <w:tcPr>
            <w:tcW w:w="2086" w:type="dxa"/>
          </w:tcPr>
          <w:p w14:paraId="62CD681C" w14:textId="29FD78ED" w:rsidR="001B30FD" w:rsidRPr="00882788" w:rsidRDefault="001B30FD" w:rsidP="0047118F">
            <w:pPr>
              <w:rPr>
                <w:rFonts w:ascii="Sassoon Primary" w:hAnsi="Sassoon Primary" w:cstheme="minorHAnsi"/>
                <w:b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1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C6C57" w14:textId="6F5DF772" w:rsidR="001B30FD" w:rsidRPr="00882788" w:rsidRDefault="001B30FD" w:rsidP="0047118F">
            <w:pPr>
              <w:jc w:val="center"/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Expressive arts and design</w:t>
            </w:r>
          </w:p>
        </w:tc>
      </w:tr>
    </w:tbl>
    <w:p w14:paraId="5765937F" w14:textId="77777777" w:rsidR="005449F9" w:rsidRPr="00882788" w:rsidRDefault="005449F9" w:rsidP="008D66E8">
      <w:pPr>
        <w:rPr>
          <w:rFonts w:ascii="Sassoon Primary" w:hAnsi="Sassoon Primary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43855" w:rsidRPr="00882788" w14:paraId="4ACED077" w14:textId="741170BD" w:rsidTr="00DF575F">
        <w:tc>
          <w:tcPr>
            <w:tcW w:w="2324" w:type="dxa"/>
            <w:shd w:val="clear" w:color="auto" w:fill="C2D69B" w:themeFill="accent3" w:themeFillTint="99"/>
          </w:tcPr>
          <w:p w14:paraId="1AD004C6" w14:textId="728EED84" w:rsidR="00543855" w:rsidRPr="00882788" w:rsidRDefault="00543855" w:rsidP="00523349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Cooking and nutrition</w:t>
            </w:r>
            <w:r w:rsidR="00B73E2F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24" w:type="dxa"/>
            <w:shd w:val="clear" w:color="auto" w:fill="FABF8F" w:themeFill="accent6" w:themeFillTint="99"/>
          </w:tcPr>
          <w:p w14:paraId="3953CEE9" w14:textId="6B807B03" w:rsidR="00543855" w:rsidRPr="00882788" w:rsidRDefault="00543855" w:rsidP="000C593E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Mechanisms / Mechanical systems</w:t>
            </w:r>
            <w:r w:rsidR="00561182" w:rsidRPr="00882788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shd w:val="clear" w:color="auto" w:fill="C4BC96" w:themeFill="background2" w:themeFillShade="BF"/>
          </w:tcPr>
          <w:p w14:paraId="6625738C" w14:textId="3E324986" w:rsidR="00543855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 xml:space="preserve">Structures </w:t>
            </w:r>
          </w:p>
          <w:p w14:paraId="5F359636" w14:textId="488705CB" w:rsidR="00523349" w:rsidRPr="00882788" w:rsidRDefault="00523349" w:rsidP="000C593E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FCC66"/>
          </w:tcPr>
          <w:p w14:paraId="2524BD34" w14:textId="46C2BBDE" w:rsidR="00543855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Textiles</w:t>
            </w:r>
            <w:r w:rsidR="00195E34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  <w:p w14:paraId="25D08018" w14:textId="4DF66743" w:rsidR="00523349" w:rsidRPr="00882788" w:rsidRDefault="00523349" w:rsidP="00523349">
            <w:pPr>
              <w:rPr>
                <w:rFonts w:ascii="Sassoon Primary" w:hAnsi="Sassoon Primary" w:cstheme="minorHAnsi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92CDDC" w:themeFill="accent5" w:themeFillTint="99"/>
          </w:tcPr>
          <w:p w14:paraId="06B6E883" w14:textId="1A3A75AB" w:rsidR="00523349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Electrical systems</w:t>
            </w:r>
            <w:r w:rsidR="0014641B" w:rsidRPr="00882788">
              <w:rPr>
                <w:rFonts w:ascii="Sassoon Primary" w:hAnsi="Sassoon Primary" w:cstheme="minorHAnsi"/>
                <w:sz w:val="20"/>
                <w:szCs w:val="20"/>
              </w:rPr>
              <w:t>*</w:t>
            </w:r>
            <w:r w:rsidR="00B73E2F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shd w:val="clear" w:color="auto" w:fill="B2A1C7" w:themeFill="accent4" w:themeFillTint="99"/>
          </w:tcPr>
          <w:p w14:paraId="5C1F0256" w14:textId="37071C75" w:rsidR="00523349" w:rsidRPr="00882788" w:rsidRDefault="00543855" w:rsidP="008D66E8">
            <w:pPr>
              <w:rPr>
                <w:rFonts w:ascii="Sassoon Primary" w:hAnsi="Sassoon Primary" w:cstheme="minorHAnsi"/>
                <w:sz w:val="20"/>
                <w:szCs w:val="20"/>
              </w:rPr>
            </w:pPr>
            <w:r w:rsidRPr="00882788">
              <w:rPr>
                <w:rFonts w:ascii="Sassoon Primary" w:hAnsi="Sassoon Primary" w:cstheme="minorHAnsi"/>
                <w:sz w:val="20"/>
                <w:szCs w:val="20"/>
              </w:rPr>
              <w:t>Digital world</w:t>
            </w:r>
            <w:r w:rsidR="0014641B" w:rsidRPr="00882788">
              <w:rPr>
                <w:rFonts w:ascii="Sassoon Primary" w:hAnsi="Sassoon Primary" w:cstheme="minorHAnsi"/>
                <w:sz w:val="20"/>
                <w:szCs w:val="20"/>
              </w:rPr>
              <w:t>*</w:t>
            </w:r>
            <w:r w:rsidR="00B73E2F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</w:p>
        </w:tc>
      </w:tr>
    </w:tbl>
    <w:p w14:paraId="57D9C8FB" w14:textId="77777777" w:rsidR="00543855" w:rsidRPr="0047118F" w:rsidRDefault="00543855" w:rsidP="008D66E8">
      <w:pPr>
        <w:rPr>
          <w:rFonts w:asciiTheme="minorHAnsi" w:hAnsiTheme="minorHAnsi" w:cstheme="minorHAnsi"/>
        </w:rPr>
      </w:pPr>
    </w:p>
    <w:p w14:paraId="04D5DD47" w14:textId="5A6ED652" w:rsidR="00B73E2F" w:rsidRDefault="0014641B" w:rsidP="0047118F">
      <w:pPr>
        <w:jc w:val="center"/>
        <w:rPr>
          <w:rFonts w:ascii="Sassoon Primary" w:hAnsi="Sassoon Primary"/>
          <w:i/>
          <w:sz w:val="20"/>
          <w:szCs w:val="26"/>
        </w:rPr>
      </w:pPr>
      <w:r>
        <w:rPr>
          <w:rFonts w:ascii="Sassoon Primary" w:hAnsi="Sassoon Primary"/>
          <w:i/>
          <w:sz w:val="20"/>
          <w:szCs w:val="26"/>
        </w:rPr>
        <w:t>*KS2 only</w:t>
      </w:r>
    </w:p>
    <w:p w14:paraId="0AF16622" w14:textId="77777777" w:rsidR="00B73E2F" w:rsidRP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7D0FBD88" w14:textId="77777777" w:rsidR="00B73E2F" w:rsidRP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3C7AE0D6" w14:textId="77777777" w:rsidR="00B73E2F" w:rsidRPr="00B73E2F" w:rsidRDefault="00B73E2F" w:rsidP="00B73E2F">
      <w:pPr>
        <w:rPr>
          <w:rFonts w:ascii="Sassoon Primary" w:hAnsi="Sassoon Primary"/>
          <w:sz w:val="20"/>
          <w:szCs w:val="26"/>
        </w:rPr>
      </w:pPr>
      <w:bookmarkStart w:id="0" w:name="_GoBack"/>
      <w:bookmarkEnd w:id="0"/>
    </w:p>
    <w:p w14:paraId="69210092" w14:textId="511037B9" w:rsidR="00B73E2F" w:rsidRDefault="00B73E2F" w:rsidP="00B73E2F">
      <w:pPr>
        <w:rPr>
          <w:rFonts w:ascii="Sassoon Primary" w:hAnsi="Sassoon Primary"/>
          <w:sz w:val="20"/>
          <w:szCs w:val="26"/>
        </w:rPr>
      </w:pPr>
    </w:p>
    <w:p w14:paraId="00D3A2A3" w14:textId="5212FD9D" w:rsidR="00B73E2F" w:rsidRDefault="00B73E2F" w:rsidP="00B73E2F">
      <w:pPr>
        <w:tabs>
          <w:tab w:val="left" w:pos="2460"/>
        </w:tabs>
        <w:rPr>
          <w:rFonts w:ascii="Sassoon Primary" w:hAnsi="Sassoon Primary"/>
          <w:sz w:val="20"/>
          <w:szCs w:val="26"/>
        </w:rPr>
      </w:pPr>
    </w:p>
    <w:p w14:paraId="3D9844EE" w14:textId="1E86273F" w:rsidR="00B73E2F" w:rsidRPr="00B73E2F" w:rsidRDefault="00B73E2F" w:rsidP="00B73E2F">
      <w:pPr>
        <w:tabs>
          <w:tab w:val="left" w:pos="2460"/>
        </w:tabs>
        <w:rPr>
          <w:rFonts w:ascii="Sassoon Primary" w:hAnsi="Sassoon Primary"/>
          <w:sz w:val="20"/>
          <w:szCs w:val="26"/>
        </w:rPr>
      </w:pPr>
    </w:p>
    <w:sectPr w:rsidR="00B73E2F" w:rsidRPr="00B73E2F" w:rsidSect="00FB2FA5">
      <w:pgSz w:w="16838" w:h="11906" w:orient="landscape"/>
      <w:pgMar w:top="284" w:right="1440" w:bottom="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5520F"/>
    <w:multiLevelType w:val="hybridMultilevel"/>
    <w:tmpl w:val="6214ED50"/>
    <w:lvl w:ilvl="0" w:tplc="2E9C9C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19"/>
    <w:rsid w:val="00000242"/>
    <w:rsid w:val="000018E3"/>
    <w:rsid w:val="00002EF0"/>
    <w:rsid w:val="00007486"/>
    <w:rsid w:val="00015177"/>
    <w:rsid w:val="00016B55"/>
    <w:rsid w:val="00024D09"/>
    <w:rsid w:val="0002714B"/>
    <w:rsid w:val="00031C94"/>
    <w:rsid w:val="000341F6"/>
    <w:rsid w:val="00041AA7"/>
    <w:rsid w:val="00042A1E"/>
    <w:rsid w:val="000501B5"/>
    <w:rsid w:val="000530B6"/>
    <w:rsid w:val="000633C2"/>
    <w:rsid w:val="00065118"/>
    <w:rsid w:val="000B4AB0"/>
    <w:rsid w:val="000C593E"/>
    <w:rsid w:val="000C7C04"/>
    <w:rsid w:val="000E2690"/>
    <w:rsid w:val="000F0E03"/>
    <w:rsid w:val="000F265A"/>
    <w:rsid w:val="000F4F73"/>
    <w:rsid w:val="001079D8"/>
    <w:rsid w:val="0011024F"/>
    <w:rsid w:val="001129A1"/>
    <w:rsid w:val="001178ED"/>
    <w:rsid w:val="00125025"/>
    <w:rsid w:val="001348C2"/>
    <w:rsid w:val="00140E90"/>
    <w:rsid w:val="001445FE"/>
    <w:rsid w:val="001447AE"/>
    <w:rsid w:val="00145FAF"/>
    <w:rsid w:val="0014641B"/>
    <w:rsid w:val="00147C05"/>
    <w:rsid w:val="00151B1B"/>
    <w:rsid w:val="00167C7B"/>
    <w:rsid w:val="0017313E"/>
    <w:rsid w:val="00181673"/>
    <w:rsid w:val="001922F2"/>
    <w:rsid w:val="00195E34"/>
    <w:rsid w:val="0019640E"/>
    <w:rsid w:val="001B30FD"/>
    <w:rsid w:val="001B5464"/>
    <w:rsid w:val="001B584C"/>
    <w:rsid w:val="001B62EB"/>
    <w:rsid w:val="001C0E18"/>
    <w:rsid w:val="001E59BF"/>
    <w:rsid w:val="001F1FBD"/>
    <w:rsid w:val="001F4C01"/>
    <w:rsid w:val="0020213D"/>
    <w:rsid w:val="002054B0"/>
    <w:rsid w:val="00210308"/>
    <w:rsid w:val="00226319"/>
    <w:rsid w:val="0022764F"/>
    <w:rsid w:val="00247DBA"/>
    <w:rsid w:val="002870DA"/>
    <w:rsid w:val="002A0810"/>
    <w:rsid w:val="002A49AA"/>
    <w:rsid w:val="002A7EA9"/>
    <w:rsid w:val="002B451D"/>
    <w:rsid w:val="002B6EEA"/>
    <w:rsid w:val="002B7F87"/>
    <w:rsid w:val="002C6892"/>
    <w:rsid w:val="002D314F"/>
    <w:rsid w:val="002F6D28"/>
    <w:rsid w:val="00310CF2"/>
    <w:rsid w:val="00324C15"/>
    <w:rsid w:val="003315A9"/>
    <w:rsid w:val="00351457"/>
    <w:rsid w:val="00354D1B"/>
    <w:rsid w:val="003858C3"/>
    <w:rsid w:val="00391C67"/>
    <w:rsid w:val="003A4267"/>
    <w:rsid w:val="003A7026"/>
    <w:rsid w:val="003B4C36"/>
    <w:rsid w:val="003B627E"/>
    <w:rsid w:val="003C632F"/>
    <w:rsid w:val="003F143E"/>
    <w:rsid w:val="003F53C1"/>
    <w:rsid w:val="00404062"/>
    <w:rsid w:val="00405048"/>
    <w:rsid w:val="00421A47"/>
    <w:rsid w:val="00434410"/>
    <w:rsid w:val="00447EF4"/>
    <w:rsid w:val="00465C70"/>
    <w:rsid w:val="0047118F"/>
    <w:rsid w:val="00471499"/>
    <w:rsid w:val="00474246"/>
    <w:rsid w:val="00495BF2"/>
    <w:rsid w:val="00496AAB"/>
    <w:rsid w:val="004A757E"/>
    <w:rsid w:val="004B780B"/>
    <w:rsid w:val="004E1D90"/>
    <w:rsid w:val="004E4312"/>
    <w:rsid w:val="004F20DC"/>
    <w:rsid w:val="004F6084"/>
    <w:rsid w:val="00500510"/>
    <w:rsid w:val="00501E83"/>
    <w:rsid w:val="005163F6"/>
    <w:rsid w:val="0052297B"/>
    <w:rsid w:val="00523349"/>
    <w:rsid w:val="00523479"/>
    <w:rsid w:val="0052513E"/>
    <w:rsid w:val="00535565"/>
    <w:rsid w:val="005420F3"/>
    <w:rsid w:val="00543855"/>
    <w:rsid w:val="005449F9"/>
    <w:rsid w:val="005460A6"/>
    <w:rsid w:val="005544FF"/>
    <w:rsid w:val="00556D65"/>
    <w:rsid w:val="00561182"/>
    <w:rsid w:val="0056445E"/>
    <w:rsid w:val="005674AD"/>
    <w:rsid w:val="005726E7"/>
    <w:rsid w:val="00573442"/>
    <w:rsid w:val="00575A43"/>
    <w:rsid w:val="00577629"/>
    <w:rsid w:val="00591931"/>
    <w:rsid w:val="005A14B7"/>
    <w:rsid w:val="005A36DE"/>
    <w:rsid w:val="005A661F"/>
    <w:rsid w:val="005B1478"/>
    <w:rsid w:val="005B4ED5"/>
    <w:rsid w:val="005B7AE1"/>
    <w:rsid w:val="005C2EA1"/>
    <w:rsid w:val="005D387E"/>
    <w:rsid w:val="005D5299"/>
    <w:rsid w:val="005D5DE8"/>
    <w:rsid w:val="005D77F9"/>
    <w:rsid w:val="005E4472"/>
    <w:rsid w:val="005E5037"/>
    <w:rsid w:val="00623713"/>
    <w:rsid w:val="0062569D"/>
    <w:rsid w:val="00640521"/>
    <w:rsid w:val="00641C6D"/>
    <w:rsid w:val="0064290C"/>
    <w:rsid w:val="006434ED"/>
    <w:rsid w:val="00655A4F"/>
    <w:rsid w:val="006575AF"/>
    <w:rsid w:val="00662E1D"/>
    <w:rsid w:val="006652F0"/>
    <w:rsid w:val="00673D03"/>
    <w:rsid w:val="00695B31"/>
    <w:rsid w:val="006B052A"/>
    <w:rsid w:val="006B0E9E"/>
    <w:rsid w:val="006C6A5D"/>
    <w:rsid w:val="006D1252"/>
    <w:rsid w:val="006E6013"/>
    <w:rsid w:val="006F66EB"/>
    <w:rsid w:val="00700927"/>
    <w:rsid w:val="00701C57"/>
    <w:rsid w:val="00702BC4"/>
    <w:rsid w:val="007138E4"/>
    <w:rsid w:val="0073250D"/>
    <w:rsid w:val="00732FDB"/>
    <w:rsid w:val="00746ABA"/>
    <w:rsid w:val="00765505"/>
    <w:rsid w:val="0076725F"/>
    <w:rsid w:val="0077339C"/>
    <w:rsid w:val="007852A2"/>
    <w:rsid w:val="00796DD6"/>
    <w:rsid w:val="00797872"/>
    <w:rsid w:val="007A255C"/>
    <w:rsid w:val="007A5F79"/>
    <w:rsid w:val="007B0F50"/>
    <w:rsid w:val="00824604"/>
    <w:rsid w:val="00827B1E"/>
    <w:rsid w:val="00840B58"/>
    <w:rsid w:val="00841E63"/>
    <w:rsid w:val="00842C7D"/>
    <w:rsid w:val="0084682E"/>
    <w:rsid w:val="00855119"/>
    <w:rsid w:val="00863DBC"/>
    <w:rsid w:val="0087577E"/>
    <w:rsid w:val="00882788"/>
    <w:rsid w:val="008A206C"/>
    <w:rsid w:val="008A4642"/>
    <w:rsid w:val="008B5C7E"/>
    <w:rsid w:val="008B6C6D"/>
    <w:rsid w:val="008C4F69"/>
    <w:rsid w:val="008D4DAA"/>
    <w:rsid w:val="008D66E8"/>
    <w:rsid w:val="008F093E"/>
    <w:rsid w:val="008F77A3"/>
    <w:rsid w:val="008F7D95"/>
    <w:rsid w:val="0090320B"/>
    <w:rsid w:val="00926C1E"/>
    <w:rsid w:val="00932C76"/>
    <w:rsid w:val="00934487"/>
    <w:rsid w:val="009358DA"/>
    <w:rsid w:val="00947EC8"/>
    <w:rsid w:val="009544C0"/>
    <w:rsid w:val="0096082A"/>
    <w:rsid w:val="00976F22"/>
    <w:rsid w:val="009B3C1F"/>
    <w:rsid w:val="009B56AF"/>
    <w:rsid w:val="009D1D98"/>
    <w:rsid w:val="009D4F4F"/>
    <w:rsid w:val="009F07D1"/>
    <w:rsid w:val="00A01687"/>
    <w:rsid w:val="00A07967"/>
    <w:rsid w:val="00A30BD0"/>
    <w:rsid w:val="00A338D4"/>
    <w:rsid w:val="00A7186A"/>
    <w:rsid w:val="00AB1E7D"/>
    <w:rsid w:val="00AB406F"/>
    <w:rsid w:val="00AD3D6A"/>
    <w:rsid w:val="00AD4D72"/>
    <w:rsid w:val="00AE468A"/>
    <w:rsid w:val="00AF35C9"/>
    <w:rsid w:val="00B00435"/>
    <w:rsid w:val="00B05EC3"/>
    <w:rsid w:val="00B162C9"/>
    <w:rsid w:val="00B21B4E"/>
    <w:rsid w:val="00B22EBB"/>
    <w:rsid w:val="00B24452"/>
    <w:rsid w:val="00B40FAE"/>
    <w:rsid w:val="00B5114F"/>
    <w:rsid w:val="00B534C6"/>
    <w:rsid w:val="00B5751B"/>
    <w:rsid w:val="00B578B2"/>
    <w:rsid w:val="00B62F01"/>
    <w:rsid w:val="00B6753C"/>
    <w:rsid w:val="00B73B59"/>
    <w:rsid w:val="00B73E2F"/>
    <w:rsid w:val="00B74B14"/>
    <w:rsid w:val="00B74F75"/>
    <w:rsid w:val="00B7515C"/>
    <w:rsid w:val="00B81134"/>
    <w:rsid w:val="00B82E5A"/>
    <w:rsid w:val="00B94646"/>
    <w:rsid w:val="00BA5A2A"/>
    <w:rsid w:val="00BD1527"/>
    <w:rsid w:val="00BE1303"/>
    <w:rsid w:val="00BE135F"/>
    <w:rsid w:val="00BE5B38"/>
    <w:rsid w:val="00BF233B"/>
    <w:rsid w:val="00BF54B5"/>
    <w:rsid w:val="00C2542B"/>
    <w:rsid w:val="00C308F3"/>
    <w:rsid w:val="00C31630"/>
    <w:rsid w:val="00C45F44"/>
    <w:rsid w:val="00C53BD3"/>
    <w:rsid w:val="00C60DF8"/>
    <w:rsid w:val="00C628BE"/>
    <w:rsid w:val="00C645C3"/>
    <w:rsid w:val="00C66B14"/>
    <w:rsid w:val="00C67524"/>
    <w:rsid w:val="00C728BE"/>
    <w:rsid w:val="00C75474"/>
    <w:rsid w:val="00C840D6"/>
    <w:rsid w:val="00C86EE5"/>
    <w:rsid w:val="00CB5904"/>
    <w:rsid w:val="00CB656E"/>
    <w:rsid w:val="00CC1BD9"/>
    <w:rsid w:val="00CD6F05"/>
    <w:rsid w:val="00CE4219"/>
    <w:rsid w:val="00CE6B52"/>
    <w:rsid w:val="00CF0FC1"/>
    <w:rsid w:val="00D00BA0"/>
    <w:rsid w:val="00D11059"/>
    <w:rsid w:val="00D12989"/>
    <w:rsid w:val="00D52103"/>
    <w:rsid w:val="00D61407"/>
    <w:rsid w:val="00D77031"/>
    <w:rsid w:val="00D832BE"/>
    <w:rsid w:val="00DA61FC"/>
    <w:rsid w:val="00DB25F7"/>
    <w:rsid w:val="00DB6E51"/>
    <w:rsid w:val="00DC2FD2"/>
    <w:rsid w:val="00DE0A38"/>
    <w:rsid w:val="00DE1A00"/>
    <w:rsid w:val="00DF575F"/>
    <w:rsid w:val="00E02D2D"/>
    <w:rsid w:val="00E047CF"/>
    <w:rsid w:val="00E16392"/>
    <w:rsid w:val="00E23319"/>
    <w:rsid w:val="00E24F7D"/>
    <w:rsid w:val="00E408A3"/>
    <w:rsid w:val="00E40F0F"/>
    <w:rsid w:val="00E76960"/>
    <w:rsid w:val="00E86A54"/>
    <w:rsid w:val="00E961E1"/>
    <w:rsid w:val="00EA2D6A"/>
    <w:rsid w:val="00EB2D0F"/>
    <w:rsid w:val="00EB5CA2"/>
    <w:rsid w:val="00EC621A"/>
    <w:rsid w:val="00EE72A9"/>
    <w:rsid w:val="00EE760F"/>
    <w:rsid w:val="00EE7AC2"/>
    <w:rsid w:val="00EF61EE"/>
    <w:rsid w:val="00F041FE"/>
    <w:rsid w:val="00F14234"/>
    <w:rsid w:val="00F14895"/>
    <w:rsid w:val="00F178F5"/>
    <w:rsid w:val="00F43361"/>
    <w:rsid w:val="00F65236"/>
    <w:rsid w:val="00F740C6"/>
    <w:rsid w:val="00F8334C"/>
    <w:rsid w:val="00FA350F"/>
    <w:rsid w:val="00FA5CDF"/>
    <w:rsid w:val="00FB080E"/>
    <w:rsid w:val="00FB2FA5"/>
    <w:rsid w:val="00FB391F"/>
    <w:rsid w:val="00FB7A39"/>
    <w:rsid w:val="00FE55D5"/>
    <w:rsid w:val="00F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E869FF"/>
  <w15:docId w15:val="{5FAE9C0B-8F92-4776-AF04-7F546DFF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9F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4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6F2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E6013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Default">
    <w:name w:val="Default"/>
    <w:rsid w:val="00E769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004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23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2DBFF-F077-46E0-B887-A6DD4137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125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NW10 8NG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creator>Monique Gregory</dc:creator>
  <cp:lastModifiedBy>Alvena Motiwala</cp:lastModifiedBy>
  <cp:revision>17</cp:revision>
  <cp:lastPrinted>2023-09-27T13:48:00Z</cp:lastPrinted>
  <dcterms:created xsi:type="dcterms:W3CDTF">2024-01-11T05:23:00Z</dcterms:created>
  <dcterms:modified xsi:type="dcterms:W3CDTF">2025-09-17T15:30:00Z</dcterms:modified>
</cp:coreProperties>
</file>