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637E3" w14:textId="5A1622E9" w:rsidR="00037701" w:rsidRDefault="001B4B0C">
      <w:r>
        <w:rPr>
          <w:noProof/>
          <w:lang w:eastAsia="en-GB"/>
        </w:rPr>
        <mc:AlternateContent>
          <mc:Choice Requires="wps">
            <w:drawing>
              <wp:anchor distT="0" distB="0" distL="114300" distR="114300" simplePos="0" relativeHeight="251659264" behindDoc="0" locked="0" layoutInCell="1" allowOverlap="1" wp14:anchorId="616088E4" wp14:editId="1E46309E">
                <wp:simplePos x="0" y="0"/>
                <wp:positionH relativeFrom="margin">
                  <wp:align>left</wp:align>
                </wp:positionH>
                <wp:positionV relativeFrom="paragraph">
                  <wp:posOffset>-152400</wp:posOffset>
                </wp:positionV>
                <wp:extent cx="6281531" cy="457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281531" cy="457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8B284F" w14:textId="77777777" w:rsidR="00276106" w:rsidRPr="001B4B0C" w:rsidRDefault="00276106" w:rsidP="001B4B0C">
                            <w:pPr>
                              <w:shd w:val="clear" w:color="auto" w:fill="002060"/>
                              <w:jc w:val="center"/>
                              <w:rPr>
                                <w:rFonts w:ascii="Sassoon Primary" w:hAnsi="Sassoon Primary"/>
                                <w:color w:val="FFFFFF" w:themeColor="background1"/>
                                <w:sz w:val="36"/>
                                <w:szCs w:val="36"/>
                              </w:rPr>
                            </w:pPr>
                            <w:r w:rsidRPr="001B4B0C">
                              <w:rPr>
                                <w:rFonts w:ascii="Sassoon Primary" w:hAnsi="Sassoon Primary"/>
                                <w:color w:val="FFFFFF" w:themeColor="background1"/>
                                <w:sz w:val="36"/>
                                <w:szCs w:val="36"/>
                              </w:rPr>
                              <w:t>USEFUL RESOURCES YOU CAN USE AT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6088E4" id="Rectangle 2" o:spid="_x0000_s1026" style="position:absolute;margin-left:0;margin-top:-12pt;width:494.6pt;height:3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" fillcolor="#002060" strokecolor="#1f4d78 [1604]" strokeweight="1pt">
                <v:textbox>
                  <w:txbxContent>
                    <w:p w14:paraId="1B8B284F" w14:textId="77777777" w:rsidR="00276106" w:rsidRPr="001B4B0C" w:rsidRDefault="00276106" w:rsidP="001B4B0C">
                      <w:pPr>
                        <w:shd w:val="clear" w:color="auto" w:fill="002060"/>
                        <w:jc w:val="center"/>
                        <w:rPr>
                          <w:rFonts w:ascii="Sassoon Primary" w:hAnsi="Sassoon Primary"/>
                          <w:color w:val="FFFFFF" w:themeColor="background1"/>
                          <w:sz w:val="36"/>
                          <w:szCs w:val="36"/>
                        </w:rPr>
                      </w:pPr>
                      <w:r w:rsidRPr="001B4B0C">
                        <w:rPr>
                          <w:rFonts w:ascii="Sassoon Primary" w:hAnsi="Sassoon Primary"/>
                          <w:color w:val="FFFFFF" w:themeColor="background1"/>
                          <w:sz w:val="36"/>
                          <w:szCs w:val="36"/>
                        </w:rPr>
                        <w:t>USEFUL RESOURCES YOU CAN USE AT HOME</w:t>
                      </w:r>
                    </w:p>
                  </w:txbxContent>
                </v:textbox>
                <w10:wrap anchorx="margin"/>
              </v:rect>
            </w:pict>
          </mc:Fallback>
        </mc:AlternateContent>
      </w:r>
      <w:r w:rsidR="00676909">
        <w:rPr>
          <w:noProof/>
          <w:lang w:eastAsia="en-GB"/>
        </w:rPr>
        <mc:AlternateContent>
          <mc:Choice Requires="wps">
            <w:drawing>
              <wp:anchor distT="0" distB="0" distL="114300" distR="114300" simplePos="0" relativeHeight="251692032" behindDoc="0" locked="0" layoutInCell="1" allowOverlap="1" wp14:anchorId="7B828A62" wp14:editId="4784B0CA">
                <wp:simplePos x="0" y="0"/>
                <wp:positionH relativeFrom="margin">
                  <wp:posOffset>6877878</wp:posOffset>
                </wp:positionH>
                <wp:positionV relativeFrom="paragraph">
                  <wp:posOffset>-185531</wp:posOffset>
                </wp:positionV>
                <wp:extent cx="2358859" cy="552450"/>
                <wp:effectExtent l="19050" t="19050" r="22860" b="19050"/>
                <wp:wrapNone/>
                <wp:docPr id="38" name="Rectangle 38"/>
                <wp:cNvGraphicFramePr/>
                <a:graphic xmlns:a="http://schemas.openxmlformats.org/drawingml/2006/main">
                  <a:graphicData uri="http://schemas.microsoft.com/office/word/2010/wordprocessingShape">
                    <wps:wsp>
                      <wps:cNvSpPr/>
                      <wps:spPr>
                        <a:xfrm>
                          <a:off x="0" y="0"/>
                          <a:ext cx="2358859" cy="552450"/>
                        </a:xfrm>
                        <a:prstGeom prst="rect">
                          <a:avLst/>
                        </a:prstGeom>
                        <a:solidFill>
                          <a:schemeClr val="bg1"/>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E7C7D" w14:textId="4FA0C689" w:rsidR="00276106" w:rsidRPr="00190B47" w:rsidRDefault="00276106" w:rsidP="00676909">
                            <w:pPr>
                              <w:jc w:val="center"/>
                              <w:rPr>
                                <w:rFonts w:ascii="Sassoon Primary" w:hAnsi="Sassoon Primary"/>
                                <w:color w:val="000000" w:themeColor="text1"/>
                                <w:sz w:val="44"/>
                                <w:szCs w:val="44"/>
                              </w:rPr>
                            </w:pPr>
                            <w:r>
                              <w:rPr>
                                <w:rFonts w:ascii="Sassoon Primary" w:hAnsi="Sassoon Primary"/>
                                <w:color w:val="000000" w:themeColor="text1"/>
                                <w:sz w:val="44"/>
                                <w:szCs w:val="44"/>
                              </w:rPr>
                              <w:t xml:space="preserve">SAPLINGS </w:t>
                            </w:r>
                            <w:r w:rsidR="00AA40E6">
                              <w:rPr>
                                <w:rFonts w:ascii="Sassoon Primary" w:hAnsi="Sassoon Primary"/>
                                <w:color w:val="000000" w:themeColor="text1"/>
                                <w:sz w:val="44"/>
                                <w:szCs w:val="4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828A62" id="Rectangle 38" o:spid="_x0000_s1027" style="position:absolute;margin-left:541.55pt;margin-top:-14.6pt;width:185.75pt;height:43.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" fillcolor="white [3212]" strokecolor="#002060" strokeweight="3pt">
                <v:textbox>
                  <w:txbxContent>
                    <w:p w14:paraId="4F6E7C7D" w14:textId="4FA0C689" w:rsidR="00276106" w:rsidRPr="00190B47" w:rsidRDefault="00276106" w:rsidP="00676909">
                      <w:pPr>
                        <w:jc w:val="center"/>
                        <w:rPr>
                          <w:rFonts w:ascii="Sassoon Primary" w:hAnsi="Sassoon Primary"/>
                          <w:color w:val="000000" w:themeColor="text1"/>
                          <w:sz w:val="44"/>
                          <w:szCs w:val="44"/>
                        </w:rPr>
                      </w:pPr>
                      <w:r>
                        <w:rPr>
                          <w:rFonts w:ascii="Sassoon Primary" w:hAnsi="Sassoon Primary"/>
                          <w:color w:val="000000" w:themeColor="text1"/>
                          <w:sz w:val="44"/>
                          <w:szCs w:val="44"/>
                        </w:rPr>
                        <w:t xml:space="preserve">SAPLINGS </w:t>
                      </w:r>
                      <w:r w:rsidR="00AA40E6">
                        <w:rPr>
                          <w:rFonts w:ascii="Sassoon Primary" w:hAnsi="Sassoon Primary"/>
                          <w:color w:val="000000" w:themeColor="text1"/>
                          <w:sz w:val="44"/>
                          <w:szCs w:val="44"/>
                        </w:rPr>
                        <w:t>1</w:t>
                      </w:r>
                    </w:p>
                  </w:txbxContent>
                </v:textbox>
                <w10:wrap anchorx="margin"/>
              </v:rect>
            </w:pict>
          </mc:Fallback>
        </mc:AlternateContent>
      </w:r>
    </w:p>
    <w:p w14:paraId="484AF361" w14:textId="182A25CF" w:rsidR="00037701" w:rsidRPr="00037701" w:rsidRDefault="00AA40E6" w:rsidP="00037701">
      <w:r>
        <w:rPr>
          <w:noProof/>
          <w:lang w:eastAsia="en-GB"/>
        </w:rPr>
        <mc:AlternateContent>
          <mc:Choice Requires="wps">
            <w:drawing>
              <wp:anchor distT="0" distB="0" distL="114300" distR="114300" simplePos="0" relativeHeight="251800576" behindDoc="0" locked="0" layoutInCell="1" allowOverlap="1" wp14:anchorId="23F94600" wp14:editId="0969A228">
                <wp:simplePos x="0" y="0"/>
                <wp:positionH relativeFrom="margin">
                  <wp:posOffset>6889750</wp:posOffset>
                </wp:positionH>
                <wp:positionV relativeFrom="paragraph">
                  <wp:posOffset>177800</wp:posOffset>
                </wp:positionV>
                <wp:extent cx="3166110" cy="6361043"/>
                <wp:effectExtent l="0" t="0" r="91440" b="971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6110" cy="6361043"/>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04F94AB" w14:textId="77777777" w:rsidR="00AA40E6" w:rsidRDefault="00AA40E6" w:rsidP="00AA40E6">
                            <w:pPr>
                              <w:jc w:val="center"/>
                              <w:rPr>
                                <w:rFonts w:ascii="Sassoon Primary" w:hAnsi="Sassoon Primary" w:cs="Calibri"/>
                                <w:b/>
                                <w:sz w:val="32"/>
                                <w:szCs w:val="32"/>
                                <w:u w:val="single"/>
                              </w:rPr>
                            </w:pPr>
                            <w:r>
                              <w:rPr>
                                <w:rFonts w:ascii="Sassoon Primary" w:hAnsi="Sassoon Primary" w:cs="Calibri"/>
                                <w:b/>
                                <w:sz w:val="32"/>
                                <w:szCs w:val="32"/>
                                <w:u w:val="single"/>
                              </w:rPr>
                              <w:t>FINE MOTOR</w:t>
                            </w:r>
                          </w:p>
                          <w:p w14:paraId="38075650"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0C870E0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squeeze, stretch, pinch and roll ‘snakes’ or ‘worms’ with the play doh. Try to also cut the play doh with scissors.</w:t>
                            </w:r>
                          </w:p>
                          <w:p w14:paraId="34313F7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 xml:space="preserve">Race moving rice or </w:t>
                            </w:r>
                            <w:proofErr w:type="gramStart"/>
                            <w:r w:rsidRPr="00014B6F">
                              <w:rPr>
                                <w:rFonts w:ascii="Sassoon Primary" w:hAnsi="Sassoon Primary" w:cs="Calibri"/>
                                <w:bCs/>
                                <w:sz w:val="24"/>
                                <w:szCs w:val="24"/>
                              </w:rPr>
                              <w:t>cheerio’s</w:t>
                            </w:r>
                            <w:proofErr w:type="gramEnd"/>
                            <w:r w:rsidRPr="00014B6F">
                              <w:rPr>
                                <w:rFonts w:ascii="Sassoon Primary" w:hAnsi="Sassoon Primary" w:cs="Calibri"/>
                                <w:bCs/>
                                <w:sz w:val="24"/>
                                <w:szCs w:val="24"/>
                              </w:rPr>
                              <w:t xml:space="preserve"> with tweezers from one bowl to another. Can you beat your time?</w:t>
                            </w:r>
                          </w:p>
                          <w:p w14:paraId="605D734D"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Stick pipe cleaners into a cola</w:t>
                            </w:r>
                            <w:r w:rsidRPr="00014B6F">
                              <w:rPr>
                                <w:rFonts w:ascii="Sassoon Primary" w:hAnsi="Sassoon Primary" w:cs="Calibri"/>
                                <w:bCs/>
                                <w:sz w:val="24"/>
                                <w:szCs w:val="24"/>
                              </w:rPr>
                              <w:t>nder</w:t>
                            </w:r>
                          </w:p>
                          <w:p w14:paraId="7C1D4974" w14:textId="77777777" w:rsidR="00AA40E6" w:rsidRPr="00014B6F" w:rsidRDefault="00CD4785" w:rsidP="00AA40E6">
                            <w:pPr>
                              <w:rPr>
                                <w:rFonts w:ascii="Sassoon Primary" w:hAnsi="Sassoon Primary" w:cs="Calibri"/>
                                <w:b/>
                                <w:sz w:val="24"/>
                                <w:szCs w:val="24"/>
                                <w:u w:val="single"/>
                              </w:rPr>
                            </w:pPr>
                            <w:hyperlink r:id="rId7" w:history="1">
                              <w:r w:rsidR="00AA40E6" w:rsidRPr="00014B6F">
                                <w:rPr>
                                  <w:rStyle w:val="Hyperlink"/>
                                  <w:rFonts w:ascii="Sassoon Primary" w:hAnsi="Sassoon Primary"/>
                                  <w:sz w:val="24"/>
                                  <w:szCs w:val="24"/>
                                </w:rPr>
                                <w:t>https://theimaginationtree.com/40-fine-motor-skills-activities-for-kids/</w:t>
                              </w:r>
                            </w:hyperlink>
                          </w:p>
                          <w:p w14:paraId="0A97EA58"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OT</w:t>
                            </w:r>
                          </w:p>
                          <w:p w14:paraId="0105E78C"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Jump on a trampoline</w:t>
                            </w:r>
                          </w:p>
                          <w:p w14:paraId="5A909477"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carry some shopping bags</w:t>
                            </w:r>
                          </w:p>
                          <w:p w14:paraId="779C7251"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Play the game ‘Twister’</w:t>
                            </w:r>
                          </w:p>
                          <w:p w14:paraId="47DA97F8" w14:textId="77777777" w:rsidR="00AA40E6" w:rsidRPr="00014B6F" w:rsidRDefault="00CD4785" w:rsidP="00AA40E6">
                            <w:pPr>
                              <w:rPr>
                                <w:rFonts w:ascii="Sassoon Primary" w:hAnsi="Sassoon Primary"/>
                                <w:sz w:val="24"/>
                                <w:szCs w:val="24"/>
                              </w:rPr>
                            </w:pPr>
                            <w:hyperlink r:id="rId8" w:history="1">
                              <w:r w:rsidR="00AA40E6" w:rsidRPr="00014B6F">
                                <w:rPr>
                                  <w:rStyle w:val="Hyperlink"/>
                                  <w:rFonts w:ascii="Sassoon Primary" w:hAnsi="Sassoon Primary"/>
                                  <w:sz w:val="24"/>
                                  <w:szCs w:val="24"/>
                                </w:rPr>
                                <w:t>https://www.merakilane.com/occupational-therapy-activities-and-tips-for-kids/</w:t>
                              </w:r>
                            </w:hyperlink>
                          </w:p>
                          <w:p w14:paraId="2804D964"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CALMING TECHNIQUES</w:t>
                            </w:r>
                          </w:p>
                          <w:p w14:paraId="5D149211"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M</w:t>
                            </w:r>
                            <w:r w:rsidRPr="00014B6F">
                              <w:rPr>
                                <w:rFonts w:ascii="Sassoon Primary" w:hAnsi="Sassoon Primary" w:cs="Calibri"/>
                                <w:bCs/>
                                <w:sz w:val="24"/>
                                <w:szCs w:val="24"/>
                              </w:rPr>
                              <w:t>indfulness colouring pictures</w:t>
                            </w:r>
                          </w:p>
                          <w:p w14:paraId="79346D9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Take five minutes to listen or watch on YouTube calming music</w:t>
                            </w:r>
                          </w:p>
                          <w:p w14:paraId="6B5E1F4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Try out Cosmic Yoga as a family</w:t>
                            </w:r>
                          </w:p>
                          <w:p w14:paraId="14E237AB" w14:textId="77777777" w:rsidR="00AA40E6" w:rsidRPr="00014B6F" w:rsidRDefault="00CD4785" w:rsidP="00AA40E6">
                            <w:pPr>
                              <w:rPr>
                                <w:rFonts w:ascii="Sassoon Primary" w:hAnsi="Sassoon Primary" w:cs="Calibri"/>
                                <w:b/>
                                <w:sz w:val="24"/>
                                <w:szCs w:val="24"/>
                                <w:u w:val="single"/>
                              </w:rPr>
                            </w:pPr>
                            <w:hyperlink r:id="rId9" w:history="1">
                              <w:r w:rsidR="00AA40E6" w:rsidRPr="00014B6F">
                                <w:rPr>
                                  <w:rStyle w:val="Hyperlink"/>
                                  <w:rFonts w:ascii="Sassoon Primary" w:hAnsi="Sassoon Primary"/>
                                  <w:sz w:val="24"/>
                                  <w:szCs w:val="24"/>
                                </w:rPr>
                                <w:t>https://www.youtube.com/watch?reload=9&amp;v=qFZKK7K52uQ</w:t>
                              </w:r>
                            </w:hyperlink>
                          </w:p>
                          <w:p w14:paraId="457E4502" w14:textId="77777777" w:rsidR="00AA40E6" w:rsidRPr="005473F6" w:rsidRDefault="00AA40E6" w:rsidP="00AA40E6">
                            <w:pPr>
                              <w:ind w:left="720"/>
                              <w:rPr>
                                <w:rFonts w:ascii="Sassoon Primary" w:hAnsi="Sassoon Primary" w:cs="Calibri"/>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F94600" id="Rectangle 6" o:spid="_x0000_s1028" style="position:absolute;margin-left:542.5pt;margin-top:14pt;width:249.3pt;height:500.8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">
                <v:shadow on="t" opacity=".5" offset="6pt,6pt"/>
                <v:textbox>
                  <w:txbxContent>
                    <w:p w14:paraId="704F94AB" w14:textId="77777777" w:rsidR="00AA40E6" w:rsidRDefault="00AA40E6" w:rsidP="00AA40E6">
                      <w:pPr>
                        <w:jc w:val="center"/>
                        <w:rPr>
                          <w:rFonts w:ascii="Sassoon Primary" w:hAnsi="Sassoon Primary" w:cs="Calibri"/>
                          <w:b/>
                          <w:sz w:val="32"/>
                          <w:szCs w:val="32"/>
                          <w:u w:val="single"/>
                        </w:rPr>
                      </w:pPr>
                      <w:r>
                        <w:rPr>
                          <w:rFonts w:ascii="Sassoon Primary" w:hAnsi="Sassoon Primary" w:cs="Calibri"/>
                          <w:b/>
                          <w:sz w:val="32"/>
                          <w:szCs w:val="32"/>
                          <w:u w:val="single"/>
                        </w:rPr>
                        <w:t>FINE MOTOR</w:t>
                      </w:r>
                    </w:p>
                    <w:p w14:paraId="38075650"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0C870E0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squeeze, stretch, pinch and roll ‘snakes’ or ‘worms’ with the play doh. Try to also cut the play doh with scissors.</w:t>
                      </w:r>
                    </w:p>
                    <w:p w14:paraId="34313F7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 xml:space="preserve">Race moving rice or </w:t>
                      </w:r>
                      <w:proofErr w:type="gramStart"/>
                      <w:r w:rsidRPr="00014B6F">
                        <w:rPr>
                          <w:rFonts w:ascii="Sassoon Primary" w:hAnsi="Sassoon Primary" w:cs="Calibri"/>
                          <w:bCs/>
                          <w:sz w:val="24"/>
                          <w:szCs w:val="24"/>
                        </w:rPr>
                        <w:t>cheerio’s</w:t>
                      </w:r>
                      <w:proofErr w:type="gramEnd"/>
                      <w:r w:rsidRPr="00014B6F">
                        <w:rPr>
                          <w:rFonts w:ascii="Sassoon Primary" w:hAnsi="Sassoon Primary" w:cs="Calibri"/>
                          <w:bCs/>
                          <w:sz w:val="24"/>
                          <w:szCs w:val="24"/>
                        </w:rPr>
                        <w:t xml:space="preserve"> with tweezers from one bowl to another. Can you beat your time?</w:t>
                      </w:r>
                    </w:p>
                    <w:p w14:paraId="605D734D"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Stick pipe cleaners into a cola</w:t>
                      </w:r>
                      <w:r w:rsidRPr="00014B6F">
                        <w:rPr>
                          <w:rFonts w:ascii="Sassoon Primary" w:hAnsi="Sassoon Primary" w:cs="Calibri"/>
                          <w:bCs/>
                          <w:sz w:val="24"/>
                          <w:szCs w:val="24"/>
                        </w:rPr>
                        <w:t>nder</w:t>
                      </w:r>
                    </w:p>
                    <w:p w14:paraId="7C1D4974" w14:textId="77777777" w:rsidR="00AA40E6" w:rsidRPr="00014B6F" w:rsidRDefault="007244E5" w:rsidP="00AA40E6">
                      <w:pPr>
                        <w:rPr>
                          <w:rFonts w:ascii="Sassoon Primary" w:hAnsi="Sassoon Primary" w:cs="Calibri"/>
                          <w:b/>
                          <w:sz w:val="24"/>
                          <w:szCs w:val="24"/>
                          <w:u w:val="single"/>
                        </w:rPr>
                      </w:pPr>
                      <w:hyperlink r:id="rId10" w:history="1">
                        <w:r w:rsidR="00AA40E6" w:rsidRPr="00014B6F">
                          <w:rPr>
                            <w:rStyle w:val="Hyperlink"/>
                            <w:rFonts w:ascii="Sassoon Primary" w:hAnsi="Sassoon Primary"/>
                            <w:sz w:val="24"/>
                            <w:szCs w:val="24"/>
                          </w:rPr>
                          <w:t>https://theimaginationtree.com/40-fine-motor-skills-activities-for-kids/</w:t>
                        </w:r>
                      </w:hyperlink>
                    </w:p>
                    <w:p w14:paraId="0A97EA58"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OT</w:t>
                      </w:r>
                    </w:p>
                    <w:p w14:paraId="0105E78C"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Jump on a trampoline</w:t>
                      </w:r>
                    </w:p>
                    <w:p w14:paraId="5A909477"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carry some shopping bags</w:t>
                      </w:r>
                    </w:p>
                    <w:p w14:paraId="779C7251"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Play the game ‘Twister’</w:t>
                      </w:r>
                    </w:p>
                    <w:p w14:paraId="47DA97F8" w14:textId="77777777" w:rsidR="00AA40E6" w:rsidRPr="00014B6F" w:rsidRDefault="007244E5" w:rsidP="00AA40E6">
                      <w:pPr>
                        <w:rPr>
                          <w:rFonts w:ascii="Sassoon Primary" w:hAnsi="Sassoon Primary"/>
                          <w:sz w:val="24"/>
                          <w:szCs w:val="24"/>
                        </w:rPr>
                      </w:pPr>
                      <w:hyperlink r:id="rId11" w:history="1">
                        <w:r w:rsidR="00AA40E6" w:rsidRPr="00014B6F">
                          <w:rPr>
                            <w:rStyle w:val="Hyperlink"/>
                            <w:rFonts w:ascii="Sassoon Primary" w:hAnsi="Sassoon Primary"/>
                            <w:sz w:val="24"/>
                            <w:szCs w:val="24"/>
                          </w:rPr>
                          <w:t>https://www.merakilane.com/occupational-therapy-activities-and-tips-for-kids/</w:t>
                        </w:r>
                      </w:hyperlink>
                    </w:p>
                    <w:p w14:paraId="2804D964"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CALMING TECHNIQUES</w:t>
                      </w:r>
                    </w:p>
                    <w:p w14:paraId="5D149211"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M</w:t>
                      </w:r>
                      <w:r w:rsidRPr="00014B6F">
                        <w:rPr>
                          <w:rFonts w:ascii="Sassoon Primary" w:hAnsi="Sassoon Primary" w:cs="Calibri"/>
                          <w:bCs/>
                          <w:sz w:val="24"/>
                          <w:szCs w:val="24"/>
                        </w:rPr>
                        <w:t>indfulness colouring pictures</w:t>
                      </w:r>
                    </w:p>
                    <w:p w14:paraId="79346D9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Take five minutes to listen or watch on YouTube calming music</w:t>
                      </w:r>
                    </w:p>
                    <w:p w14:paraId="6B5E1F4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Try out Cosmic Yoga as a family</w:t>
                      </w:r>
                    </w:p>
                    <w:p w14:paraId="14E237AB" w14:textId="77777777" w:rsidR="00AA40E6" w:rsidRPr="00014B6F" w:rsidRDefault="007244E5" w:rsidP="00AA40E6">
                      <w:pPr>
                        <w:rPr>
                          <w:rFonts w:ascii="Sassoon Primary" w:hAnsi="Sassoon Primary" w:cs="Calibri"/>
                          <w:b/>
                          <w:sz w:val="24"/>
                          <w:szCs w:val="24"/>
                          <w:u w:val="single"/>
                        </w:rPr>
                      </w:pPr>
                      <w:hyperlink r:id="rId12" w:history="1">
                        <w:r w:rsidR="00AA40E6" w:rsidRPr="00014B6F">
                          <w:rPr>
                            <w:rStyle w:val="Hyperlink"/>
                            <w:rFonts w:ascii="Sassoon Primary" w:hAnsi="Sassoon Primary"/>
                            <w:sz w:val="24"/>
                            <w:szCs w:val="24"/>
                          </w:rPr>
                          <w:t>https://www.youtube.com/watch?reload=9&amp;v=qFZKK7K52uQ</w:t>
                        </w:r>
                      </w:hyperlink>
                    </w:p>
                    <w:p w14:paraId="457E4502" w14:textId="77777777" w:rsidR="00AA40E6" w:rsidRPr="005473F6" w:rsidRDefault="00AA40E6" w:rsidP="00AA40E6">
                      <w:pPr>
                        <w:ind w:left="720"/>
                        <w:rPr>
                          <w:rFonts w:ascii="Sassoon Primary" w:hAnsi="Sassoon Primary" w:cs="Calibri"/>
                          <w:b/>
                        </w:rPr>
                      </w:pPr>
                    </w:p>
                  </w:txbxContent>
                </v:textbox>
                <w10:wrap anchorx="margin"/>
              </v:rect>
            </w:pict>
          </mc:Fallback>
        </mc:AlternateContent>
      </w:r>
      <w:r>
        <w:rPr>
          <w:noProof/>
          <w:lang w:eastAsia="en-GB"/>
        </w:rPr>
        <mc:AlternateContent>
          <mc:Choice Requires="wps">
            <w:drawing>
              <wp:anchor distT="0" distB="0" distL="114300" distR="114300" simplePos="0" relativeHeight="251798528" behindDoc="0" locked="0" layoutInCell="1" allowOverlap="1" wp14:anchorId="69AEF502" wp14:editId="5414882F">
                <wp:simplePos x="0" y="0"/>
                <wp:positionH relativeFrom="column">
                  <wp:posOffset>3390900</wp:posOffset>
                </wp:positionH>
                <wp:positionV relativeFrom="paragraph">
                  <wp:posOffset>157480</wp:posOffset>
                </wp:positionV>
                <wp:extent cx="3384848" cy="6268085"/>
                <wp:effectExtent l="0" t="0" r="101600" b="9461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848" cy="6268085"/>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B067241" w14:textId="77777777" w:rsidR="00AA40E6" w:rsidRPr="005473F6" w:rsidRDefault="00AA40E6" w:rsidP="00AA40E6">
                            <w:pPr>
                              <w:jc w:val="center"/>
                              <w:rPr>
                                <w:rFonts w:ascii="Sassoon Primary" w:hAnsi="Sassoon Primary"/>
                                <w:b/>
                                <w:sz w:val="32"/>
                                <w:szCs w:val="32"/>
                                <w:u w:val="single"/>
                              </w:rPr>
                            </w:pPr>
                            <w:r w:rsidRPr="005473F6">
                              <w:rPr>
                                <w:rFonts w:ascii="Sassoon Primary" w:hAnsi="Sassoon Primary"/>
                                <w:b/>
                                <w:sz w:val="32"/>
                                <w:szCs w:val="32"/>
                                <w:u w:val="single"/>
                              </w:rPr>
                              <w:t>MATHS</w:t>
                            </w:r>
                          </w:p>
                          <w:p w14:paraId="0159F9A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73CB9E4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Count items on a washing line, help to take the washing down or peg up, counting as you go along.</w:t>
                            </w:r>
                          </w:p>
                          <w:p w14:paraId="6583505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On a calendar or diary, count down how many days to go till the weekend or an exciting day out. Point to a day and ask what the date is (number).</w:t>
                            </w:r>
                          </w:p>
                          <w:p w14:paraId="79AD5964"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w:t>
                            </w:r>
                            <w:r>
                              <w:rPr>
                                <w:rFonts w:ascii="Sassoon Primary" w:hAnsi="Sassoon Primary" w:cs="Calibri"/>
                                <w:sz w:val="24"/>
                                <w:szCs w:val="24"/>
                              </w:rPr>
                              <w:t>actice counting backwards from 30-</w:t>
                            </w:r>
                            <w:r w:rsidRPr="00014B6F">
                              <w:rPr>
                                <w:rFonts w:ascii="Sassoon Primary" w:hAnsi="Sassoon Primary" w:cs="Calibri"/>
                                <w:sz w:val="24"/>
                                <w:szCs w:val="24"/>
                              </w:rPr>
                              <w:t>0.</w:t>
                            </w:r>
                          </w:p>
                          <w:p w14:paraId="0A4B37FC"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Say a number to your child and ask them to say ‘one more’ and ‘one less’.</w:t>
                            </w:r>
                          </w:p>
                          <w:p w14:paraId="02AF6C55"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simple additions and subtractions – encourage your child to use their fingers if they need to.</w:t>
                            </w:r>
                          </w:p>
                          <w:p w14:paraId="1EDBABA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writing number</w:t>
                            </w:r>
                            <w:r>
                              <w:rPr>
                                <w:rFonts w:ascii="Sassoon Primary" w:hAnsi="Sassoon Primary" w:cs="Calibri"/>
                                <w:sz w:val="24"/>
                                <w:szCs w:val="24"/>
                              </w:rPr>
                              <w:t>s up to 3</w:t>
                            </w:r>
                            <w:r w:rsidRPr="00014B6F">
                              <w:rPr>
                                <w:rFonts w:ascii="Sassoon Primary" w:hAnsi="Sassoon Primary" w:cs="Calibri"/>
                                <w:sz w:val="24"/>
                                <w:szCs w:val="24"/>
                              </w:rPr>
                              <w:t>0 in neat writing.</w:t>
                            </w:r>
                          </w:p>
                          <w:p w14:paraId="6C5611E5" w14:textId="77777777" w:rsidR="00AA40E6"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Sort your shopping and count how many items you have e.g. group all the fruits and count how many.</w:t>
                            </w:r>
                          </w:p>
                          <w:p w14:paraId="3CF96D50" w14:textId="77777777" w:rsidR="00AA40E6"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Count up in 2’s, 5’s, 3’s, group objects.</w:t>
                            </w:r>
                          </w:p>
                          <w:p w14:paraId="47E357ED" w14:textId="77777777" w:rsidR="00AA40E6" w:rsidRPr="000B0DF3"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Match numbers 0-10, 10-20 to their number names.</w:t>
                            </w:r>
                          </w:p>
                          <w:p w14:paraId="77B0EBF9"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5959973B" w14:textId="77777777" w:rsidR="00AA40E6" w:rsidRDefault="00CD4785" w:rsidP="00AA40E6">
                            <w:pPr>
                              <w:widowControl w:val="0"/>
                              <w:spacing w:line="223" w:lineRule="auto"/>
                              <w:rPr>
                                <w:rFonts w:ascii="Sassoon Primary" w:hAnsi="Sassoon Primary"/>
                              </w:rPr>
                            </w:pPr>
                            <w:hyperlink r:id="rId13" w:history="1">
                              <w:r w:rsidR="00AA40E6" w:rsidRPr="0063204A">
                                <w:rPr>
                                  <w:rStyle w:val="Hyperlink"/>
                                  <w:rFonts w:ascii="Sassoon Primary" w:hAnsi="Sassoon Primary"/>
                                </w:rPr>
                                <w:t>https://www.activelearnprimary.co.uk</w:t>
                              </w:r>
                            </w:hyperlink>
                          </w:p>
                          <w:p w14:paraId="5D0BA24D" w14:textId="77777777" w:rsidR="00AA40E6" w:rsidRDefault="00CD4785" w:rsidP="00AA40E6">
                            <w:pPr>
                              <w:widowControl w:val="0"/>
                              <w:spacing w:line="223" w:lineRule="auto"/>
                              <w:rPr>
                                <w:rFonts w:ascii="Sassoon Primary" w:hAnsi="Sassoon Primary"/>
                              </w:rPr>
                            </w:pPr>
                            <w:hyperlink r:id="rId14" w:history="1">
                              <w:r w:rsidR="00AA40E6" w:rsidRPr="0063204A">
                                <w:rPr>
                                  <w:rStyle w:val="Hyperlink"/>
                                  <w:rFonts w:ascii="Sassoon Primary" w:hAnsi="Sassoon Primary"/>
                                </w:rPr>
                                <w:t>http://www.primaryhomeworkhelp.co.uk/maths/index.html</w:t>
                              </w:r>
                            </w:hyperlink>
                          </w:p>
                          <w:p w14:paraId="225E4515" w14:textId="77777777" w:rsidR="00AA40E6" w:rsidRDefault="00CD4785" w:rsidP="00AA40E6">
                            <w:pPr>
                              <w:widowControl w:val="0"/>
                              <w:spacing w:line="223" w:lineRule="auto"/>
                              <w:rPr>
                                <w:rFonts w:ascii="Sassoon Primary" w:hAnsi="Sassoon Primary"/>
                              </w:rPr>
                            </w:pPr>
                            <w:hyperlink r:id="rId15" w:history="1">
                              <w:r w:rsidR="00AA40E6" w:rsidRPr="0063204A">
                                <w:rPr>
                                  <w:rStyle w:val="Hyperlink"/>
                                  <w:rFonts w:ascii="Sassoon Primary" w:hAnsi="Sassoon Primary"/>
                                </w:rPr>
                                <w:t>http://www.bbc.co.uk/bitesize/ks1/maths/</w:t>
                              </w:r>
                            </w:hyperlink>
                          </w:p>
                          <w:p w14:paraId="158CF9B1" w14:textId="77777777" w:rsidR="00AA40E6" w:rsidRDefault="00CD4785" w:rsidP="00AA40E6">
                            <w:pPr>
                              <w:widowControl w:val="0"/>
                              <w:spacing w:line="223" w:lineRule="auto"/>
                              <w:rPr>
                                <w:rFonts w:ascii="Sassoon Primary" w:hAnsi="Sassoon Primary"/>
                              </w:rPr>
                            </w:pPr>
                            <w:hyperlink r:id="rId16" w:history="1">
                              <w:r w:rsidR="00AA40E6" w:rsidRPr="0063204A">
                                <w:rPr>
                                  <w:rStyle w:val="Hyperlink"/>
                                  <w:rFonts w:ascii="Sassoon Primary" w:hAnsi="Sassoon Primary"/>
                                </w:rPr>
                                <w:t>https://www.topmarks.co.uk/</w:t>
                              </w:r>
                            </w:hyperlink>
                          </w:p>
                          <w:p w14:paraId="5C53C494" w14:textId="77777777" w:rsidR="00AA40E6" w:rsidRPr="00757574" w:rsidRDefault="00AA40E6" w:rsidP="00AA40E6">
                            <w:pPr>
                              <w:widowControl w:val="0"/>
                              <w:spacing w:line="223" w:lineRule="auto"/>
                              <w:rPr>
                                <w:rFonts w:ascii="Sassoon Primary" w:hAnsi="Sassoon Primary"/>
                              </w:rPr>
                            </w:pPr>
                          </w:p>
                          <w:p w14:paraId="14A95455" w14:textId="77777777" w:rsidR="00AA40E6" w:rsidRPr="00757574" w:rsidRDefault="00AA40E6" w:rsidP="00AA40E6">
                            <w:pPr>
                              <w:widowControl w:val="0"/>
                              <w:spacing w:line="223" w:lineRule="auto"/>
                              <w:rPr>
                                <w:rFonts w:ascii="Sassoon Primary" w:hAnsi="Sassoon Primary"/>
                              </w:rPr>
                            </w:pPr>
                            <w:r w:rsidRPr="00757574">
                              <w:t> </w:t>
                            </w:r>
                          </w:p>
                          <w:p w14:paraId="3F15104E" w14:textId="77777777" w:rsidR="00AA40E6" w:rsidRPr="00757574" w:rsidRDefault="00AA40E6" w:rsidP="00AA40E6">
                            <w:pPr>
                              <w:widowControl w:val="0"/>
                              <w:spacing w:line="223" w:lineRule="auto"/>
                              <w:rPr>
                                <w:rFonts w:ascii="Sassoon Primary" w:hAnsi="Sassoon Primary"/>
                              </w:rPr>
                            </w:pPr>
                            <w:r w:rsidRPr="00757574">
                              <w:rPr>
                                <w:rFonts w:ascii="Sassoon Primary" w:hAnsi="Sassoon Primary"/>
                              </w:rPr>
                              <w:t>DK 10 minutes a day times tables (free app)</w:t>
                            </w:r>
                          </w:p>
                          <w:p w14:paraId="261F487E" w14:textId="77777777" w:rsidR="00AA40E6" w:rsidRDefault="00AA40E6" w:rsidP="00AA40E6">
                            <w:pPr>
                              <w:rPr>
                                <w:rFonts w:ascii="Century Gothic" w:hAnsi="Century Gothic"/>
                                <w:b/>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AEF502" id="Rectangle 4" o:spid="_x0000_s1029" style="position:absolute;margin-left:267pt;margin-top:12.4pt;width:266.5pt;height:493.5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">
                <v:shadow on="t" opacity=".5" offset="6pt,6pt"/>
                <v:textbox>
                  <w:txbxContent>
                    <w:p w14:paraId="3B067241" w14:textId="77777777" w:rsidR="00AA40E6" w:rsidRPr="005473F6" w:rsidRDefault="00AA40E6" w:rsidP="00AA40E6">
                      <w:pPr>
                        <w:jc w:val="center"/>
                        <w:rPr>
                          <w:rFonts w:ascii="Sassoon Primary" w:hAnsi="Sassoon Primary"/>
                          <w:b/>
                          <w:sz w:val="32"/>
                          <w:szCs w:val="32"/>
                          <w:u w:val="single"/>
                        </w:rPr>
                      </w:pPr>
                      <w:r w:rsidRPr="005473F6">
                        <w:rPr>
                          <w:rFonts w:ascii="Sassoon Primary" w:hAnsi="Sassoon Primary"/>
                          <w:b/>
                          <w:sz w:val="32"/>
                          <w:szCs w:val="32"/>
                          <w:u w:val="single"/>
                        </w:rPr>
                        <w:t>MATHS</w:t>
                      </w:r>
                    </w:p>
                    <w:p w14:paraId="0159F9A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73CB9E4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Count items on a washing line, help to take the washing down or peg up, counting as you go along.</w:t>
                      </w:r>
                    </w:p>
                    <w:p w14:paraId="6583505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On a calendar or diary, count down how many days to go till the weekend or an exciting day out. Point to a day and ask what the date is (number).</w:t>
                      </w:r>
                    </w:p>
                    <w:p w14:paraId="79AD5964"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w:t>
                      </w:r>
                      <w:r>
                        <w:rPr>
                          <w:rFonts w:ascii="Sassoon Primary" w:hAnsi="Sassoon Primary" w:cs="Calibri"/>
                          <w:sz w:val="24"/>
                          <w:szCs w:val="24"/>
                        </w:rPr>
                        <w:t>actice counting backwards from 30-</w:t>
                      </w:r>
                      <w:r w:rsidRPr="00014B6F">
                        <w:rPr>
                          <w:rFonts w:ascii="Sassoon Primary" w:hAnsi="Sassoon Primary" w:cs="Calibri"/>
                          <w:sz w:val="24"/>
                          <w:szCs w:val="24"/>
                        </w:rPr>
                        <w:t>0.</w:t>
                      </w:r>
                    </w:p>
                    <w:p w14:paraId="0A4B37FC"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Say a number to your child and ask them to say ‘one more’ and ‘one less’.</w:t>
                      </w:r>
                    </w:p>
                    <w:p w14:paraId="02AF6C55"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simple additions and subtractions – encourage your child to use their fingers if they need to.</w:t>
                      </w:r>
                    </w:p>
                    <w:p w14:paraId="1EDBABA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writing number</w:t>
                      </w:r>
                      <w:r>
                        <w:rPr>
                          <w:rFonts w:ascii="Sassoon Primary" w:hAnsi="Sassoon Primary" w:cs="Calibri"/>
                          <w:sz w:val="24"/>
                          <w:szCs w:val="24"/>
                        </w:rPr>
                        <w:t>s up to 3</w:t>
                      </w:r>
                      <w:r w:rsidRPr="00014B6F">
                        <w:rPr>
                          <w:rFonts w:ascii="Sassoon Primary" w:hAnsi="Sassoon Primary" w:cs="Calibri"/>
                          <w:sz w:val="24"/>
                          <w:szCs w:val="24"/>
                        </w:rPr>
                        <w:t>0 in neat writing.</w:t>
                      </w:r>
                    </w:p>
                    <w:p w14:paraId="6C5611E5" w14:textId="77777777" w:rsidR="00AA40E6"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 xml:space="preserve">Sort your shopping and count how many items you have </w:t>
                      </w:r>
                      <w:proofErr w:type="gramStart"/>
                      <w:r w:rsidRPr="00014B6F">
                        <w:rPr>
                          <w:rFonts w:ascii="Sassoon Primary" w:hAnsi="Sassoon Primary" w:cs="Calibri"/>
                          <w:sz w:val="24"/>
                          <w:szCs w:val="24"/>
                        </w:rPr>
                        <w:t>e.g.</w:t>
                      </w:r>
                      <w:proofErr w:type="gramEnd"/>
                      <w:r w:rsidRPr="00014B6F">
                        <w:rPr>
                          <w:rFonts w:ascii="Sassoon Primary" w:hAnsi="Sassoon Primary" w:cs="Calibri"/>
                          <w:sz w:val="24"/>
                          <w:szCs w:val="24"/>
                        </w:rPr>
                        <w:t xml:space="preserve"> group all the fruits and count how many.</w:t>
                      </w:r>
                    </w:p>
                    <w:p w14:paraId="3CF96D50" w14:textId="77777777" w:rsidR="00AA40E6"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Count up in 2’s, 5’s, 3’s, group objects.</w:t>
                      </w:r>
                    </w:p>
                    <w:p w14:paraId="47E357ED" w14:textId="77777777" w:rsidR="00AA40E6" w:rsidRPr="000B0DF3"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Match numbers 0-10, 10-20 to their number names.</w:t>
                      </w:r>
                    </w:p>
                    <w:p w14:paraId="77B0EBF9"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5959973B" w14:textId="77777777" w:rsidR="00AA40E6" w:rsidRDefault="007244E5" w:rsidP="00AA40E6">
                      <w:pPr>
                        <w:widowControl w:val="0"/>
                        <w:spacing w:line="223" w:lineRule="auto"/>
                        <w:rPr>
                          <w:rFonts w:ascii="Sassoon Primary" w:hAnsi="Sassoon Primary"/>
                        </w:rPr>
                      </w:pPr>
                      <w:hyperlink r:id="rId17" w:history="1">
                        <w:r w:rsidR="00AA40E6" w:rsidRPr="0063204A">
                          <w:rPr>
                            <w:rStyle w:val="Hyperlink"/>
                            <w:rFonts w:ascii="Sassoon Primary" w:hAnsi="Sassoon Primary"/>
                          </w:rPr>
                          <w:t>https://www.activelearnprimary.co.uk</w:t>
                        </w:r>
                      </w:hyperlink>
                    </w:p>
                    <w:p w14:paraId="5D0BA24D" w14:textId="77777777" w:rsidR="00AA40E6" w:rsidRDefault="007244E5" w:rsidP="00AA40E6">
                      <w:pPr>
                        <w:widowControl w:val="0"/>
                        <w:spacing w:line="223" w:lineRule="auto"/>
                        <w:rPr>
                          <w:rFonts w:ascii="Sassoon Primary" w:hAnsi="Sassoon Primary"/>
                        </w:rPr>
                      </w:pPr>
                      <w:hyperlink r:id="rId18" w:history="1">
                        <w:r w:rsidR="00AA40E6" w:rsidRPr="0063204A">
                          <w:rPr>
                            <w:rStyle w:val="Hyperlink"/>
                            <w:rFonts w:ascii="Sassoon Primary" w:hAnsi="Sassoon Primary"/>
                          </w:rPr>
                          <w:t>http://www.primaryhomeworkhelp.co.uk/maths/index.html</w:t>
                        </w:r>
                      </w:hyperlink>
                    </w:p>
                    <w:p w14:paraId="225E4515" w14:textId="77777777" w:rsidR="00AA40E6" w:rsidRDefault="007244E5" w:rsidP="00AA40E6">
                      <w:pPr>
                        <w:widowControl w:val="0"/>
                        <w:spacing w:line="223" w:lineRule="auto"/>
                        <w:rPr>
                          <w:rFonts w:ascii="Sassoon Primary" w:hAnsi="Sassoon Primary"/>
                        </w:rPr>
                      </w:pPr>
                      <w:hyperlink r:id="rId19" w:history="1">
                        <w:r w:rsidR="00AA40E6" w:rsidRPr="0063204A">
                          <w:rPr>
                            <w:rStyle w:val="Hyperlink"/>
                            <w:rFonts w:ascii="Sassoon Primary" w:hAnsi="Sassoon Primary"/>
                          </w:rPr>
                          <w:t>http://www.bbc.co.uk/bitesize/ks1/maths/</w:t>
                        </w:r>
                      </w:hyperlink>
                    </w:p>
                    <w:p w14:paraId="158CF9B1" w14:textId="77777777" w:rsidR="00AA40E6" w:rsidRDefault="007244E5" w:rsidP="00AA40E6">
                      <w:pPr>
                        <w:widowControl w:val="0"/>
                        <w:spacing w:line="223" w:lineRule="auto"/>
                        <w:rPr>
                          <w:rFonts w:ascii="Sassoon Primary" w:hAnsi="Sassoon Primary"/>
                        </w:rPr>
                      </w:pPr>
                      <w:hyperlink r:id="rId20" w:history="1">
                        <w:r w:rsidR="00AA40E6" w:rsidRPr="0063204A">
                          <w:rPr>
                            <w:rStyle w:val="Hyperlink"/>
                            <w:rFonts w:ascii="Sassoon Primary" w:hAnsi="Sassoon Primary"/>
                          </w:rPr>
                          <w:t>https://www.topmarks.co.uk/</w:t>
                        </w:r>
                      </w:hyperlink>
                    </w:p>
                    <w:p w14:paraId="5C53C494" w14:textId="77777777" w:rsidR="00AA40E6" w:rsidRPr="00757574" w:rsidRDefault="00AA40E6" w:rsidP="00AA40E6">
                      <w:pPr>
                        <w:widowControl w:val="0"/>
                        <w:spacing w:line="223" w:lineRule="auto"/>
                        <w:rPr>
                          <w:rFonts w:ascii="Sassoon Primary" w:hAnsi="Sassoon Primary"/>
                        </w:rPr>
                      </w:pPr>
                    </w:p>
                    <w:p w14:paraId="14A95455" w14:textId="77777777" w:rsidR="00AA40E6" w:rsidRPr="00757574" w:rsidRDefault="00AA40E6" w:rsidP="00AA40E6">
                      <w:pPr>
                        <w:widowControl w:val="0"/>
                        <w:spacing w:line="223" w:lineRule="auto"/>
                        <w:rPr>
                          <w:rFonts w:ascii="Sassoon Primary" w:hAnsi="Sassoon Primary"/>
                        </w:rPr>
                      </w:pPr>
                      <w:r w:rsidRPr="00757574">
                        <w:t> </w:t>
                      </w:r>
                    </w:p>
                    <w:p w14:paraId="3F15104E" w14:textId="77777777" w:rsidR="00AA40E6" w:rsidRPr="00757574" w:rsidRDefault="00AA40E6" w:rsidP="00AA40E6">
                      <w:pPr>
                        <w:widowControl w:val="0"/>
                        <w:spacing w:line="223" w:lineRule="auto"/>
                        <w:rPr>
                          <w:rFonts w:ascii="Sassoon Primary" w:hAnsi="Sassoon Primary"/>
                        </w:rPr>
                      </w:pPr>
                      <w:r w:rsidRPr="00757574">
                        <w:rPr>
                          <w:rFonts w:ascii="Sassoon Primary" w:hAnsi="Sassoon Primary"/>
                        </w:rPr>
                        <w:t xml:space="preserve">DK 10 minutes a day times </w:t>
                      </w:r>
                      <w:proofErr w:type="gramStart"/>
                      <w:r w:rsidRPr="00757574">
                        <w:rPr>
                          <w:rFonts w:ascii="Sassoon Primary" w:hAnsi="Sassoon Primary"/>
                        </w:rPr>
                        <w:t>tables (free app)</w:t>
                      </w:r>
                      <w:proofErr w:type="gramEnd"/>
                    </w:p>
                    <w:p w14:paraId="261F487E" w14:textId="77777777" w:rsidR="00AA40E6" w:rsidRDefault="00AA40E6" w:rsidP="00AA40E6">
                      <w:pPr>
                        <w:rPr>
                          <w:rFonts w:ascii="Century Gothic" w:hAnsi="Century Gothic"/>
                          <w:b/>
                          <w:sz w:val="20"/>
                          <w:szCs w:val="20"/>
                          <w:u w:val="single"/>
                        </w:rPr>
                      </w:pPr>
                    </w:p>
                  </w:txbxContent>
                </v:textbox>
              </v:rect>
            </w:pict>
          </mc:Fallback>
        </mc:AlternateContent>
      </w:r>
      <w:r>
        <w:rPr>
          <w:noProof/>
          <w:lang w:eastAsia="en-GB"/>
        </w:rPr>
        <mc:AlternateContent>
          <mc:Choice Requires="wps">
            <w:drawing>
              <wp:anchor distT="0" distB="0" distL="114300" distR="114300" simplePos="0" relativeHeight="251796480" behindDoc="0" locked="0" layoutInCell="1" allowOverlap="1" wp14:anchorId="3870FD40" wp14:editId="55B4013D">
                <wp:simplePos x="0" y="0"/>
                <wp:positionH relativeFrom="margin">
                  <wp:align>left</wp:align>
                </wp:positionH>
                <wp:positionV relativeFrom="paragraph">
                  <wp:posOffset>164465</wp:posOffset>
                </wp:positionV>
                <wp:extent cx="3273114" cy="6201410"/>
                <wp:effectExtent l="0" t="0" r="99060" b="1041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3114" cy="620141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46E08A59" w14:textId="77777777" w:rsidR="00AA40E6" w:rsidRPr="00C33EBF" w:rsidRDefault="00AA40E6" w:rsidP="00AA40E6">
                            <w:pPr>
                              <w:jc w:val="center"/>
                              <w:rPr>
                                <w:rFonts w:ascii="Sassoon Primary" w:hAnsi="Sassoon Primary"/>
                                <w:bCs/>
                                <w:sz w:val="32"/>
                                <w:szCs w:val="32"/>
                              </w:rPr>
                            </w:pPr>
                            <w:r w:rsidRPr="00C33EBF">
                              <w:rPr>
                                <w:rFonts w:ascii="Sassoon Primary" w:hAnsi="Sassoon Primary"/>
                                <w:b/>
                                <w:sz w:val="32"/>
                                <w:szCs w:val="32"/>
                                <w:u w:val="single"/>
                              </w:rPr>
                              <w:t>LITERACY</w:t>
                            </w:r>
                          </w:p>
                          <w:p w14:paraId="2F284044"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36363291"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the book accompanied by the reading record that is sent home each week with your child. Sign it when you read and comment if you wish. You will keep the book for one week and return every Monday.</w:t>
                            </w:r>
                          </w:p>
                          <w:p w14:paraId="583EB18D"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your child’s library book to them.</w:t>
                            </w:r>
                          </w:p>
                          <w:p w14:paraId="782E55F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Practise mark making and writing letters, CVC words using a range of materials (shaving foam, paint, flour, chalk, white board with pen).</w:t>
                            </w:r>
                          </w:p>
                          <w:p w14:paraId="24A6076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Join your local library, it is free.</w:t>
                            </w:r>
                          </w:p>
                          <w:p w14:paraId="1077E11A"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 xml:space="preserve">Look at objects in your house and ask are they ‘in, on or under’? </w:t>
                            </w:r>
                          </w:p>
                          <w:p w14:paraId="620369A0" w14:textId="77777777" w:rsidR="00AA40E6" w:rsidRDefault="00AA40E6" w:rsidP="0065479D">
                            <w:pPr>
                              <w:pStyle w:val="ListParagraph"/>
                              <w:numPr>
                                <w:ilvl w:val="0"/>
                                <w:numId w:val="6"/>
                              </w:numPr>
                              <w:rPr>
                                <w:rFonts w:ascii="Sassoon Primary" w:hAnsi="Sassoon Primary"/>
                                <w:sz w:val="24"/>
                                <w:szCs w:val="24"/>
                              </w:rPr>
                            </w:pPr>
                            <w:r w:rsidRPr="00014B6F">
                              <w:rPr>
                                <w:rFonts w:ascii="Sassoon Primary" w:hAnsi="Sassoon Primary"/>
                                <w:sz w:val="24"/>
                                <w:szCs w:val="24"/>
                              </w:rPr>
                              <w:t>Look at and point to a calendar/ diary to show how the days of the week go in sequence.</w:t>
                            </w:r>
                          </w:p>
                          <w:p w14:paraId="37F80E65" w14:textId="77777777" w:rsidR="00AA40E6" w:rsidRPr="00014B6F" w:rsidRDefault="00AA40E6" w:rsidP="0065479D">
                            <w:pPr>
                              <w:pStyle w:val="ListParagraph"/>
                              <w:numPr>
                                <w:ilvl w:val="0"/>
                                <w:numId w:val="6"/>
                              </w:numPr>
                              <w:rPr>
                                <w:rFonts w:ascii="Sassoon Primary" w:hAnsi="Sassoon Primary"/>
                                <w:sz w:val="24"/>
                                <w:szCs w:val="24"/>
                              </w:rPr>
                            </w:pPr>
                            <w:r>
                              <w:rPr>
                                <w:rFonts w:ascii="Sassoon Primary" w:hAnsi="Sassoon Primary"/>
                                <w:sz w:val="24"/>
                                <w:szCs w:val="24"/>
                              </w:rPr>
                              <w:t>Talk about where you live.</w:t>
                            </w:r>
                          </w:p>
                          <w:p w14:paraId="424D086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2048AE8A" w14:textId="77777777" w:rsidR="00AA40E6" w:rsidRDefault="00CD4785" w:rsidP="00AA40E6">
                            <w:pPr>
                              <w:widowControl w:val="0"/>
                              <w:spacing w:line="223" w:lineRule="auto"/>
                              <w:rPr>
                                <w:rFonts w:ascii="Sassoon Primary" w:hAnsi="Sassoon Primary"/>
                              </w:rPr>
                            </w:pPr>
                            <w:hyperlink r:id="rId21" w:history="1">
                              <w:r w:rsidR="00AA40E6" w:rsidRPr="0063204A">
                                <w:rPr>
                                  <w:rStyle w:val="Hyperlink"/>
                                  <w:rFonts w:ascii="Sassoon Primary" w:hAnsi="Sassoon Primary"/>
                                </w:rPr>
                                <w:t>https://www.activelearnprimary.co.uk</w:t>
                              </w:r>
                            </w:hyperlink>
                          </w:p>
                          <w:p w14:paraId="1F5CAA6B" w14:textId="77777777" w:rsidR="00AA40E6" w:rsidRDefault="00CD4785" w:rsidP="00AA40E6">
                            <w:pPr>
                              <w:widowControl w:val="0"/>
                              <w:spacing w:line="223" w:lineRule="auto"/>
                              <w:rPr>
                                <w:rFonts w:ascii="Sassoon Primary" w:hAnsi="Sassoon Primary"/>
                              </w:rPr>
                            </w:pPr>
                            <w:hyperlink r:id="rId22" w:history="1">
                              <w:r w:rsidR="00AA40E6" w:rsidRPr="0063204A">
                                <w:rPr>
                                  <w:rStyle w:val="Hyperlink"/>
                                  <w:rFonts w:ascii="Sassoon Primary" w:hAnsi="Sassoon Primary"/>
                                </w:rPr>
                                <w:t>http://www.primaryhomeworkhelp.co.uk/literacy/</w:t>
                              </w:r>
                            </w:hyperlink>
                          </w:p>
                          <w:p w14:paraId="41028CE2" w14:textId="77777777" w:rsidR="00AA40E6" w:rsidRDefault="00CD4785" w:rsidP="00AA40E6">
                            <w:pPr>
                              <w:widowControl w:val="0"/>
                              <w:spacing w:line="223" w:lineRule="auto"/>
                              <w:rPr>
                                <w:rFonts w:ascii="Sassoon Primary" w:hAnsi="Sassoon Primary"/>
                              </w:rPr>
                            </w:pPr>
                            <w:hyperlink r:id="rId23" w:history="1">
                              <w:r w:rsidR="00AA40E6" w:rsidRPr="0063204A">
                                <w:rPr>
                                  <w:rStyle w:val="Hyperlink"/>
                                  <w:rFonts w:ascii="Sassoon Primary" w:hAnsi="Sassoon Primary"/>
                                </w:rPr>
                                <w:t>http://www.bbc.co.uk/bitesize/ks1/literacy</w:t>
                              </w:r>
                            </w:hyperlink>
                          </w:p>
                          <w:p w14:paraId="19E394EB" w14:textId="77777777" w:rsidR="00AA40E6" w:rsidRDefault="00CD4785" w:rsidP="00AA40E6">
                            <w:pPr>
                              <w:widowControl w:val="0"/>
                              <w:spacing w:line="223" w:lineRule="auto"/>
                              <w:rPr>
                                <w:rFonts w:ascii="Sassoon Primary" w:hAnsi="Sassoon Primary"/>
                              </w:rPr>
                            </w:pPr>
                            <w:hyperlink r:id="rId24" w:history="1">
                              <w:r w:rsidR="00AA40E6" w:rsidRPr="0063204A">
                                <w:rPr>
                                  <w:rStyle w:val="Hyperlink"/>
                                  <w:rFonts w:ascii="Sassoon Primary" w:hAnsi="Sassoon Primary"/>
                                </w:rPr>
                                <w:t>https://www.phonicsplay.co.uk/</w:t>
                              </w:r>
                            </w:hyperlink>
                          </w:p>
                          <w:p w14:paraId="4AD4B48B" w14:textId="77777777" w:rsidR="00AA40E6" w:rsidRPr="00757574" w:rsidRDefault="00AA40E6" w:rsidP="00AA40E6">
                            <w:pPr>
                              <w:widowControl w:val="0"/>
                              <w:spacing w:line="223" w:lineRule="auto"/>
                              <w:rPr>
                                <w:rFonts w:ascii="Sassoon Primary" w:hAnsi="Sassoon Primary"/>
                              </w:rPr>
                            </w:pPr>
                          </w:p>
                          <w:p w14:paraId="5D1F02AC" w14:textId="77777777" w:rsidR="00AA40E6" w:rsidRPr="00037701" w:rsidRDefault="00AA40E6" w:rsidP="00AA40E6">
                            <w:pPr>
                              <w:pStyle w:val="ListParagraph"/>
                              <w:rPr>
                                <w:rFonts w:ascii="Comic Sans MS" w:hAnsi="Comic Sans MS" w:cs="Calibri"/>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70FD40" id="Rectangle 3" o:spid="_x0000_s1030" style="position:absolute;margin-left:0;margin-top:12.95pt;width:257.75pt;height:488.3pt;z-index:25179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">
                <v:shadow on="t" opacity=".5" offset="6pt,6pt"/>
                <v:textbox>
                  <w:txbxContent>
                    <w:p w14:paraId="46E08A59" w14:textId="77777777" w:rsidR="00AA40E6" w:rsidRPr="00C33EBF" w:rsidRDefault="00AA40E6" w:rsidP="00AA40E6">
                      <w:pPr>
                        <w:jc w:val="center"/>
                        <w:rPr>
                          <w:rFonts w:ascii="Sassoon Primary" w:hAnsi="Sassoon Primary"/>
                          <w:bCs/>
                          <w:sz w:val="32"/>
                          <w:szCs w:val="32"/>
                        </w:rPr>
                      </w:pPr>
                      <w:r w:rsidRPr="00C33EBF">
                        <w:rPr>
                          <w:rFonts w:ascii="Sassoon Primary" w:hAnsi="Sassoon Primary"/>
                          <w:b/>
                          <w:sz w:val="32"/>
                          <w:szCs w:val="32"/>
                          <w:u w:val="single"/>
                        </w:rPr>
                        <w:t>LITERACY</w:t>
                      </w:r>
                    </w:p>
                    <w:p w14:paraId="2F284044"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36363291"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the book accompanied by the reading record that is sent home each week with your child. Sign it when you read and comment if you wish. You will keep the book for one week and return every Monday.</w:t>
                      </w:r>
                    </w:p>
                    <w:p w14:paraId="583EB18D"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your child’s library book to them.</w:t>
                      </w:r>
                    </w:p>
                    <w:p w14:paraId="782E55F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Practise mark making and writing letters, CVC words using a range of materials (shaving foam, paint, flour, chalk, white board with pen).</w:t>
                      </w:r>
                    </w:p>
                    <w:p w14:paraId="24A6076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Join your local library, it is free.</w:t>
                      </w:r>
                    </w:p>
                    <w:p w14:paraId="1077E11A"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 xml:space="preserve">Look at objects in your house and ask are they ‘in, on or under’? </w:t>
                      </w:r>
                    </w:p>
                    <w:p w14:paraId="620369A0" w14:textId="77777777" w:rsidR="00AA40E6" w:rsidRDefault="00AA40E6" w:rsidP="0065479D">
                      <w:pPr>
                        <w:pStyle w:val="ListParagraph"/>
                        <w:numPr>
                          <w:ilvl w:val="0"/>
                          <w:numId w:val="6"/>
                        </w:numPr>
                        <w:rPr>
                          <w:rFonts w:ascii="Sassoon Primary" w:hAnsi="Sassoon Primary"/>
                          <w:sz w:val="24"/>
                          <w:szCs w:val="24"/>
                        </w:rPr>
                      </w:pPr>
                      <w:r w:rsidRPr="00014B6F">
                        <w:rPr>
                          <w:rFonts w:ascii="Sassoon Primary" w:hAnsi="Sassoon Primary"/>
                          <w:sz w:val="24"/>
                          <w:szCs w:val="24"/>
                        </w:rPr>
                        <w:t>Look at and point to a calendar/ diary to show how the days of the week go in sequence.</w:t>
                      </w:r>
                    </w:p>
                    <w:p w14:paraId="37F80E65" w14:textId="77777777" w:rsidR="00AA40E6" w:rsidRPr="00014B6F" w:rsidRDefault="00AA40E6" w:rsidP="0065479D">
                      <w:pPr>
                        <w:pStyle w:val="ListParagraph"/>
                        <w:numPr>
                          <w:ilvl w:val="0"/>
                          <w:numId w:val="6"/>
                        </w:numPr>
                        <w:rPr>
                          <w:rFonts w:ascii="Sassoon Primary" w:hAnsi="Sassoon Primary"/>
                          <w:sz w:val="24"/>
                          <w:szCs w:val="24"/>
                        </w:rPr>
                      </w:pPr>
                      <w:r>
                        <w:rPr>
                          <w:rFonts w:ascii="Sassoon Primary" w:hAnsi="Sassoon Primary"/>
                          <w:sz w:val="24"/>
                          <w:szCs w:val="24"/>
                        </w:rPr>
                        <w:t>Talk about where you live.</w:t>
                      </w:r>
                    </w:p>
                    <w:p w14:paraId="424D086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2048AE8A" w14:textId="77777777" w:rsidR="00AA40E6" w:rsidRDefault="007244E5" w:rsidP="00AA40E6">
                      <w:pPr>
                        <w:widowControl w:val="0"/>
                        <w:spacing w:line="223" w:lineRule="auto"/>
                        <w:rPr>
                          <w:rFonts w:ascii="Sassoon Primary" w:hAnsi="Sassoon Primary"/>
                        </w:rPr>
                      </w:pPr>
                      <w:hyperlink r:id="rId25" w:history="1">
                        <w:r w:rsidR="00AA40E6" w:rsidRPr="0063204A">
                          <w:rPr>
                            <w:rStyle w:val="Hyperlink"/>
                            <w:rFonts w:ascii="Sassoon Primary" w:hAnsi="Sassoon Primary"/>
                          </w:rPr>
                          <w:t>https://www.activelearnprimary.co.uk</w:t>
                        </w:r>
                      </w:hyperlink>
                    </w:p>
                    <w:p w14:paraId="1F5CAA6B" w14:textId="77777777" w:rsidR="00AA40E6" w:rsidRDefault="007244E5" w:rsidP="00AA40E6">
                      <w:pPr>
                        <w:widowControl w:val="0"/>
                        <w:spacing w:line="223" w:lineRule="auto"/>
                        <w:rPr>
                          <w:rFonts w:ascii="Sassoon Primary" w:hAnsi="Sassoon Primary"/>
                        </w:rPr>
                      </w:pPr>
                      <w:hyperlink r:id="rId26" w:history="1">
                        <w:r w:rsidR="00AA40E6" w:rsidRPr="0063204A">
                          <w:rPr>
                            <w:rStyle w:val="Hyperlink"/>
                            <w:rFonts w:ascii="Sassoon Primary" w:hAnsi="Sassoon Primary"/>
                          </w:rPr>
                          <w:t>http://www.primaryhomeworkhelp.co.uk/literacy/</w:t>
                        </w:r>
                      </w:hyperlink>
                    </w:p>
                    <w:p w14:paraId="41028CE2" w14:textId="77777777" w:rsidR="00AA40E6" w:rsidRDefault="007244E5" w:rsidP="00AA40E6">
                      <w:pPr>
                        <w:widowControl w:val="0"/>
                        <w:spacing w:line="223" w:lineRule="auto"/>
                        <w:rPr>
                          <w:rFonts w:ascii="Sassoon Primary" w:hAnsi="Sassoon Primary"/>
                        </w:rPr>
                      </w:pPr>
                      <w:hyperlink r:id="rId27" w:history="1">
                        <w:r w:rsidR="00AA40E6" w:rsidRPr="0063204A">
                          <w:rPr>
                            <w:rStyle w:val="Hyperlink"/>
                            <w:rFonts w:ascii="Sassoon Primary" w:hAnsi="Sassoon Primary"/>
                          </w:rPr>
                          <w:t>http://www.bbc.co.uk/bitesize/ks1/literacy</w:t>
                        </w:r>
                      </w:hyperlink>
                    </w:p>
                    <w:p w14:paraId="19E394EB" w14:textId="77777777" w:rsidR="00AA40E6" w:rsidRDefault="007244E5" w:rsidP="00AA40E6">
                      <w:pPr>
                        <w:widowControl w:val="0"/>
                        <w:spacing w:line="223" w:lineRule="auto"/>
                        <w:rPr>
                          <w:rFonts w:ascii="Sassoon Primary" w:hAnsi="Sassoon Primary"/>
                        </w:rPr>
                      </w:pPr>
                      <w:hyperlink r:id="rId28" w:history="1">
                        <w:r w:rsidR="00AA40E6" w:rsidRPr="0063204A">
                          <w:rPr>
                            <w:rStyle w:val="Hyperlink"/>
                            <w:rFonts w:ascii="Sassoon Primary" w:hAnsi="Sassoon Primary"/>
                          </w:rPr>
                          <w:t>https://www.phonicsplay.co.uk/</w:t>
                        </w:r>
                      </w:hyperlink>
                    </w:p>
                    <w:p w14:paraId="4AD4B48B" w14:textId="77777777" w:rsidR="00AA40E6" w:rsidRPr="00757574" w:rsidRDefault="00AA40E6" w:rsidP="00AA40E6">
                      <w:pPr>
                        <w:widowControl w:val="0"/>
                        <w:spacing w:line="223" w:lineRule="auto"/>
                        <w:rPr>
                          <w:rFonts w:ascii="Sassoon Primary" w:hAnsi="Sassoon Primary"/>
                        </w:rPr>
                      </w:pPr>
                    </w:p>
                    <w:p w14:paraId="5D1F02AC" w14:textId="77777777" w:rsidR="00AA40E6" w:rsidRPr="00037701" w:rsidRDefault="00AA40E6" w:rsidP="00AA40E6">
                      <w:pPr>
                        <w:pStyle w:val="ListParagraph"/>
                        <w:rPr>
                          <w:rFonts w:ascii="Comic Sans MS" w:hAnsi="Comic Sans MS" w:cs="Calibri"/>
                          <w:u w:val="single"/>
                        </w:rPr>
                      </w:pPr>
                    </w:p>
                  </w:txbxContent>
                </v:textbox>
                <w10:wrap anchorx="margin"/>
              </v:rect>
            </w:pict>
          </mc:Fallback>
        </mc:AlternateContent>
      </w:r>
    </w:p>
    <w:p w14:paraId="7E67AA13" w14:textId="1B4D616B" w:rsidR="00037701" w:rsidRPr="00037701" w:rsidRDefault="00037701" w:rsidP="00037701"/>
    <w:p w14:paraId="69F492EF" w14:textId="3304D81F" w:rsidR="00037701" w:rsidRPr="00037701" w:rsidRDefault="00037701" w:rsidP="00037701"/>
    <w:p w14:paraId="66B5DABA" w14:textId="60DB06B9" w:rsidR="00037701" w:rsidRPr="00037701" w:rsidRDefault="00037701" w:rsidP="00037701"/>
    <w:p w14:paraId="6994EDBB" w14:textId="330DA18C" w:rsidR="00037701" w:rsidRPr="00037701" w:rsidRDefault="00037701" w:rsidP="00037701"/>
    <w:p w14:paraId="117108CF" w14:textId="0DD6FF9A" w:rsidR="00037701" w:rsidRPr="00037701" w:rsidRDefault="00037701" w:rsidP="00037701"/>
    <w:p w14:paraId="386BB9ED" w14:textId="7BB02BB1" w:rsidR="00037701" w:rsidRPr="00037701" w:rsidRDefault="00037701" w:rsidP="00037701"/>
    <w:p w14:paraId="17C892F1" w14:textId="77777777" w:rsidR="00037701" w:rsidRPr="00037701" w:rsidRDefault="00037701" w:rsidP="00037701"/>
    <w:p w14:paraId="04B9D2DD" w14:textId="77777777" w:rsidR="00037701" w:rsidRPr="00037701" w:rsidRDefault="00037701" w:rsidP="00037701"/>
    <w:p w14:paraId="67DB1B4F" w14:textId="77777777" w:rsidR="00037701" w:rsidRPr="00037701" w:rsidRDefault="00037701" w:rsidP="00037701"/>
    <w:p w14:paraId="5BB39A49" w14:textId="77777777" w:rsidR="00037701" w:rsidRPr="00037701" w:rsidRDefault="00037701" w:rsidP="00037701"/>
    <w:p w14:paraId="1432D4A3" w14:textId="77777777" w:rsidR="00037701" w:rsidRPr="00037701" w:rsidRDefault="00037701" w:rsidP="00037701"/>
    <w:p w14:paraId="7D143D30" w14:textId="77777777" w:rsidR="00037701" w:rsidRPr="00037701" w:rsidRDefault="00037701" w:rsidP="00037701"/>
    <w:p w14:paraId="0C7C61B0" w14:textId="77777777" w:rsidR="00037701" w:rsidRPr="00037701" w:rsidRDefault="00037701" w:rsidP="00037701"/>
    <w:p w14:paraId="1ABC4B2C" w14:textId="77777777" w:rsidR="00037701" w:rsidRPr="00037701" w:rsidRDefault="00037701" w:rsidP="00037701"/>
    <w:p w14:paraId="449C8D3C" w14:textId="77777777" w:rsidR="00037701" w:rsidRDefault="00037701" w:rsidP="00037701"/>
    <w:p w14:paraId="44E2FDC1" w14:textId="77777777" w:rsidR="00EE77FD" w:rsidRDefault="00037701" w:rsidP="00037701">
      <w:pPr>
        <w:tabs>
          <w:tab w:val="left" w:pos="4380"/>
        </w:tabs>
      </w:pPr>
      <w:r>
        <w:tab/>
      </w:r>
    </w:p>
    <w:p w14:paraId="532DAF7A" w14:textId="77777777" w:rsidR="00037701" w:rsidRDefault="00037701" w:rsidP="00037701">
      <w:pPr>
        <w:tabs>
          <w:tab w:val="left" w:pos="4380"/>
        </w:tabs>
      </w:pPr>
    </w:p>
    <w:p w14:paraId="1AB1B769" w14:textId="77777777" w:rsidR="00037701" w:rsidRDefault="00037701" w:rsidP="00037701">
      <w:pPr>
        <w:tabs>
          <w:tab w:val="left" w:pos="4380"/>
        </w:tabs>
      </w:pPr>
    </w:p>
    <w:p w14:paraId="2ED5F3B0" w14:textId="77777777" w:rsidR="00037701" w:rsidRPr="00E71730" w:rsidRDefault="00E71730" w:rsidP="00E71730">
      <w:pPr>
        <w:tabs>
          <w:tab w:val="left" w:pos="4380"/>
        </w:tabs>
        <w:jc w:val="center"/>
        <w:rPr>
          <w:rFonts w:ascii="Comic Sans MS" w:hAnsi="Comic Sans MS"/>
          <w:b/>
          <w:sz w:val="28"/>
          <w:szCs w:val="28"/>
        </w:rPr>
      </w:pPr>
      <w:r w:rsidRPr="00E71730">
        <w:rPr>
          <w:rFonts w:ascii="Comic Sans MS" w:hAnsi="Comic Sans MS"/>
          <w:b/>
          <w:color w:val="000000" w:themeColor="text1"/>
          <w:sz w:val="28"/>
          <w:szCs w:val="28"/>
        </w:rPr>
        <w:t>M</w:t>
      </w:r>
      <w:r>
        <w:rPr>
          <w:rFonts w:ascii="Comic Sans MS" w:hAnsi="Comic Sans MS"/>
          <w:b/>
          <w:color w:val="000000" w:themeColor="text1"/>
          <w:sz w:val="28"/>
          <w:szCs w:val="28"/>
        </w:rPr>
        <w:t>ATHEMATICS</w:t>
      </w:r>
    </w:p>
    <w:p w14:paraId="60F277C9" w14:textId="383DE50D" w:rsidR="00E71730" w:rsidRDefault="005A345F" w:rsidP="00756A7E">
      <w:pPr>
        <w:tabs>
          <w:tab w:val="left" w:pos="9480"/>
          <w:tab w:val="left" w:pos="9975"/>
        </w:tabs>
      </w:pPr>
      <w:r w:rsidRPr="005A345F">
        <w:lastRenderedPageBreak/>
        <w:drawing>
          <wp:anchor distT="0" distB="0" distL="114300" distR="114300" simplePos="0" relativeHeight="251804672" behindDoc="0" locked="0" layoutInCell="1" allowOverlap="1" wp14:anchorId="158859FA" wp14:editId="2D3733CA">
            <wp:simplePos x="0" y="0"/>
            <wp:positionH relativeFrom="margin">
              <wp:posOffset>8427417</wp:posOffset>
            </wp:positionH>
            <wp:positionV relativeFrom="paragraph">
              <wp:posOffset>-49662</wp:posOffset>
            </wp:positionV>
            <wp:extent cx="1623047" cy="84726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23047" cy="847260"/>
                    </a:xfrm>
                    <a:prstGeom prst="rect">
                      <a:avLst/>
                    </a:prstGeom>
                  </pic:spPr>
                </pic:pic>
              </a:graphicData>
            </a:graphic>
            <wp14:sizeRelH relativeFrom="page">
              <wp14:pctWidth>0</wp14:pctWidth>
            </wp14:sizeRelH>
            <wp14:sizeRelV relativeFrom="page">
              <wp14:pctHeight>0</wp14:pctHeight>
            </wp14:sizeRelV>
          </wp:anchor>
        </w:drawing>
      </w:r>
      <w:r w:rsidR="00915982">
        <w:rPr>
          <w:b/>
          <w:noProof/>
          <w:lang w:eastAsia="en-GB"/>
        </w:rPr>
        <mc:AlternateContent>
          <mc:Choice Requires="wps">
            <w:drawing>
              <wp:anchor distT="0" distB="0" distL="114300" distR="114300" simplePos="0" relativeHeight="251665408" behindDoc="0" locked="0" layoutInCell="1" allowOverlap="1" wp14:anchorId="24A7A7FF" wp14:editId="7B8C337B">
                <wp:simplePos x="0" y="0"/>
                <wp:positionH relativeFrom="column">
                  <wp:posOffset>3186752</wp:posOffset>
                </wp:positionH>
                <wp:positionV relativeFrom="paragraph">
                  <wp:posOffset>156949</wp:posOffset>
                </wp:positionV>
                <wp:extent cx="2562225" cy="996287"/>
                <wp:effectExtent l="0" t="0" r="104775" b="901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996287"/>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19F6E9C2" w14:textId="1099F473" w:rsidR="003E1099" w:rsidRDefault="001865EE"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Counting in 2’s, 5’s, 10’s</w:t>
                            </w:r>
                          </w:p>
                          <w:p w14:paraId="7D43AC93" w14:textId="78EE0EA7" w:rsidR="001865EE"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Equal groups (adding &amp; making)</w:t>
                            </w:r>
                          </w:p>
                          <w:p w14:paraId="5FB50724" w14:textId="01F90A71"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Make arrays</w:t>
                            </w:r>
                          </w:p>
                          <w:p w14:paraId="4A12541C" w14:textId="4C9FE16E"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Making doubles</w:t>
                            </w:r>
                          </w:p>
                          <w:p w14:paraId="2C981A98" w14:textId="7176AC5B" w:rsidR="00915982" w:rsidRPr="0030698B"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Half and quarters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A7A7FF" id="_x0000_t202" coordsize="21600,21600" o:spt="202" path="m,l,21600r21600,l21600,xe">
                <v:stroke joinstyle="miter"/>
                <v:path gradientshapeok="t" o:connecttype="rect"/>
              </v:shapetype>
              <v:shape id="Text Box 10" o:spid="_x0000_s1031" type="#_x0000_t202" style="position:absolute;margin-left:250.95pt;margin-top:12.35pt;width:201.75pt;height:7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">
                <v:shadow on="t" opacity=".5" offset="6pt,6pt"/>
                <v:textbox>
                  <w:txbxContent>
                    <w:p w14:paraId="19F6E9C2" w14:textId="1099F473" w:rsidR="003E1099" w:rsidRDefault="001865EE"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Counting in 2’s, 5’s, 10’s</w:t>
                      </w:r>
                    </w:p>
                    <w:p w14:paraId="7D43AC93" w14:textId="78EE0EA7" w:rsidR="001865EE"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Equal groups (adding &amp; making)</w:t>
                      </w:r>
                    </w:p>
                    <w:p w14:paraId="5FB50724" w14:textId="01F90A71"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Make arrays</w:t>
                      </w:r>
                    </w:p>
                    <w:p w14:paraId="4A12541C" w14:textId="4C9FE16E"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Making doubles</w:t>
                      </w:r>
                    </w:p>
                    <w:p w14:paraId="2C981A98" w14:textId="7176AC5B" w:rsidR="00915982" w:rsidRPr="0030698B"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Half and quarters</w:t>
                      </w:r>
                    </w:p>
                  </w:txbxContent>
                </v:textbox>
              </v:shape>
            </w:pict>
          </mc:Fallback>
        </mc:AlternateContent>
      </w:r>
      <w:r w:rsidR="00422D52" w:rsidRPr="00422D52">
        <w:drawing>
          <wp:anchor distT="0" distB="0" distL="114300" distR="114300" simplePos="0" relativeHeight="251803648" behindDoc="0" locked="0" layoutInCell="1" allowOverlap="1" wp14:anchorId="0559A574" wp14:editId="6C5D71A3">
            <wp:simplePos x="0" y="0"/>
            <wp:positionH relativeFrom="margin">
              <wp:posOffset>1794682</wp:posOffset>
            </wp:positionH>
            <wp:positionV relativeFrom="paragraph">
              <wp:posOffset>34119</wp:posOffset>
            </wp:positionV>
            <wp:extent cx="915854" cy="10099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19262" cy="1013693"/>
                    </a:xfrm>
                    <a:prstGeom prst="rect">
                      <a:avLst/>
                    </a:prstGeom>
                  </pic:spPr>
                </pic:pic>
              </a:graphicData>
            </a:graphic>
            <wp14:sizeRelH relativeFrom="page">
              <wp14:pctWidth>0</wp14:pctWidth>
            </wp14:sizeRelH>
            <wp14:sizeRelV relativeFrom="page">
              <wp14:pctHeight>0</wp14:pctHeight>
            </wp14:sizeRelV>
          </wp:anchor>
        </w:drawing>
      </w:r>
      <w:r w:rsidR="00422D52" w:rsidRPr="00422D52">
        <w:t xml:space="preserve"> </w:t>
      </w:r>
      <w:r w:rsidR="00EA2CCB">
        <w:rPr>
          <w:noProof/>
          <w:lang w:eastAsia="en-GB"/>
        </w:rPr>
        <mc:AlternateContent>
          <mc:Choice Requires="wps">
            <w:drawing>
              <wp:anchor distT="0" distB="0" distL="114300" distR="114300" simplePos="0" relativeHeight="251703296" behindDoc="0" locked="0" layoutInCell="1" allowOverlap="1" wp14:anchorId="27CF3A86" wp14:editId="7A978EF0">
                <wp:simplePos x="0" y="0"/>
                <wp:positionH relativeFrom="margin">
                  <wp:posOffset>6050280</wp:posOffset>
                </wp:positionH>
                <wp:positionV relativeFrom="paragraph">
                  <wp:posOffset>-177165</wp:posOffset>
                </wp:positionV>
                <wp:extent cx="3112851" cy="515566"/>
                <wp:effectExtent l="0" t="0" r="11430" b="18415"/>
                <wp:wrapNone/>
                <wp:docPr id="43" name="Rectangle 43"/>
                <wp:cNvGraphicFramePr/>
                <a:graphic xmlns:a="http://schemas.openxmlformats.org/drawingml/2006/main">
                  <a:graphicData uri="http://schemas.microsoft.com/office/word/2010/wordprocessingShape">
                    <wps:wsp>
                      <wps:cNvSpPr/>
                      <wps:spPr>
                        <a:xfrm>
                          <a:off x="0" y="0"/>
                          <a:ext cx="3112851" cy="515566"/>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A8E6E6" w14:textId="61157259" w:rsidR="00276106" w:rsidRDefault="00B14320" w:rsidP="008D5C27">
                            <w:pPr>
                              <w:shd w:val="clear" w:color="auto" w:fill="DBE5F1"/>
                              <w:jc w:val="center"/>
                              <w:rPr>
                                <w:rFonts w:ascii="Sassoon Primary" w:hAnsi="Sassoon Primary"/>
                                <w:b/>
                                <w:sz w:val="44"/>
                                <w:szCs w:val="44"/>
                              </w:rPr>
                            </w:pPr>
                            <w:r>
                              <w:rPr>
                                <w:rFonts w:ascii="Sassoon Primary" w:hAnsi="Sassoon Primary"/>
                                <w:b/>
                                <w:sz w:val="44"/>
                                <w:szCs w:val="44"/>
                              </w:rPr>
                              <w:t xml:space="preserve">Year </w:t>
                            </w:r>
                            <w:r w:rsidR="00687022">
                              <w:rPr>
                                <w:rFonts w:ascii="Sassoon Primary" w:hAnsi="Sassoon Primary"/>
                                <w:b/>
                                <w:sz w:val="44"/>
                                <w:szCs w:val="44"/>
                              </w:rPr>
                              <w:t>2</w:t>
                            </w:r>
                          </w:p>
                          <w:p w14:paraId="18AEB49D" w14:textId="77777777" w:rsidR="00276106" w:rsidRPr="00F105DF" w:rsidRDefault="00276106" w:rsidP="008D5C27">
                            <w:pPr>
                              <w:shd w:val="clear" w:color="auto" w:fill="DBE5F1"/>
                              <w:jc w:val="center"/>
                              <w:rPr>
                                <w:rFonts w:ascii="Sassoon Primary" w:hAnsi="Sassoon Primary"/>
                                <w:b/>
                                <w:sz w:val="44"/>
                                <w:szCs w:val="44"/>
                              </w:rPr>
                            </w:pPr>
                          </w:p>
                          <w:p w14:paraId="0153A136" w14:textId="77777777" w:rsidR="00276106" w:rsidRDefault="00276106" w:rsidP="008D5C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CF3A86" id="Rectangle 43" o:spid="_x0000_s1031" style="position:absolute;margin-left:476.4pt;margin-top:-13.95pt;width:245.1pt;height:40.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" fillcolor="#9cc2e5 [1940]" strokecolor="#1f4d78 [1604]" strokeweight="1pt">
                <v:textbox>
                  <w:txbxContent>
                    <w:p w14:paraId="06A8E6E6" w14:textId="61157259" w:rsidR="00276106" w:rsidRDefault="00B14320" w:rsidP="008D5C27">
                      <w:pPr>
                        <w:shd w:val="clear" w:color="auto" w:fill="DBE5F1"/>
                        <w:jc w:val="center"/>
                        <w:rPr>
                          <w:rFonts w:ascii="Sassoon Primary" w:hAnsi="Sassoon Primary"/>
                          <w:b/>
                          <w:sz w:val="44"/>
                          <w:szCs w:val="44"/>
                        </w:rPr>
                      </w:pPr>
                      <w:r>
                        <w:rPr>
                          <w:rFonts w:ascii="Sassoon Primary" w:hAnsi="Sassoon Primary"/>
                          <w:b/>
                          <w:sz w:val="44"/>
                          <w:szCs w:val="44"/>
                        </w:rPr>
                        <w:t xml:space="preserve">Year </w:t>
                      </w:r>
                      <w:r w:rsidR="00687022">
                        <w:rPr>
                          <w:rFonts w:ascii="Sassoon Primary" w:hAnsi="Sassoon Primary"/>
                          <w:b/>
                          <w:sz w:val="44"/>
                          <w:szCs w:val="44"/>
                        </w:rPr>
                        <w:t>2</w:t>
                      </w:r>
                    </w:p>
                    <w:p w14:paraId="18AEB49D" w14:textId="77777777" w:rsidR="00276106" w:rsidRPr="00F105DF" w:rsidRDefault="00276106" w:rsidP="008D5C27">
                      <w:pPr>
                        <w:shd w:val="clear" w:color="auto" w:fill="DBE5F1"/>
                        <w:jc w:val="center"/>
                        <w:rPr>
                          <w:rFonts w:ascii="Sassoon Primary" w:hAnsi="Sassoon Primary"/>
                          <w:b/>
                          <w:sz w:val="44"/>
                          <w:szCs w:val="44"/>
                        </w:rPr>
                      </w:pPr>
                    </w:p>
                    <w:p w14:paraId="0153A136" w14:textId="77777777" w:rsidR="00276106" w:rsidRDefault="00276106" w:rsidP="008D5C27">
                      <w:pPr>
                        <w:jc w:val="center"/>
                      </w:pPr>
                    </w:p>
                  </w:txbxContent>
                </v:textbox>
                <w10:wrap anchorx="margin"/>
              </v:rect>
            </w:pict>
          </mc:Fallback>
        </mc:AlternateContent>
      </w:r>
      <w:r w:rsidR="0089392C">
        <w:rPr>
          <w:b/>
          <w:noProof/>
          <w:lang w:eastAsia="en-GB"/>
        </w:rPr>
        <mc:AlternateContent>
          <mc:Choice Requires="wps">
            <w:drawing>
              <wp:anchor distT="0" distB="0" distL="114300" distR="114300" simplePos="0" relativeHeight="251802624" behindDoc="0" locked="0" layoutInCell="1" allowOverlap="1" wp14:anchorId="78AE92E9" wp14:editId="02872ACB">
                <wp:simplePos x="0" y="0"/>
                <wp:positionH relativeFrom="margin">
                  <wp:posOffset>-276225</wp:posOffset>
                </wp:positionH>
                <wp:positionV relativeFrom="paragraph">
                  <wp:posOffset>263525</wp:posOffset>
                </wp:positionV>
                <wp:extent cx="3076575" cy="6619875"/>
                <wp:effectExtent l="0" t="0" r="104775" b="1047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6619875"/>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609C86A2" w14:textId="2FD5DEEB" w:rsidR="00C657CA" w:rsidRDefault="001865EE" w:rsidP="00C657CA">
                            <w:pPr>
                              <w:rPr>
                                <w:rFonts w:ascii="Sassoon Primary" w:hAnsi="Sassoon Primary"/>
                                <w:b/>
                                <w:noProof/>
                                <w:lang w:eastAsia="en-GB"/>
                              </w:rPr>
                            </w:pPr>
                            <w:r>
                              <w:rPr>
                                <w:rFonts w:ascii="Sassoon Primary" w:hAnsi="Sassoon Primary"/>
                                <w:b/>
                                <w:noProof/>
                                <w:lang w:eastAsia="en-GB"/>
                              </w:rPr>
                              <w:t>The Secret of Black Rock</w:t>
                            </w:r>
                          </w:p>
                          <w:p w14:paraId="3AD5BB55" w14:textId="532A8768" w:rsidR="001865EE" w:rsidRPr="00D54C7A" w:rsidRDefault="001865EE" w:rsidP="00C657CA">
                            <w:pPr>
                              <w:rPr>
                                <w:rFonts w:ascii="Sassoon Primary" w:hAnsi="Sassoon Primary"/>
                                <w:b/>
                                <w:noProof/>
                                <w:lang w:eastAsia="en-GB"/>
                              </w:rPr>
                            </w:pPr>
                            <w:r>
                              <w:rPr>
                                <w:rFonts w:ascii="Sassoon Primary" w:hAnsi="Sassoon Primary"/>
                                <w:b/>
                                <w:noProof/>
                                <w:lang w:eastAsia="en-GB"/>
                              </w:rPr>
                              <w:t>Joe Todd-Stanton</w:t>
                            </w:r>
                          </w:p>
                          <w:p w14:paraId="6FE5D6EE" w14:textId="77777777" w:rsidR="00C657CA" w:rsidRDefault="00C657CA" w:rsidP="00C657CA">
                            <w:pPr>
                              <w:rPr>
                                <w:rFonts w:ascii="Sassoon Primary" w:hAnsi="Sassoon Primary" w:cs="Calibri"/>
                                <w:b/>
                                <w:u w:val="single"/>
                              </w:rPr>
                            </w:pPr>
                            <w:r>
                              <w:rPr>
                                <w:rFonts w:ascii="Sassoon Primary" w:hAnsi="Sassoon Primary" w:cs="Calibri"/>
                                <w:b/>
                                <w:u w:val="single"/>
                              </w:rPr>
                              <w:t>Speaking and Listening</w:t>
                            </w:r>
                          </w:p>
                          <w:p w14:paraId="5F735FBF" w14:textId="77777777" w:rsidR="00C657CA" w:rsidRPr="005C5218" w:rsidRDefault="00C657CA" w:rsidP="00C657CA">
                            <w:pPr>
                              <w:pStyle w:val="ListParagraph"/>
                              <w:numPr>
                                <w:ilvl w:val="0"/>
                                <w:numId w:val="4"/>
                              </w:numPr>
                              <w:rPr>
                                <w:rFonts w:ascii="Sassoon Primary" w:hAnsi="Sassoon Primary"/>
                                <w:b/>
                                <w:u w:val="single"/>
                              </w:rPr>
                            </w:pPr>
                            <w:r>
                              <w:rPr>
                                <w:rFonts w:ascii="Sassoon Primary" w:hAnsi="Sassoon Primary"/>
                              </w:rPr>
                              <w:t>Ask</w:t>
                            </w:r>
                            <w:r w:rsidRPr="005C5218">
                              <w:rPr>
                                <w:rFonts w:ascii="Sassoon Primary" w:hAnsi="Sassoon Primary"/>
                              </w:rPr>
                              <w:t xml:space="preserve"> and answer ‘</w:t>
                            </w:r>
                            <w:proofErr w:type="spellStart"/>
                            <w:r w:rsidRPr="005C5218">
                              <w:rPr>
                                <w:rFonts w:ascii="Sassoon Primary" w:hAnsi="Sassoon Primary"/>
                              </w:rPr>
                              <w:t>wh</w:t>
                            </w:r>
                            <w:proofErr w:type="spellEnd"/>
                            <w:r w:rsidRPr="005C5218">
                              <w:rPr>
                                <w:rFonts w:ascii="Sassoon Primary" w:hAnsi="Sassoon Primary"/>
                              </w:rPr>
                              <w:t>’</w:t>
                            </w:r>
                            <w:r>
                              <w:rPr>
                                <w:rFonts w:ascii="Sassoon Primary" w:hAnsi="Sassoon Primary"/>
                              </w:rPr>
                              <w:t xml:space="preserve"> </w:t>
                            </w:r>
                            <w:r w:rsidRPr="005C5218">
                              <w:rPr>
                                <w:rFonts w:ascii="Sassoon Primary" w:hAnsi="Sassoon Primary"/>
                              </w:rPr>
                              <w:t xml:space="preserve">questions (who, what, when, </w:t>
                            </w:r>
                            <w:r>
                              <w:rPr>
                                <w:rFonts w:ascii="Sassoon Primary" w:hAnsi="Sassoon Primary"/>
                              </w:rPr>
                              <w:t xml:space="preserve">where, </w:t>
                            </w:r>
                            <w:r w:rsidRPr="005C5218">
                              <w:rPr>
                                <w:rFonts w:ascii="Sassoon Primary" w:hAnsi="Sassoon Primary"/>
                              </w:rPr>
                              <w:t>why</w:t>
                            </w:r>
                            <w:r>
                              <w:rPr>
                                <w:rFonts w:ascii="Sassoon Primary" w:hAnsi="Sassoon Primary"/>
                              </w:rPr>
                              <w:t>, how</w:t>
                            </w:r>
                            <w:r w:rsidRPr="005C5218">
                              <w:rPr>
                                <w:rFonts w:ascii="Sassoon Primary" w:hAnsi="Sassoon Primary"/>
                              </w:rPr>
                              <w:t>)</w:t>
                            </w:r>
                            <w:r w:rsidRPr="005C5218">
                              <w:rPr>
                                <w:rFonts w:ascii="Sassoon Primary" w:hAnsi="Sassoon Primary"/>
                                <w:b/>
                                <w:noProof/>
                                <w:lang w:eastAsia="en-GB"/>
                              </w:rPr>
                              <w:t xml:space="preserve"> </w:t>
                            </w:r>
                          </w:p>
                          <w:p w14:paraId="682D02D1" w14:textId="77777777" w:rsidR="00C657CA" w:rsidRDefault="00C657CA" w:rsidP="00C657CA">
                            <w:pPr>
                              <w:pStyle w:val="ListParagraph"/>
                              <w:numPr>
                                <w:ilvl w:val="0"/>
                                <w:numId w:val="4"/>
                              </w:numPr>
                              <w:rPr>
                                <w:rFonts w:ascii="Sassoon Primary" w:hAnsi="Sassoon Primary"/>
                              </w:rPr>
                            </w:pPr>
                            <w:r>
                              <w:rPr>
                                <w:rFonts w:ascii="Sassoon Primary" w:hAnsi="Sassoon Primary"/>
                              </w:rPr>
                              <w:t>Structure language using (first, next, then, last)</w:t>
                            </w:r>
                          </w:p>
                          <w:p w14:paraId="21D2035D" w14:textId="77777777" w:rsidR="00C657CA" w:rsidRDefault="00C657CA" w:rsidP="00C657CA">
                            <w:pPr>
                              <w:pStyle w:val="ListParagraph"/>
                              <w:numPr>
                                <w:ilvl w:val="0"/>
                                <w:numId w:val="4"/>
                              </w:numPr>
                              <w:rPr>
                                <w:rFonts w:ascii="Sassoon Primary" w:hAnsi="Sassoon Primary"/>
                              </w:rPr>
                            </w:pPr>
                            <w:r>
                              <w:rPr>
                                <w:rFonts w:ascii="Sassoon Primary" w:hAnsi="Sassoon Primary"/>
                              </w:rPr>
                              <w:t>Give an opinion with a reason and listen to others opinions</w:t>
                            </w:r>
                          </w:p>
                          <w:p w14:paraId="10D7CECB" w14:textId="77777777" w:rsidR="00C657CA" w:rsidRPr="005C5218" w:rsidRDefault="00C657CA" w:rsidP="00C657CA">
                            <w:pPr>
                              <w:pStyle w:val="ListParagraph"/>
                              <w:numPr>
                                <w:ilvl w:val="0"/>
                                <w:numId w:val="4"/>
                              </w:numPr>
                              <w:rPr>
                                <w:rFonts w:ascii="Sassoon Primary" w:hAnsi="Sassoon Primary"/>
                              </w:rPr>
                            </w:pPr>
                            <w:r>
                              <w:rPr>
                                <w:rFonts w:ascii="Sassoon Primary" w:hAnsi="Sassoon Primary"/>
                              </w:rPr>
                              <w:t xml:space="preserve">Recall information </w:t>
                            </w:r>
                          </w:p>
                          <w:p w14:paraId="42250A94" w14:textId="77777777" w:rsidR="00C657CA" w:rsidRPr="00E71730" w:rsidRDefault="00C657CA" w:rsidP="00C657CA">
                            <w:pPr>
                              <w:rPr>
                                <w:rFonts w:ascii="Sassoon Primary" w:hAnsi="Sassoon Primary" w:cs="Calibri"/>
                                <w:b/>
                                <w:u w:val="single"/>
                              </w:rPr>
                            </w:pPr>
                            <w:r w:rsidRPr="00E71730">
                              <w:rPr>
                                <w:rFonts w:ascii="Sassoon Primary" w:hAnsi="Sassoon Primary" w:cs="Calibri"/>
                                <w:b/>
                                <w:u w:val="single"/>
                              </w:rPr>
                              <w:t>Reading</w:t>
                            </w:r>
                          </w:p>
                          <w:p w14:paraId="22139886"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Make predictions about possible events.</w:t>
                            </w:r>
                            <w:r>
                              <w:rPr>
                                <w:rFonts w:ascii="Sassoon Primary" w:hAnsi="Sassoon Primary" w:cs="Calibri"/>
                              </w:rPr>
                              <w:t xml:space="preserve"> </w:t>
                            </w:r>
                            <w:r w:rsidRPr="005E6B55">
                              <w:rPr>
                                <w:rFonts w:ascii="Sassoon Primary" w:hAnsi="Sassoon Primary" w:cs="Calibri"/>
                              </w:rPr>
                              <w:t>Use prior knowledge and reading experiences to understand texts.</w:t>
                            </w:r>
                          </w:p>
                          <w:p w14:paraId="64CF0E77"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Ask questions to clarify understanding.</w:t>
                            </w:r>
                          </w:p>
                          <w:p w14:paraId="766AD780"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Find favourite words and phrases.</w:t>
                            </w:r>
                          </w:p>
                          <w:p w14:paraId="7BDA3565" w14:textId="77777777" w:rsidR="00C657CA" w:rsidRDefault="00C657CA" w:rsidP="00C657CA">
                            <w:pPr>
                              <w:numPr>
                                <w:ilvl w:val="0"/>
                                <w:numId w:val="1"/>
                              </w:numPr>
                              <w:spacing w:after="0"/>
                              <w:rPr>
                                <w:rFonts w:ascii="Sassoon Primary" w:hAnsi="Sassoon Primary" w:cs="Calibri"/>
                              </w:rPr>
                            </w:pPr>
                            <w:r w:rsidRPr="005E6B55">
                              <w:rPr>
                                <w:rFonts w:ascii="Sassoon Primary" w:hAnsi="Sassoon Primary" w:cs="Calibri"/>
                              </w:rPr>
                              <w:t>Retell stories with the key events in the correct sequence.</w:t>
                            </w:r>
                          </w:p>
                          <w:p w14:paraId="7D3F531B" w14:textId="77777777" w:rsidR="00C657CA" w:rsidRDefault="00C657CA" w:rsidP="00C657CA">
                            <w:pPr>
                              <w:numPr>
                                <w:ilvl w:val="0"/>
                                <w:numId w:val="1"/>
                              </w:numPr>
                              <w:spacing w:after="0"/>
                              <w:rPr>
                                <w:rFonts w:ascii="Sassoon Primary" w:hAnsi="Sassoon Primary" w:cs="Calibri"/>
                              </w:rPr>
                            </w:pPr>
                            <w:r>
                              <w:rPr>
                                <w:rFonts w:ascii="Sassoon Primary" w:hAnsi="Sassoon Primary" w:cs="Calibri"/>
                              </w:rPr>
                              <w:t xml:space="preserve">Use of inference skills </w:t>
                            </w:r>
                          </w:p>
                          <w:p w14:paraId="016436E9" w14:textId="77777777" w:rsidR="00C657CA" w:rsidRPr="0039753F" w:rsidRDefault="00C657CA" w:rsidP="00C657CA">
                            <w:pPr>
                              <w:spacing w:after="0"/>
                              <w:ind w:left="360"/>
                              <w:rPr>
                                <w:rFonts w:ascii="Sassoon Primary" w:hAnsi="Sassoon Primary" w:cs="Calibri"/>
                              </w:rPr>
                            </w:pPr>
                          </w:p>
                          <w:p w14:paraId="7C9B451C" w14:textId="77777777" w:rsidR="00C657CA" w:rsidRPr="005E6B55" w:rsidRDefault="00C657CA" w:rsidP="00C657CA">
                            <w:pPr>
                              <w:spacing w:after="0"/>
                              <w:rPr>
                                <w:rFonts w:ascii="Sassoon Primary" w:hAnsi="Sassoon Primary" w:cs="Calibri"/>
                              </w:rPr>
                            </w:pPr>
                            <w:r w:rsidRPr="005E6B55">
                              <w:rPr>
                                <w:rFonts w:ascii="Sassoon Primary" w:hAnsi="Sassoon Primary" w:cs="Calibri"/>
                                <w:b/>
                                <w:u w:val="single"/>
                              </w:rPr>
                              <w:t>Writing</w:t>
                            </w:r>
                            <w:r>
                              <w:rPr>
                                <w:rFonts w:ascii="Sassoon Primary" w:hAnsi="Sassoon Primary" w:cs="Calibri"/>
                                <w:b/>
                                <w:u w:val="single"/>
                              </w:rPr>
                              <w:t xml:space="preserve"> including Grammar</w:t>
                            </w:r>
                          </w:p>
                          <w:p w14:paraId="6BB7336A" w14:textId="77777777" w:rsidR="00C657CA"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 xml:space="preserve">Form lower case and capital </w:t>
                            </w:r>
                            <w:r>
                              <w:rPr>
                                <w:rFonts w:ascii="Sassoon Primary" w:hAnsi="Sassoon Primary" w:cs="Calibri"/>
                              </w:rPr>
                              <w:t>letters correctly</w:t>
                            </w:r>
                          </w:p>
                          <w:p w14:paraId="6E3C52A1"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Write ascenders/ descenders correctly.</w:t>
                            </w:r>
                          </w:p>
                          <w:p w14:paraId="1B3AE4B3"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S</w:t>
                            </w:r>
                            <w:r>
                              <w:rPr>
                                <w:rFonts w:ascii="Sassoon Primary" w:hAnsi="Sassoon Primary" w:cs="Calibri"/>
                              </w:rPr>
                              <w:t>pell using the phonemes/ high frequency words we have learnt</w:t>
                            </w:r>
                          </w:p>
                          <w:p w14:paraId="3D646465"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Orally rehearse what they want to write</w:t>
                            </w:r>
                            <w:r w:rsidRPr="00E71730">
                              <w:rPr>
                                <w:rFonts w:ascii="Sassoon Primary" w:hAnsi="Sassoon Primary" w:cs="Calibri"/>
                              </w:rPr>
                              <w:t xml:space="preserve">. </w:t>
                            </w:r>
                          </w:p>
                          <w:p w14:paraId="4F6C4777" w14:textId="77777777" w:rsidR="00C657CA" w:rsidRDefault="00C657CA" w:rsidP="00C657CA">
                            <w:pPr>
                              <w:numPr>
                                <w:ilvl w:val="0"/>
                                <w:numId w:val="1"/>
                              </w:numPr>
                              <w:spacing w:after="0" w:line="240" w:lineRule="auto"/>
                              <w:ind w:left="284" w:hanging="284"/>
                              <w:rPr>
                                <w:rFonts w:ascii="Sassoon Primary" w:hAnsi="Sassoon Primary" w:cs="Calibri"/>
                              </w:rPr>
                            </w:pPr>
                            <w:r w:rsidRPr="00C2575D">
                              <w:rPr>
                                <w:rFonts w:ascii="Sassoon Primary" w:hAnsi="Sassoon Primary" w:cs="Calibri"/>
                              </w:rPr>
                              <w:t>Use taught structure</w:t>
                            </w:r>
                            <w:r>
                              <w:rPr>
                                <w:rFonts w:ascii="Sassoon Primary" w:hAnsi="Sassoon Primary" w:cs="Calibri"/>
                              </w:rPr>
                              <w:t xml:space="preserve"> </w:t>
                            </w:r>
                            <w:r w:rsidRPr="00C2575D">
                              <w:rPr>
                                <w:rFonts w:ascii="Sassoon Primary" w:hAnsi="Sassoon Primary" w:cs="Calibri"/>
                              </w:rPr>
                              <w:t>(first, next, then, last)</w:t>
                            </w:r>
                          </w:p>
                          <w:p w14:paraId="07FE72BB"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Clear spacing and on the line</w:t>
                            </w:r>
                          </w:p>
                          <w:p w14:paraId="478422E2"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noun phrases within writing</w:t>
                            </w:r>
                          </w:p>
                          <w:p w14:paraId="333B25B9"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adjectives within writing</w:t>
                            </w:r>
                          </w:p>
                          <w:p w14:paraId="7F22FA14"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conjunctions within writing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E92E9" id="Text Box 7" o:spid="_x0000_s1033" type="#_x0000_t202" style="position:absolute;margin-left:-21.75pt;margin-top:20.75pt;width:242.25pt;height:521.2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">
                <v:shadow on="t" opacity=".5" offset="6pt,6pt"/>
                <v:textbox>
                  <w:txbxContent>
                    <w:p w14:paraId="609C86A2" w14:textId="2FD5DEEB" w:rsidR="00C657CA" w:rsidRDefault="001865EE" w:rsidP="00C657CA">
                      <w:pPr>
                        <w:rPr>
                          <w:rFonts w:ascii="Sassoon Primary" w:hAnsi="Sassoon Primary"/>
                          <w:b/>
                          <w:noProof/>
                          <w:lang w:eastAsia="en-GB"/>
                        </w:rPr>
                      </w:pPr>
                      <w:r>
                        <w:rPr>
                          <w:rFonts w:ascii="Sassoon Primary" w:hAnsi="Sassoon Primary"/>
                          <w:b/>
                          <w:noProof/>
                          <w:lang w:eastAsia="en-GB"/>
                        </w:rPr>
                        <w:t>The Secret of Black Rock</w:t>
                      </w:r>
                    </w:p>
                    <w:p w14:paraId="3AD5BB55" w14:textId="532A8768" w:rsidR="001865EE" w:rsidRPr="00D54C7A" w:rsidRDefault="001865EE" w:rsidP="00C657CA">
                      <w:pPr>
                        <w:rPr>
                          <w:rFonts w:ascii="Sassoon Primary" w:hAnsi="Sassoon Primary"/>
                          <w:b/>
                          <w:noProof/>
                          <w:lang w:eastAsia="en-GB"/>
                        </w:rPr>
                      </w:pPr>
                      <w:r>
                        <w:rPr>
                          <w:rFonts w:ascii="Sassoon Primary" w:hAnsi="Sassoon Primary"/>
                          <w:b/>
                          <w:noProof/>
                          <w:lang w:eastAsia="en-GB"/>
                        </w:rPr>
                        <w:t>Joe Todd-Stanton</w:t>
                      </w:r>
                    </w:p>
                    <w:p w14:paraId="6FE5D6EE" w14:textId="77777777" w:rsidR="00C657CA" w:rsidRDefault="00C657CA" w:rsidP="00C657CA">
                      <w:pPr>
                        <w:rPr>
                          <w:rFonts w:ascii="Sassoon Primary" w:hAnsi="Sassoon Primary" w:cs="Calibri"/>
                          <w:b/>
                          <w:u w:val="single"/>
                        </w:rPr>
                      </w:pPr>
                      <w:r>
                        <w:rPr>
                          <w:rFonts w:ascii="Sassoon Primary" w:hAnsi="Sassoon Primary" w:cs="Calibri"/>
                          <w:b/>
                          <w:u w:val="single"/>
                        </w:rPr>
                        <w:t>Speaking and Listening</w:t>
                      </w:r>
                    </w:p>
                    <w:p w14:paraId="5F735FBF" w14:textId="77777777" w:rsidR="00C657CA" w:rsidRPr="005C5218" w:rsidRDefault="00C657CA" w:rsidP="00C657CA">
                      <w:pPr>
                        <w:pStyle w:val="ListParagraph"/>
                        <w:numPr>
                          <w:ilvl w:val="0"/>
                          <w:numId w:val="4"/>
                        </w:numPr>
                        <w:rPr>
                          <w:rFonts w:ascii="Sassoon Primary" w:hAnsi="Sassoon Primary"/>
                          <w:b/>
                          <w:u w:val="single"/>
                        </w:rPr>
                      </w:pPr>
                      <w:r>
                        <w:rPr>
                          <w:rFonts w:ascii="Sassoon Primary" w:hAnsi="Sassoon Primary"/>
                        </w:rPr>
                        <w:t>Ask</w:t>
                      </w:r>
                      <w:r w:rsidRPr="005C5218">
                        <w:rPr>
                          <w:rFonts w:ascii="Sassoon Primary" w:hAnsi="Sassoon Primary"/>
                        </w:rPr>
                        <w:t xml:space="preserve"> and answer ‘</w:t>
                      </w:r>
                      <w:proofErr w:type="spellStart"/>
                      <w:r w:rsidRPr="005C5218">
                        <w:rPr>
                          <w:rFonts w:ascii="Sassoon Primary" w:hAnsi="Sassoon Primary"/>
                        </w:rPr>
                        <w:t>wh</w:t>
                      </w:r>
                      <w:proofErr w:type="spellEnd"/>
                      <w:r w:rsidRPr="005C5218">
                        <w:rPr>
                          <w:rFonts w:ascii="Sassoon Primary" w:hAnsi="Sassoon Primary"/>
                        </w:rPr>
                        <w:t>’</w:t>
                      </w:r>
                      <w:r>
                        <w:rPr>
                          <w:rFonts w:ascii="Sassoon Primary" w:hAnsi="Sassoon Primary"/>
                        </w:rPr>
                        <w:t xml:space="preserve"> </w:t>
                      </w:r>
                      <w:r w:rsidRPr="005C5218">
                        <w:rPr>
                          <w:rFonts w:ascii="Sassoon Primary" w:hAnsi="Sassoon Primary"/>
                        </w:rPr>
                        <w:t xml:space="preserve">questions (who, what, when, </w:t>
                      </w:r>
                      <w:r>
                        <w:rPr>
                          <w:rFonts w:ascii="Sassoon Primary" w:hAnsi="Sassoon Primary"/>
                        </w:rPr>
                        <w:t xml:space="preserve">where, </w:t>
                      </w:r>
                      <w:r w:rsidRPr="005C5218">
                        <w:rPr>
                          <w:rFonts w:ascii="Sassoon Primary" w:hAnsi="Sassoon Primary"/>
                        </w:rPr>
                        <w:t>why</w:t>
                      </w:r>
                      <w:r>
                        <w:rPr>
                          <w:rFonts w:ascii="Sassoon Primary" w:hAnsi="Sassoon Primary"/>
                        </w:rPr>
                        <w:t>, how</w:t>
                      </w:r>
                      <w:r w:rsidRPr="005C5218">
                        <w:rPr>
                          <w:rFonts w:ascii="Sassoon Primary" w:hAnsi="Sassoon Primary"/>
                        </w:rPr>
                        <w:t>)</w:t>
                      </w:r>
                      <w:r w:rsidRPr="005C5218">
                        <w:rPr>
                          <w:rFonts w:ascii="Sassoon Primary" w:hAnsi="Sassoon Primary"/>
                          <w:b/>
                          <w:noProof/>
                          <w:lang w:eastAsia="en-GB"/>
                        </w:rPr>
                        <w:t xml:space="preserve"> </w:t>
                      </w:r>
                    </w:p>
                    <w:p w14:paraId="682D02D1" w14:textId="77777777" w:rsidR="00C657CA" w:rsidRDefault="00C657CA" w:rsidP="00C657CA">
                      <w:pPr>
                        <w:pStyle w:val="ListParagraph"/>
                        <w:numPr>
                          <w:ilvl w:val="0"/>
                          <w:numId w:val="4"/>
                        </w:numPr>
                        <w:rPr>
                          <w:rFonts w:ascii="Sassoon Primary" w:hAnsi="Sassoon Primary"/>
                        </w:rPr>
                      </w:pPr>
                      <w:r>
                        <w:rPr>
                          <w:rFonts w:ascii="Sassoon Primary" w:hAnsi="Sassoon Primary"/>
                        </w:rPr>
                        <w:t>Structure language using (first, next, then, last)</w:t>
                      </w:r>
                    </w:p>
                    <w:p w14:paraId="21D2035D" w14:textId="77777777" w:rsidR="00C657CA" w:rsidRDefault="00C657CA" w:rsidP="00C657CA">
                      <w:pPr>
                        <w:pStyle w:val="ListParagraph"/>
                        <w:numPr>
                          <w:ilvl w:val="0"/>
                          <w:numId w:val="4"/>
                        </w:numPr>
                        <w:rPr>
                          <w:rFonts w:ascii="Sassoon Primary" w:hAnsi="Sassoon Primary"/>
                        </w:rPr>
                      </w:pPr>
                      <w:r>
                        <w:rPr>
                          <w:rFonts w:ascii="Sassoon Primary" w:hAnsi="Sassoon Primary"/>
                        </w:rPr>
                        <w:t>Give an opinion with a reason and listen to others opinions</w:t>
                      </w:r>
                    </w:p>
                    <w:p w14:paraId="10D7CECB" w14:textId="77777777" w:rsidR="00C657CA" w:rsidRPr="005C5218" w:rsidRDefault="00C657CA" w:rsidP="00C657CA">
                      <w:pPr>
                        <w:pStyle w:val="ListParagraph"/>
                        <w:numPr>
                          <w:ilvl w:val="0"/>
                          <w:numId w:val="4"/>
                        </w:numPr>
                        <w:rPr>
                          <w:rFonts w:ascii="Sassoon Primary" w:hAnsi="Sassoon Primary"/>
                        </w:rPr>
                      </w:pPr>
                      <w:r>
                        <w:rPr>
                          <w:rFonts w:ascii="Sassoon Primary" w:hAnsi="Sassoon Primary"/>
                        </w:rPr>
                        <w:t xml:space="preserve">Recall information </w:t>
                      </w:r>
                    </w:p>
                    <w:p w14:paraId="42250A94" w14:textId="77777777" w:rsidR="00C657CA" w:rsidRPr="00E71730" w:rsidRDefault="00C657CA" w:rsidP="00C657CA">
                      <w:pPr>
                        <w:rPr>
                          <w:rFonts w:ascii="Sassoon Primary" w:hAnsi="Sassoon Primary" w:cs="Calibri"/>
                          <w:b/>
                          <w:u w:val="single"/>
                        </w:rPr>
                      </w:pPr>
                      <w:r w:rsidRPr="00E71730">
                        <w:rPr>
                          <w:rFonts w:ascii="Sassoon Primary" w:hAnsi="Sassoon Primary" w:cs="Calibri"/>
                          <w:b/>
                          <w:u w:val="single"/>
                        </w:rPr>
                        <w:t>Reading</w:t>
                      </w:r>
                    </w:p>
                    <w:p w14:paraId="22139886"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Make predictions about possible events.</w:t>
                      </w:r>
                      <w:r>
                        <w:rPr>
                          <w:rFonts w:ascii="Sassoon Primary" w:hAnsi="Sassoon Primary" w:cs="Calibri"/>
                        </w:rPr>
                        <w:t xml:space="preserve"> </w:t>
                      </w:r>
                      <w:r w:rsidRPr="005E6B55">
                        <w:rPr>
                          <w:rFonts w:ascii="Sassoon Primary" w:hAnsi="Sassoon Primary" w:cs="Calibri"/>
                        </w:rPr>
                        <w:t>Use prior knowledge and reading experiences to understand texts.</w:t>
                      </w:r>
                    </w:p>
                    <w:p w14:paraId="64CF0E77"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Ask questions to clarify understanding.</w:t>
                      </w:r>
                    </w:p>
                    <w:p w14:paraId="766AD780"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Find favourite words and phrases.</w:t>
                      </w:r>
                    </w:p>
                    <w:p w14:paraId="7BDA3565" w14:textId="77777777" w:rsidR="00C657CA" w:rsidRDefault="00C657CA" w:rsidP="00C657CA">
                      <w:pPr>
                        <w:numPr>
                          <w:ilvl w:val="0"/>
                          <w:numId w:val="1"/>
                        </w:numPr>
                        <w:spacing w:after="0"/>
                        <w:rPr>
                          <w:rFonts w:ascii="Sassoon Primary" w:hAnsi="Sassoon Primary" w:cs="Calibri"/>
                        </w:rPr>
                      </w:pPr>
                      <w:r w:rsidRPr="005E6B55">
                        <w:rPr>
                          <w:rFonts w:ascii="Sassoon Primary" w:hAnsi="Sassoon Primary" w:cs="Calibri"/>
                        </w:rPr>
                        <w:t>Retell stories with the key events in the correct sequence.</w:t>
                      </w:r>
                    </w:p>
                    <w:p w14:paraId="7D3F531B" w14:textId="77777777" w:rsidR="00C657CA" w:rsidRDefault="00C657CA" w:rsidP="00C657CA">
                      <w:pPr>
                        <w:numPr>
                          <w:ilvl w:val="0"/>
                          <w:numId w:val="1"/>
                        </w:numPr>
                        <w:spacing w:after="0"/>
                        <w:rPr>
                          <w:rFonts w:ascii="Sassoon Primary" w:hAnsi="Sassoon Primary" w:cs="Calibri"/>
                        </w:rPr>
                      </w:pPr>
                      <w:r>
                        <w:rPr>
                          <w:rFonts w:ascii="Sassoon Primary" w:hAnsi="Sassoon Primary" w:cs="Calibri"/>
                        </w:rPr>
                        <w:t xml:space="preserve">Use of inference skills </w:t>
                      </w:r>
                    </w:p>
                    <w:p w14:paraId="016436E9" w14:textId="77777777" w:rsidR="00C657CA" w:rsidRPr="0039753F" w:rsidRDefault="00C657CA" w:rsidP="00C657CA">
                      <w:pPr>
                        <w:spacing w:after="0"/>
                        <w:ind w:left="360"/>
                        <w:rPr>
                          <w:rFonts w:ascii="Sassoon Primary" w:hAnsi="Sassoon Primary" w:cs="Calibri"/>
                        </w:rPr>
                      </w:pPr>
                    </w:p>
                    <w:p w14:paraId="7C9B451C" w14:textId="77777777" w:rsidR="00C657CA" w:rsidRPr="005E6B55" w:rsidRDefault="00C657CA" w:rsidP="00C657CA">
                      <w:pPr>
                        <w:spacing w:after="0"/>
                        <w:rPr>
                          <w:rFonts w:ascii="Sassoon Primary" w:hAnsi="Sassoon Primary" w:cs="Calibri"/>
                        </w:rPr>
                      </w:pPr>
                      <w:r w:rsidRPr="005E6B55">
                        <w:rPr>
                          <w:rFonts w:ascii="Sassoon Primary" w:hAnsi="Sassoon Primary" w:cs="Calibri"/>
                          <w:b/>
                          <w:u w:val="single"/>
                        </w:rPr>
                        <w:t>Writing</w:t>
                      </w:r>
                      <w:r>
                        <w:rPr>
                          <w:rFonts w:ascii="Sassoon Primary" w:hAnsi="Sassoon Primary" w:cs="Calibri"/>
                          <w:b/>
                          <w:u w:val="single"/>
                        </w:rPr>
                        <w:t xml:space="preserve"> including Grammar</w:t>
                      </w:r>
                    </w:p>
                    <w:p w14:paraId="6BB7336A" w14:textId="77777777" w:rsidR="00C657CA"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 xml:space="preserve">Form lower case and capital </w:t>
                      </w:r>
                      <w:r>
                        <w:rPr>
                          <w:rFonts w:ascii="Sassoon Primary" w:hAnsi="Sassoon Primary" w:cs="Calibri"/>
                        </w:rPr>
                        <w:t>letters correctly</w:t>
                      </w:r>
                    </w:p>
                    <w:p w14:paraId="6E3C52A1"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Write ascenders/ descenders correctly.</w:t>
                      </w:r>
                    </w:p>
                    <w:p w14:paraId="1B3AE4B3"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S</w:t>
                      </w:r>
                      <w:r>
                        <w:rPr>
                          <w:rFonts w:ascii="Sassoon Primary" w:hAnsi="Sassoon Primary" w:cs="Calibri"/>
                        </w:rPr>
                        <w:t>pell using the phonemes/ high frequency words we have learnt</w:t>
                      </w:r>
                    </w:p>
                    <w:p w14:paraId="3D646465"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Orally rehearse what they want to write</w:t>
                      </w:r>
                      <w:r w:rsidRPr="00E71730">
                        <w:rPr>
                          <w:rFonts w:ascii="Sassoon Primary" w:hAnsi="Sassoon Primary" w:cs="Calibri"/>
                        </w:rPr>
                        <w:t xml:space="preserve">. </w:t>
                      </w:r>
                    </w:p>
                    <w:p w14:paraId="4F6C4777" w14:textId="77777777" w:rsidR="00C657CA" w:rsidRDefault="00C657CA" w:rsidP="00C657CA">
                      <w:pPr>
                        <w:numPr>
                          <w:ilvl w:val="0"/>
                          <w:numId w:val="1"/>
                        </w:numPr>
                        <w:spacing w:after="0" w:line="240" w:lineRule="auto"/>
                        <w:ind w:left="284" w:hanging="284"/>
                        <w:rPr>
                          <w:rFonts w:ascii="Sassoon Primary" w:hAnsi="Sassoon Primary" w:cs="Calibri"/>
                        </w:rPr>
                      </w:pPr>
                      <w:r w:rsidRPr="00C2575D">
                        <w:rPr>
                          <w:rFonts w:ascii="Sassoon Primary" w:hAnsi="Sassoon Primary" w:cs="Calibri"/>
                        </w:rPr>
                        <w:t>Use taught structure</w:t>
                      </w:r>
                      <w:r>
                        <w:rPr>
                          <w:rFonts w:ascii="Sassoon Primary" w:hAnsi="Sassoon Primary" w:cs="Calibri"/>
                        </w:rPr>
                        <w:t xml:space="preserve"> </w:t>
                      </w:r>
                      <w:r w:rsidRPr="00C2575D">
                        <w:rPr>
                          <w:rFonts w:ascii="Sassoon Primary" w:hAnsi="Sassoon Primary" w:cs="Calibri"/>
                        </w:rPr>
                        <w:t>(first, next, then, last)</w:t>
                      </w:r>
                    </w:p>
                    <w:p w14:paraId="07FE72BB"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Clear spacing and on the line</w:t>
                      </w:r>
                    </w:p>
                    <w:p w14:paraId="478422E2"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noun phrases within writing</w:t>
                      </w:r>
                    </w:p>
                    <w:p w14:paraId="333B25B9"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adjectives within writing</w:t>
                      </w:r>
                    </w:p>
                    <w:p w14:paraId="7F22FA14"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conjunctions within writing</w:t>
                      </w:r>
                    </w:p>
                  </w:txbxContent>
                </v:textbox>
                <w10:wrap anchorx="margin"/>
              </v:shape>
            </w:pict>
          </mc:Fallback>
        </mc:AlternateContent>
      </w:r>
      <w:r w:rsidR="00300A0F" w:rsidRPr="00E71730">
        <w:rPr>
          <w:rFonts w:ascii="Comic Sans MS" w:hAnsi="Comic Sans MS"/>
          <w:b/>
          <w:noProof/>
          <w:sz w:val="28"/>
          <w:szCs w:val="28"/>
          <w:lang w:eastAsia="en-GB"/>
        </w:rPr>
        <mc:AlternateContent>
          <mc:Choice Requires="wps">
            <w:drawing>
              <wp:anchor distT="0" distB="0" distL="114300" distR="114300" simplePos="0" relativeHeight="251669504" behindDoc="0" locked="0" layoutInCell="1" allowOverlap="1" wp14:anchorId="37B40C19" wp14:editId="0E2734E8">
                <wp:simplePos x="0" y="0"/>
                <wp:positionH relativeFrom="margin">
                  <wp:posOffset>3190875</wp:posOffset>
                </wp:positionH>
                <wp:positionV relativeFrom="paragraph">
                  <wp:posOffset>-190500</wp:posOffset>
                </wp:positionV>
                <wp:extent cx="2762250" cy="304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762250"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5FA57E" w14:textId="77777777" w:rsidR="00276106" w:rsidRPr="008D049C" w:rsidRDefault="00276106" w:rsidP="00E71730">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MATHEMATICS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40C19" id="Rectangle 13" o:spid="_x0000_s1034" style="position:absolute;margin-left:251.25pt;margin-top:-15pt;width:217.5pt;height: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" fillcolor="#002060" strokecolor="#1f4d78 [1604]" strokeweight="1pt">
                <v:textbox>
                  <w:txbxContent>
                    <w:p w14:paraId="335FA57E" w14:textId="77777777" w:rsidR="00276106" w:rsidRPr="008D049C" w:rsidRDefault="00276106" w:rsidP="00E71730">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MATHEMATICS</w:t>
                      </w:r>
                    </w:p>
                  </w:txbxContent>
                </v:textbox>
                <w10:wrap anchorx="margin"/>
              </v:rect>
            </w:pict>
          </mc:Fallback>
        </mc:AlternateContent>
      </w:r>
      <w:r w:rsidR="00FB61BE" w:rsidRPr="00E71730">
        <w:rPr>
          <w:rFonts w:ascii="Comic Sans MS" w:hAnsi="Comic Sans MS"/>
          <w:b/>
          <w:noProof/>
          <w:sz w:val="28"/>
          <w:szCs w:val="28"/>
          <w:lang w:eastAsia="en-GB"/>
        </w:rPr>
        <mc:AlternateContent>
          <mc:Choice Requires="wps">
            <w:drawing>
              <wp:anchor distT="0" distB="0" distL="114300" distR="114300" simplePos="0" relativeHeight="251664384" behindDoc="0" locked="0" layoutInCell="1" allowOverlap="1" wp14:anchorId="59ECD9CC" wp14:editId="1532DCE0">
                <wp:simplePos x="0" y="0"/>
                <wp:positionH relativeFrom="column">
                  <wp:posOffset>-276225</wp:posOffset>
                </wp:positionH>
                <wp:positionV relativeFrom="paragraph">
                  <wp:posOffset>-251460</wp:posOffset>
                </wp:positionV>
                <wp:extent cx="3171825" cy="2857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3171825" cy="2857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269CCB" w14:textId="77777777" w:rsidR="00276106" w:rsidRPr="008D049C" w:rsidRDefault="00276106" w:rsidP="008D049C">
                            <w:pPr>
                              <w:jc w:val="center"/>
                              <w:rPr>
                                <w:rFonts w:ascii="Sassoon Primary" w:hAnsi="Sassoon Primary"/>
                                <w:b/>
                                <w:color w:val="FFFFFF" w:themeColor="background1"/>
                                <w:sz w:val="28"/>
                                <w:szCs w:val="28"/>
                                <w:u w:val="single"/>
                              </w:rPr>
                            </w:pPr>
                            <w:r w:rsidRPr="008D049C">
                              <w:rPr>
                                <w:rFonts w:ascii="Sassoon Primary" w:hAnsi="Sassoon Primary"/>
                                <w:b/>
                                <w:color w:val="FFFFFF" w:themeColor="background1"/>
                                <w:sz w:val="28"/>
                                <w:szCs w:val="28"/>
                                <w:u w:val="single"/>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ECD9CC" id="Rectangle 9" o:spid="_x0000_s1035" style="position:absolute;margin-left:-21.75pt;margin-top:-19.8pt;width:249.75pt;height: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" fillcolor="#002060" strokecolor="#1f4d78 [1604]" strokeweight="1pt">
                <v:textbox>
                  <w:txbxContent>
                    <w:p w14:paraId="71269CCB" w14:textId="77777777" w:rsidR="00276106" w:rsidRPr="008D049C" w:rsidRDefault="00276106" w:rsidP="008D049C">
                      <w:pPr>
                        <w:jc w:val="center"/>
                        <w:rPr>
                          <w:rFonts w:ascii="Sassoon Primary" w:hAnsi="Sassoon Primary"/>
                          <w:b/>
                          <w:color w:val="FFFFFF" w:themeColor="background1"/>
                          <w:sz w:val="28"/>
                          <w:szCs w:val="28"/>
                          <w:u w:val="single"/>
                        </w:rPr>
                      </w:pPr>
                      <w:r w:rsidRPr="008D049C">
                        <w:rPr>
                          <w:rFonts w:ascii="Sassoon Primary" w:hAnsi="Sassoon Primary"/>
                          <w:b/>
                          <w:color w:val="FFFFFF" w:themeColor="background1"/>
                          <w:sz w:val="28"/>
                          <w:szCs w:val="28"/>
                          <w:u w:val="single"/>
                        </w:rPr>
                        <w:t>ENGLISH</w:t>
                      </w:r>
                    </w:p>
                  </w:txbxContent>
                </v:textbox>
              </v:rect>
            </w:pict>
          </mc:Fallback>
        </mc:AlternateContent>
      </w:r>
      <w:r w:rsidR="009A0A51">
        <w:tab/>
      </w:r>
      <w:r w:rsidR="00756A7E">
        <w:tab/>
      </w:r>
    </w:p>
    <w:p w14:paraId="50EA337C" w14:textId="6DA6EF79" w:rsidR="004B7E04" w:rsidRDefault="00EA2CCB" w:rsidP="0039753F">
      <w:pPr>
        <w:tabs>
          <w:tab w:val="left" w:pos="11306"/>
          <w:tab w:val="left" w:pos="11857"/>
        </w:tabs>
      </w:pPr>
      <w:r w:rsidRPr="00E71730">
        <w:rPr>
          <w:rFonts w:ascii="Comic Sans MS" w:hAnsi="Comic Sans MS"/>
          <w:b/>
          <w:noProof/>
          <w:sz w:val="28"/>
          <w:szCs w:val="28"/>
          <w:lang w:eastAsia="en-GB"/>
        </w:rPr>
        <mc:AlternateContent>
          <mc:Choice Requires="wps">
            <w:drawing>
              <wp:anchor distT="0" distB="0" distL="114300" distR="114300" simplePos="0" relativeHeight="251673600" behindDoc="0" locked="0" layoutInCell="1" allowOverlap="1" wp14:anchorId="073928D4" wp14:editId="4A82B24C">
                <wp:simplePos x="0" y="0"/>
                <wp:positionH relativeFrom="margin">
                  <wp:posOffset>5911850</wp:posOffset>
                </wp:positionH>
                <wp:positionV relativeFrom="paragraph">
                  <wp:posOffset>119380</wp:posOffset>
                </wp:positionV>
                <wp:extent cx="3154680" cy="339725"/>
                <wp:effectExtent l="0" t="0" r="26670" b="22225"/>
                <wp:wrapNone/>
                <wp:docPr id="15" name="Rectangle 15"/>
                <wp:cNvGraphicFramePr/>
                <a:graphic xmlns:a="http://schemas.openxmlformats.org/drawingml/2006/main">
                  <a:graphicData uri="http://schemas.microsoft.com/office/word/2010/wordprocessingShape">
                    <wps:wsp>
                      <wps:cNvSpPr/>
                      <wps:spPr>
                        <a:xfrm>
                          <a:off x="0" y="0"/>
                          <a:ext cx="3154680" cy="33972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2BFBDB" w14:textId="4327F121" w:rsidR="00276106" w:rsidRPr="008D049C" w:rsidRDefault="00FD173C" w:rsidP="008D049C">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928D4" id="Rectangle 15" o:spid="_x0000_s1036" style="position:absolute;margin-left:465.5pt;margin-top:9.4pt;width:248.4pt;height:26.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" fillcolor="#002060" strokecolor="#1f4d78 [1604]" strokeweight="1pt">
                <v:textbox>
                  <w:txbxContent>
                    <w:p w14:paraId="7D2BFBDB" w14:textId="4327F121" w:rsidR="00276106" w:rsidRPr="008D049C" w:rsidRDefault="00FD173C" w:rsidP="008D049C">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GEOGRAPHY</w:t>
                      </w:r>
                    </w:p>
                  </w:txbxContent>
                </v:textbox>
                <w10:wrap anchorx="margin"/>
              </v:rect>
            </w:pict>
          </mc:Fallback>
        </mc:AlternateContent>
      </w:r>
      <w:r w:rsidR="00685B40" w:rsidRPr="00E71730">
        <w:rPr>
          <w:rFonts w:ascii="Comic Sans MS" w:hAnsi="Comic Sans MS"/>
          <w:b/>
          <w:noProof/>
          <w:sz w:val="28"/>
          <w:szCs w:val="28"/>
          <w:lang w:eastAsia="en-GB"/>
        </w:rPr>
        <mc:AlternateContent>
          <mc:Choice Requires="wps">
            <w:drawing>
              <wp:anchor distT="0" distB="0" distL="114300" distR="114300" simplePos="0" relativeHeight="251747328" behindDoc="0" locked="0" layoutInCell="1" allowOverlap="1" wp14:anchorId="5EF1C803" wp14:editId="741B0D7C">
                <wp:simplePos x="0" y="0"/>
                <wp:positionH relativeFrom="margin">
                  <wp:posOffset>3127293</wp:posOffset>
                </wp:positionH>
                <wp:positionV relativeFrom="paragraph">
                  <wp:posOffset>972598</wp:posOffset>
                </wp:positionV>
                <wp:extent cx="2476500" cy="335280"/>
                <wp:effectExtent l="0" t="0" r="19050" b="26670"/>
                <wp:wrapNone/>
                <wp:docPr id="30" name="Rectangle 30"/>
                <wp:cNvGraphicFramePr/>
                <a:graphic xmlns:a="http://schemas.openxmlformats.org/drawingml/2006/main">
                  <a:graphicData uri="http://schemas.microsoft.com/office/word/2010/wordprocessingShape">
                    <wps:wsp>
                      <wps:cNvSpPr/>
                      <wps:spPr>
                        <a:xfrm>
                          <a:off x="0" y="0"/>
                          <a:ext cx="247650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B43891" w14:textId="77777777" w:rsidR="00276106" w:rsidRPr="008D049C" w:rsidRDefault="00276106" w:rsidP="0022510A">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F1C803" id="Rectangle 30" o:spid="_x0000_s1037" style="position:absolute;margin-left:246.25pt;margin-top:76.6pt;width:195pt;height:26.4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" fillcolor="#002060" strokecolor="#1f4d78 [1604]" strokeweight="1pt">
                <v:textbox>
                  <w:txbxContent>
                    <w:p w14:paraId="7AB43891" w14:textId="77777777" w:rsidR="00276106" w:rsidRPr="008D049C" w:rsidRDefault="00276106" w:rsidP="0022510A">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PE</w:t>
                      </w:r>
                    </w:p>
                  </w:txbxContent>
                </v:textbox>
                <w10:wrap anchorx="margin"/>
              </v:rect>
            </w:pict>
          </mc:Fallback>
        </mc:AlternateContent>
      </w:r>
      <w:r w:rsidR="00476F4C">
        <w:tab/>
      </w:r>
      <w:r w:rsidR="00476F4C">
        <w:tab/>
      </w:r>
    </w:p>
    <w:p w14:paraId="18225E56" w14:textId="5AEBB416" w:rsidR="00EA2CCB" w:rsidRDefault="00EA2CCB" w:rsidP="0039753F">
      <w:pPr>
        <w:tabs>
          <w:tab w:val="left" w:pos="11306"/>
          <w:tab w:val="left" w:pos="11857"/>
        </w:tabs>
      </w:pPr>
    </w:p>
    <w:p w14:paraId="36B77262" w14:textId="6124003C" w:rsidR="00EA2CCB" w:rsidRDefault="00EA2CCB" w:rsidP="0039753F">
      <w:pPr>
        <w:tabs>
          <w:tab w:val="left" w:pos="11306"/>
          <w:tab w:val="left" w:pos="11857"/>
        </w:tabs>
        <w:rPr>
          <w:b/>
          <w:bCs/>
        </w:rPr>
      </w:pPr>
      <w:r>
        <w:rPr>
          <w:b/>
          <w:noProof/>
          <w:lang w:eastAsia="en-GB"/>
        </w:rPr>
        <mc:AlternateContent>
          <mc:Choice Requires="wps">
            <w:drawing>
              <wp:anchor distT="0" distB="0" distL="114300" distR="114300" simplePos="0" relativeHeight="251741184" behindDoc="0" locked="0" layoutInCell="1" allowOverlap="1" wp14:anchorId="4A0D1B90" wp14:editId="2C9FC627">
                <wp:simplePos x="0" y="0"/>
                <wp:positionH relativeFrom="margin">
                  <wp:posOffset>5911850</wp:posOffset>
                </wp:positionH>
                <wp:positionV relativeFrom="paragraph">
                  <wp:posOffset>6985</wp:posOffset>
                </wp:positionV>
                <wp:extent cx="4035425" cy="1581150"/>
                <wp:effectExtent l="0" t="0" r="98425" b="952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425" cy="15811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6770AE90" w14:textId="2B4956A4" w:rsidR="00EA2CCB" w:rsidRPr="008963CF" w:rsidRDefault="00685B40" w:rsidP="00EA2CCB">
                            <w:pPr>
                              <w:rPr>
                                <w:rFonts w:ascii="Sassoon Primary" w:hAnsi="Sassoon Primary"/>
                                <w:strike/>
                              </w:rPr>
                            </w:pPr>
                            <w:r w:rsidRPr="0030698B">
                              <w:rPr>
                                <w:rFonts w:ascii="Sassoon Primary" w:eastAsia="Sassoon Primary" w:hAnsi="Sassoon Primary" w:cs="Sassoon Primary"/>
                                <w:sz w:val="20"/>
                                <w:szCs w:val="20"/>
                              </w:rPr>
                              <w:t xml:space="preserve">Our </w:t>
                            </w:r>
                            <w:r>
                              <w:rPr>
                                <w:rFonts w:ascii="Sassoon Primary" w:eastAsia="Sassoon Primary" w:hAnsi="Sassoon Primary" w:cs="Sassoon Primary"/>
                                <w:sz w:val="20"/>
                                <w:szCs w:val="20"/>
                              </w:rPr>
                              <w:t>learning:</w:t>
                            </w:r>
                            <w:r w:rsidRPr="00685B40">
                              <w:rPr>
                                <w:rFonts w:ascii="Sassoon Primary" w:eastAsia="Sassoon Primary" w:hAnsi="Sassoon Primary" w:cs="Sassoon Primary"/>
                                <w:b/>
                                <w:sz w:val="20"/>
                                <w:szCs w:val="20"/>
                              </w:rPr>
                              <w:t xml:space="preserve"> </w:t>
                            </w:r>
                            <w:r w:rsidR="00F05229">
                              <w:rPr>
                                <w:rFonts w:ascii="Sassoon Primary" w:eastAsia="Sassoon Primary" w:hAnsi="Sassoon Primary" w:cs="Sassoon Primary"/>
                                <w:b/>
                                <w:sz w:val="20"/>
                                <w:szCs w:val="20"/>
                              </w:rPr>
                              <w:t>What is it like to live by the coast?</w:t>
                            </w:r>
                          </w:p>
                          <w:p w14:paraId="7B83D512" w14:textId="783C954C" w:rsidR="00276106"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Name and locate the seas and oceans surrounding the UK in an atlas.</w:t>
                            </w:r>
                          </w:p>
                          <w:p w14:paraId="47387ED1" w14:textId="59E9A6A0"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Label these on a map of the UK.</w:t>
                            </w:r>
                          </w:p>
                          <w:p w14:paraId="7E979CBA" w14:textId="3728F6C2"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Describe the location of the seas and oceans surrounding the UK using compass points.</w:t>
                            </w:r>
                          </w:p>
                          <w:p w14:paraId="398F47D8" w14:textId="062809B0"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Define what the coast is.</w:t>
                            </w:r>
                          </w:p>
                          <w:p w14:paraId="49085411" w14:textId="0ABFA892"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Locate coasts in the 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D1B90" id="Text Box 25" o:spid="_x0000_s1038" type="#_x0000_t202" style="position:absolute;margin-left:465.5pt;margin-top:.55pt;width:317.75pt;height:124.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">
                <v:shadow on="t" opacity=".5" offset="6pt,6pt"/>
                <v:textbox>
                  <w:txbxContent>
                    <w:p w14:paraId="6770AE90" w14:textId="2B4956A4" w:rsidR="00EA2CCB" w:rsidRPr="008963CF" w:rsidRDefault="00685B40" w:rsidP="00EA2CCB">
                      <w:pPr>
                        <w:rPr>
                          <w:rFonts w:ascii="Sassoon Primary" w:hAnsi="Sassoon Primary"/>
                          <w:strike/>
                        </w:rPr>
                      </w:pPr>
                      <w:r w:rsidRPr="0030698B">
                        <w:rPr>
                          <w:rFonts w:ascii="Sassoon Primary" w:eastAsia="Sassoon Primary" w:hAnsi="Sassoon Primary" w:cs="Sassoon Primary"/>
                          <w:sz w:val="20"/>
                          <w:szCs w:val="20"/>
                        </w:rPr>
                        <w:t xml:space="preserve">Our </w:t>
                      </w:r>
                      <w:r>
                        <w:rPr>
                          <w:rFonts w:ascii="Sassoon Primary" w:eastAsia="Sassoon Primary" w:hAnsi="Sassoon Primary" w:cs="Sassoon Primary"/>
                          <w:sz w:val="20"/>
                          <w:szCs w:val="20"/>
                        </w:rPr>
                        <w:t>learning:</w:t>
                      </w:r>
                      <w:r w:rsidRPr="00685B40">
                        <w:rPr>
                          <w:rFonts w:ascii="Sassoon Primary" w:eastAsia="Sassoon Primary" w:hAnsi="Sassoon Primary" w:cs="Sassoon Primary"/>
                          <w:b/>
                          <w:sz w:val="20"/>
                          <w:szCs w:val="20"/>
                        </w:rPr>
                        <w:t xml:space="preserve"> </w:t>
                      </w:r>
                      <w:r w:rsidR="00F05229">
                        <w:rPr>
                          <w:rFonts w:ascii="Sassoon Primary" w:eastAsia="Sassoon Primary" w:hAnsi="Sassoon Primary" w:cs="Sassoon Primary"/>
                          <w:b/>
                          <w:sz w:val="20"/>
                          <w:szCs w:val="20"/>
                        </w:rPr>
                        <w:t>What is it like to live by the coast?</w:t>
                      </w:r>
                    </w:p>
                    <w:p w14:paraId="7B83D512" w14:textId="783C954C" w:rsidR="00276106"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Name and locate the seas and oceans surrounding the UK in an atlas.</w:t>
                      </w:r>
                    </w:p>
                    <w:p w14:paraId="47387ED1" w14:textId="59E9A6A0"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Label these on a map of the UK.</w:t>
                      </w:r>
                    </w:p>
                    <w:p w14:paraId="7E979CBA" w14:textId="3728F6C2"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Describe the location of the seas and oceans surrounding the UK using compass points.</w:t>
                      </w:r>
                    </w:p>
                    <w:p w14:paraId="398F47D8" w14:textId="062809B0"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Define what the coast is.</w:t>
                      </w:r>
                    </w:p>
                    <w:p w14:paraId="49085411" w14:textId="0ABFA892" w:rsidR="00A742D5" w:rsidRPr="00A742D5" w:rsidRDefault="00A742D5" w:rsidP="00A742D5">
                      <w:pPr>
                        <w:pStyle w:val="ListParagraph"/>
                        <w:widowControl w:val="0"/>
                        <w:numPr>
                          <w:ilvl w:val="0"/>
                          <w:numId w:val="38"/>
                        </w:numPr>
                        <w:spacing w:after="0" w:line="240" w:lineRule="auto"/>
                        <w:rPr>
                          <w:rFonts w:ascii="Sassoon Primary" w:hAnsi="Sassoon Primary"/>
                          <w:sz w:val="20"/>
                          <w:szCs w:val="20"/>
                        </w:rPr>
                      </w:pPr>
                      <w:r>
                        <w:rPr>
                          <w:rFonts w:ascii="Sassoon Primary" w:hAnsi="Sassoon Primary"/>
                          <w:color w:val="222222"/>
                        </w:rPr>
                        <w:t>Locate coasts in the UK.</w:t>
                      </w:r>
                    </w:p>
                  </w:txbxContent>
                </v:textbox>
                <w10:wrap anchorx="margin"/>
              </v:shape>
            </w:pict>
          </mc:Fallback>
        </mc:AlternateContent>
      </w:r>
    </w:p>
    <w:p w14:paraId="44E99D7D" w14:textId="4F4EA0A3" w:rsidR="00F9505B" w:rsidRDefault="00F9505B" w:rsidP="0039753F">
      <w:pPr>
        <w:tabs>
          <w:tab w:val="left" w:pos="11306"/>
          <w:tab w:val="left" w:pos="11857"/>
        </w:tabs>
        <w:rPr>
          <w:b/>
          <w:bCs/>
        </w:rPr>
      </w:pPr>
    </w:p>
    <w:p w14:paraId="1675760B" w14:textId="77777777" w:rsidR="00F9505B" w:rsidRPr="00756A7E" w:rsidRDefault="00F9505B" w:rsidP="0039753F">
      <w:pPr>
        <w:tabs>
          <w:tab w:val="left" w:pos="11306"/>
          <w:tab w:val="left" w:pos="11857"/>
        </w:tabs>
        <w:rPr>
          <w:b/>
          <w:bCs/>
        </w:rPr>
      </w:pPr>
    </w:p>
    <w:p w14:paraId="43C5F13E" w14:textId="5F4E28CD" w:rsidR="004B7E04" w:rsidRPr="004B7E04" w:rsidRDefault="009E3AD8" w:rsidP="004B7E04">
      <w:r>
        <w:rPr>
          <w:b/>
          <w:noProof/>
          <w:lang w:eastAsia="en-GB"/>
        </w:rPr>
        <mc:AlternateContent>
          <mc:Choice Requires="wps">
            <w:drawing>
              <wp:anchor distT="0" distB="0" distL="114300" distR="114300" simplePos="0" relativeHeight="251655168" behindDoc="0" locked="0" layoutInCell="1" allowOverlap="1" wp14:anchorId="6F534FA3" wp14:editId="62D0F20B">
                <wp:simplePos x="0" y="0"/>
                <wp:positionH relativeFrom="margin">
                  <wp:posOffset>3143250</wp:posOffset>
                </wp:positionH>
                <wp:positionV relativeFrom="paragraph">
                  <wp:posOffset>6985</wp:posOffset>
                </wp:positionV>
                <wp:extent cx="2238375" cy="806450"/>
                <wp:effectExtent l="0" t="0" r="104775" b="889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8064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25E9140" w14:textId="7D9C19B8" w:rsidR="007244E5" w:rsidRDefault="00F05229" w:rsidP="007244E5">
                            <w:pPr>
                              <w:widowControl w:val="0"/>
                              <w:numPr>
                                <w:ilvl w:val="0"/>
                                <w:numId w:val="27"/>
                              </w:numPr>
                              <w:spacing w:after="0" w:line="223" w:lineRule="auto"/>
                              <w:rPr>
                                <w:rFonts w:ascii="Sassoon Primary" w:hAnsi="Sassoon Primary"/>
                              </w:rPr>
                            </w:pPr>
                            <w:r>
                              <w:rPr>
                                <w:rFonts w:ascii="Sassoon Primary" w:hAnsi="Sassoon Primary"/>
                              </w:rPr>
                              <w:t>Dance – Weather and seasons</w:t>
                            </w:r>
                          </w:p>
                          <w:p w14:paraId="6893A233" w14:textId="3D91180B" w:rsidR="00F05229" w:rsidRPr="00CE7610" w:rsidRDefault="00F05229" w:rsidP="007244E5">
                            <w:pPr>
                              <w:widowControl w:val="0"/>
                              <w:numPr>
                                <w:ilvl w:val="0"/>
                                <w:numId w:val="27"/>
                              </w:numPr>
                              <w:spacing w:after="0" w:line="223" w:lineRule="auto"/>
                              <w:rPr>
                                <w:rFonts w:ascii="Sassoon Primary" w:hAnsi="Sassoon Primary"/>
                              </w:rPr>
                            </w:pPr>
                            <w:r>
                              <w:rPr>
                                <w:rFonts w:ascii="Sassoon Primary" w:hAnsi="Sassoon Primary"/>
                              </w:rPr>
                              <w:t>Athletic games</w:t>
                            </w:r>
                          </w:p>
                          <w:p w14:paraId="3A427E73" w14:textId="023D12E0" w:rsidR="00687022" w:rsidRPr="009E3AD8" w:rsidRDefault="00687022" w:rsidP="009E3AD8">
                            <w:pPr>
                              <w:pStyle w:val="ListParagraph"/>
                              <w:spacing w:after="0" w:line="240" w:lineRule="auto"/>
                              <w:ind w:left="1080"/>
                              <w:rPr>
                                <w:rFonts w:ascii="Sassoon Primary" w:hAnsi="Sassoon Primary"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34FA3" id="Text Box 28" o:spid="_x0000_s1039" type="#_x0000_t202" style="position:absolute;margin-left:247.5pt;margin-top:.55pt;width:176.25pt;height:63.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">
                <v:shadow on="t" opacity=".5" offset="6pt,6pt"/>
                <v:textbox>
                  <w:txbxContent>
                    <w:p w14:paraId="725E9140" w14:textId="7D9C19B8" w:rsidR="007244E5" w:rsidRDefault="00F05229" w:rsidP="007244E5">
                      <w:pPr>
                        <w:widowControl w:val="0"/>
                        <w:numPr>
                          <w:ilvl w:val="0"/>
                          <w:numId w:val="27"/>
                        </w:numPr>
                        <w:spacing w:after="0" w:line="223" w:lineRule="auto"/>
                        <w:rPr>
                          <w:rFonts w:ascii="Sassoon Primary" w:hAnsi="Sassoon Primary"/>
                        </w:rPr>
                      </w:pPr>
                      <w:r>
                        <w:rPr>
                          <w:rFonts w:ascii="Sassoon Primary" w:hAnsi="Sassoon Primary"/>
                        </w:rPr>
                        <w:t>Dance – Weather and seasons</w:t>
                      </w:r>
                    </w:p>
                    <w:p w14:paraId="6893A233" w14:textId="3D91180B" w:rsidR="00F05229" w:rsidRPr="00CE7610" w:rsidRDefault="00F05229" w:rsidP="007244E5">
                      <w:pPr>
                        <w:widowControl w:val="0"/>
                        <w:numPr>
                          <w:ilvl w:val="0"/>
                          <w:numId w:val="27"/>
                        </w:numPr>
                        <w:spacing w:after="0" w:line="223" w:lineRule="auto"/>
                        <w:rPr>
                          <w:rFonts w:ascii="Sassoon Primary" w:hAnsi="Sassoon Primary"/>
                        </w:rPr>
                      </w:pPr>
                      <w:r>
                        <w:rPr>
                          <w:rFonts w:ascii="Sassoon Primary" w:hAnsi="Sassoon Primary"/>
                        </w:rPr>
                        <w:t>Athletic games</w:t>
                      </w:r>
                    </w:p>
                    <w:p w14:paraId="3A427E73" w14:textId="023D12E0" w:rsidR="00687022" w:rsidRPr="009E3AD8" w:rsidRDefault="00687022" w:rsidP="009E3AD8">
                      <w:pPr>
                        <w:pStyle w:val="ListParagraph"/>
                        <w:spacing w:after="0" w:line="240" w:lineRule="auto"/>
                        <w:ind w:left="1080"/>
                        <w:rPr>
                          <w:rFonts w:ascii="Sassoon Primary" w:hAnsi="Sassoon Primary" w:cs="Calibri"/>
                          <w:sz w:val="20"/>
                          <w:szCs w:val="20"/>
                        </w:rPr>
                      </w:pPr>
                    </w:p>
                  </w:txbxContent>
                </v:textbox>
                <w10:wrap anchorx="margin"/>
              </v:shape>
            </w:pict>
          </mc:Fallback>
        </mc:AlternateContent>
      </w:r>
    </w:p>
    <w:p w14:paraId="1BC49F28" w14:textId="248D6450" w:rsidR="00D66EB2" w:rsidRDefault="00D66EB2" w:rsidP="004B7E04"/>
    <w:p w14:paraId="611A8DE2" w14:textId="1C0D1D4C" w:rsidR="004B7E04" w:rsidRPr="004B7E04" w:rsidRDefault="004B7E04" w:rsidP="004B7E04"/>
    <w:p w14:paraId="26560847" w14:textId="3E299E70" w:rsidR="00C2164A" w:rsidRDefault="007244E5" w:rsidP="004B7E04">
      <w:r w:rsidRPr="00E71730">
        <w:rPr>
          <w:rFonts w:ascii="Comic Sans MS" w:hAnsi="Comic Sans MS"/>
          <w:b/>
          <w:noProof/>
          <w:sz w:val="28"/>
          <w:szCs w:val="28"/>
          <w:lang w:eastAsia="en-GB"/>
        </w:rPr>
        <mc:AlternateContent>
          <mc:Choice Requires="wps">
            <w:drawing>
              <wp:anchor distT="0" distB="0" distL="114300" distR="114300" simplePos="0" relativeHeight="251682816" behindDoc="0" locked="0" layoutInCell="1" allowOverlap="1" wp14:anchorId="66DC8BFB" wp14:editId="68ED87E4">
                <wp:simplePos x="0" y="0"/>
                <wp:positionH relativeFrom="margin">
                  <wp:posOffset>3149600</wp:posOffset>
                </wp:positionH>
                <wp:positionV relativeFrom="paragraph">
                  <wp:posOffset>199390</wp:posOffset>
                </wp:positionV>
                <wp:extent cx="1639124" cy="314325"/>
                <wp:effectExtent l="0" t="0" r="18415" b="28575"/>
                <wp:wrapNone/>
                <wp:docPr id="8" name="Rectangle 8"/>
                <wp:cNvGraphicFramePr/>
                <a:graphic xmlns:a="http://schemas.openxmlformats.org/drawingml/2006/main">
                  <a:graphicData uri="http://schemas.microsoft.com/office/word/2010/wordprocessingShape">
                    <wps:wsp>
                      <wps:cNvSpPr/>
                      <wps:spPr>
                        <a:xfrm>
                          <a:off x="0" y="0"/>
                          <a:ext cx="1639124" cy="31432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3AB940" w14:textId="77777777" w:rsidR="00276106" w:rsidRPr="008D049C" w:rsidRDefault="00276106" w:rsidP="00487D32">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COMPUTING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DC8BFB" id="Rectangle 8" o:spid="_x0000_s1040" style="position:absolute;margin-left:248pt;margin-top:15.7pt;width:129.05pt;height:24.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" fillcolor="#002060" strokecolor="#1f4d78 [1604]" strokeweight="1pt">
                <v:textbox>
                  <w:txbxContent>
                    <w:p w14:paraId="323AB940" w14:textId="77777777" w:rsidR="00276106" w:rsidRPr="008D049C" w:rsidRDefault="00276106" w:rsidP="00487D32">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COMPUTING</w:t>
                      </w:r>
                    </w:p>
                  </w:txbxContent>
                </v:textbox>
                <w10:wrap anchorx="margin"/>
              </v:rect>
            </w:pict>
          </mc:Fallback>
        </mc:AlternateContent>
      </w:r>
      <w:r w:rsidR="009E3AD8" w:rsidRPr="00E71730">
        <w:rPr>
          <w:rFonts w:ascii="Comic Sans MS" w:hAnsi="Comic Sans MS"/>
          <w:b/>
          <w:noProof/>
          <w:sz w:val="28"/>
          <w:szCs w:val="28"/>
          <w:lang w:eastAsia="en-GB"/>
        </w:rPr>
        <mc:AlternateContent>
          <mc:Choice Requires="wps">
            <w:drawing>
              <wp:anchor distT="0" distB="0" distL="114300" distR="114300" simplePos="0" relativeHeight="251768832" behindDoc="0" locked="0" layoutInCell="1" allowOverlap="1" wp14:anchorId="4BEFA2E4" wp14:editId="5BAC106D">
                <wp:simplePos x="0" y="0"/>
                <wp:positionH relativeFrom="margin">
                  <wp:posOffset>7365365</wp:posOffset>
                </wp:positionH>
                <wp:positionV relativeFrom="paragraph">
                  <wp:posOffset>10795</wp:posOffset>
                </wp:positionV>
                <wp:extent cx="2619375" cy="3048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619375"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140863" w14:textId="77777777" w:rsidR="00276106" w:rsidRPr="008D049C" w:rsidRDefault="00276106" w:rsidP="00EE77FD">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EFA2E4" id="Rectangle 18" o:spid="_x0000_s1041" style="position:absolute;margin-left:579.95pt;margin-top:.85pt;width:206.25pt;height:24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" fillcolor="#002060" strokecolor="#1f4d78 [1604]" strokeweight="1pt">
                <v:textbox>
                  <w:txbxContent>
                    <w:p w14:paraId="4A140863" w14:textId="77777777" w:rsidR="00276106" w:rsidRPr="008D049C" w:rsidRDefault="00276106" w:rsidP="00EE77FD">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SCIENCE</w:t>
                      </w:r>
                    </w:p>
                  </w:txbxContent>
                </v:textbox>
                <w10:wrap anchorx="margin"/>
              </v:rect>
            </w:pict>
          </mc:Fallback>
        </mc:AlternateContent>
      </w:r>
    </w:p>
    <w:p w14:paraId="651AE899" w14:textId="27F42747" w:rsidR="000D2F6F" w:rsidRDefault="00A742D5" w:rsidP="004B7E04">
      <w:bookmarkStart w:id="0" w:name="_GoBack"/>
      <w:bookmarkEnd w:id="0"/>
      <w:r>
        <w:rPr>
          <w:b/>
          <w:noProof/>
          <w:lang w:eastAsia="en-GB"/>
        </w:rPr>
        <mc:AlternateContent>
          <mc:Choice Requires="wps">
            <w:drawing>
              <wp:anchor distT="0" distB="0" distL="114300" distR="114300" simplePos="0" relativeHeight="251778048" behindDoc="0" locked="0" layoutInCell="1" allowOverlap="1" wp14:anchorId="31DE65AE" wp14:editId="52F96B27">
                <wp:simplePos x="0" y="0"/>
                <wp:positionH relativeFrom="page">
                  <wp:posOffset>7847463</wp:posOffset>
                </wp:positionH>
                <wp:positionV relativeFrom="paragraph">
                  <wp:posOffset>125806</wp:posOffset>
                </wp:positionV>
                <wp:extent cx="2578100" cy="1364776"/>
                <wp:effectExtent l="0" t="0" r="88900" b="1022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1364776"/>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088C95B" w14:textId="4F369F88" w:rsidR="00AD1B60" w:rsidRPr="009E3AD8" w:rsidRDefault="00AD1B60" w:rsidP="00AD1B60">
                            <w:pPr>
                              <w:widowControl w:val="0"/>
                              <w:rPr>
                                <w:rFonts w:ascii="Sassoon Primary" w:hAnsi="Sassoon Primary"/>
                                <w:bCs/>
                              </w:rPr>
                            </w:pPr>
                            <w:r w:rsidRPr="009E3AD8">
                              <w:rPr>
                                <w:rFonts w:ascii="Sassoon Primary" w:hAnsi="Sassoon Primary"/>
                              </w:rPr>
                              <w:t xml:space="preserve">Our learning: </w:t>
                            </w:r>
                            <w:r w:rsidR="00A742D5">
                              <w:rPr>
                                <w:rFonts w:ascii="Sassoon Primary" w:hAnsi="Sassoon Primary"/>
                              </w:rPr>
                              <w:t>Habitats</w:t>
                            </w:r>
                          </w:p>
                          <w:p w14:paraId="171338F7" w14:textId="20F0E316" w:rsidR="0065479D"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What lives in a habitat?</w:t>
                            </w:r>
                          </w:p>
                          <w:p w14:paraId="59C7B39C" w14:textId="10959C6C"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does a habitat change through the year?</w:t>
                            </w:r>
                          </w:p>
                          <w:p w14:paraId="569E86D7" w14:textId="7BF3C382"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animals in a habitat depend on each other?</w:t>
                            </w:r>
                          </w:p>
                          <w:p w14:paraId="51A049F6" w14:textId="0DD6082F"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do animals change?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E65AE" id="Text Box 26" o:spid="_x0000_s1042" type="#_x0000_t202" style="position:absolute;margin-left:617.9pt;margin-top:9.9pt;width:203pt;height:107.45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">
                <v:shadow on="t" opacity=".5" offset="6pt,6pt"/>
                <v:textbox>
                  <w:txbxContent>
                    <w:p w14:paraId="3088C95B" w14:textId="4F369F88" w:rsidR="00AD1B60" w:rsidRPr="009E3AD8" w:rsidRDefault="00AD1B60" w:rsidP="00AD1B60">
                      <w:pPr>
                        <w:widowControl w:val="0"/>
                        <w:rPr>
                          <w:rFonts w:ascii="Sassoon Primary" w:hAnsi="Sassoon Primary"/>
                          <w:bCs/>
                        </w:rPr>
                      </w:pPr>
                      <w:r w:rsidRPr="009E3AD8">
                        <w:rPr>
                          <w:rFonts w:ascii="Sassoon Primary" w:hAnsi="Sassoon Primary"/>
                        </w:rPr>
                        <w:t xml:space="preserve">Our learning: </w:t>
                      </w:r>
                      <w:r w:rsidR="00A742D5">
                        <w:rPr>
                          <w:rFonts w:ascii="Sassoon Primary" w:hAnsi="Sassoon Primary"/>
                        </w:rPr>
                        <w:t>Habitats</w:t>
                      </w:r>
                    </w:p>
                    <w:p w14:paraId="171338F7" w14:textId="20F0E316" w:rsidR="0065479D"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What lives in a habitat?</w:t>
                      </w:r>
                    </w:p>
                    <w:p w14:paraId="59C7B39C" w14:textId="10959C6C"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does a habitat change through the year?</w:t>
                      </w:r>
                    </w:p>
                    <w:p w14:paraId="569E86D7" w14:textId="7BF3C382"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animals in a habitat depend on each other?</w:t>
                      </w:r>
                    </w:p>
                    <w:p w14:paraId="51A049F6" w14:textId="0DD6082F" w:rsidR="00A742D5" w:rsidRPr="00CD4785" w:rsidRDefault="00A742D5" w:rsidP="00A742D5">
                      <w:pPr>
                        <w:widowControl w:val="0"/>
                        <w:numPr>
                          <w:ilvl w:val="0"/>
                          <w:numId w:val="31"/>
                        </w:numPr>
                        <w:spacing w:after="0" w:line="223" w:lineRule="auto"/>
                        <w:ind w:left="284" w:hanging="284"/>
                        <w:rPr>
                          <w:rFonts w:ascii="Sassoon Primary" w:hAnsi="Sassoon Primary"/>
                          <w:iCs/>
                        </w:rPr>
                      </w:pPr>
                      <w:r w:rsidRPr="00CD4785">
                        <w:rPr>
                          <w:rFonts w:ascii="Sassoon Primary" w:hAnsi="Sassoon Primary"/>
                          <w:iCs/>
                        </w:rPr>
                        <w:t>How do animals change?</w:t>
                      </w:r>
                    </w:p>
                  </w:txbxContent>
                </v:textbox>
                <w10:wrap anchorx="page"/>
              </v:shape>
            </w:pict>
          </mc:Fallback>
        </mc:AlternateContent>
      </w:r>
      <w:r w:rsidR="003E1099" w:rsidRPr="00E71730">
        <w:rPr>
          <w:rFonts w:ascii="Comic Sans MS" w:hAnsi="Comic Sans MS"/>
          <w:b/>
          <w:noProof/>
          <w:sz w:val="28"/>
          <w:szCs w:val="28"/>
          <w:lang w:eastAsia="en-GB"/>
        </w:rPr>
        <mc:AlternateContent>
          <mc:Choice Requires="wps">
            <w:drawing>
              <wp:anchor distT="0" distB="0" distL="114300" distR="114300" simplePos="0" relativeHeight="251661312" behindDoc="0" locked="0" layoutInCell="1" allowOverlap="1" wp14:anchorId="60323F88" wp14:editId="5B8DC3F7">
                <wp:simplePos x="0" y="0"/>
                <wp:positionH relativeFrom="margin">
                  <wp:posOffset>5568315</wp:posOffset>
                </wp:positionH>
                <wp:positionV relativeFrom="paragraph">
                  <wp:posOffset>190500</wp:posOffset>
                </wp:positionV>
                <wp:extent cx="1209675" cy="3048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209675"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E629CF" w14:textId="77777777" w:rsidR="00912FD6" w:rsidRPr="008D049C" w:rsidRDefault="00912FD6" w:rsidP="00912FD6">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23F88" id="Rectangle 1" o:spid="_x0000_s1043" style="position:absolute;margin-left:438.45pt;margin-top:15pt;width:95.25pt;height:2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" fillcolor="#002060" strokecolor="#1f4d78 [1604]" strokeweight="1pt">
                <v:textbox>
                  <w:txbxContent>
                    <w:p w14:paraId="3DE629CF" w14:textId="77777777" w:rsidR="00912FD6" w:rsidRPr="008D049C" w:rsidRDefault="00912FD6" w:rsidP="00912FD6">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MUSIC</w:t>
                      </w:r>
                    </w:p>
                  </w:txbxContent>
                </v:textbox>
                <w10:wrap anchorx="margin"/>
              </v:rect>
            </w:pict>
          </mc:Fallback>
        </mc:AlternateContent>
      </w:r>
    </w:p>
    <w:p w14:paraId="52C1F476" w14:textId="5C93A782" w:rsidR="004B7E04" w:rsidRPr="004B7E04" w:rsidRDefault="00F05229" w:rsidP="004B7E04">
      <w:r>
        <w:rPr>
          <w:b/>
          <w:noProof/>
          <w:lang w:eastAsia="en-GB"/>
        </w:rPr>
        <mc:AlternateContent>
          <mc:Choice Requires="wps">
            <w:drawing>
              <wp:anchor distT="0" distB="0" distL="114300" distR="114300" simplePos="0" relativeHeight="251739136" behindDoc="0" locked="0" layoutInCell="1" allowOverlap="1" wp14:anchorId="45BB0B81" wp14:editId="4E8532F6">
                <wp:simplePos x="0" y="0"/>
                <wp:positionH relativeFrom="margin">
                  <wp:posOffset>3145809</wp:posOffset>
                </wp:positionH>
                <wp:positionV relativeFrom="paragraph">
                  <wp:posOffset>17477</wp:posOffset>
                </wp:positionV>
                <wp:extent cx="1914525" cy="668740"/>
                <wp:effectExtent l="0" t="0" r="104775" b="9334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66874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6E61F2A2" w14:textId="02801186" w:rsidR="009E3AD8" w:rsidRPr="009E3AD8" w:rsidRDefault="00F05229" w:rsidP="009E3AD8">
                            <w:pPr>
                              <w:widowControl w:val="0"/>
                              <w:numPr>
                                <w:ilvl w:val="0"/>
                                <w:numId w:val="28"/>
                              </w:numPr>
                              <w:spacing w:after="0" w:line="240" w:lineRule="auto"/>
                              <w:rPr>
                                <w:rFonts w:ascii="Sassoon Primary" w:hAnsi="Sassoon Primary"/>
                              </w:rPr>
                            </w:pPr>
                            <w:r>
                              <w:rPr>
                                <w:rFonts w:ascii="Sassoon Primary" w:hAnsi="Sassoon Primary"/>
                              </w:rPr>
                              <w:t>Introduction to block coding make code/ Scratch Jnr</w:t>
                            </w:r>
                          </w:p>
                          <w:p w14:paraId="51235416" w14:textId="14137CE1" w:rsidR="0065479D" w:rsidRPr="009E3AD8" w:rsidRDefault="0065479D" w:rsidP="009E3AD8">
                            <w:pPr>
                              <w:pStyle w:val="ListParagraph"/>
                              <w:widowControl w:val="0"/>
                              <w:spacing w:after="0" w:line="240" w:lineRule="auto"/>
                              <w:ind w:left="360"/>
                              <w:rPr>
                                <w:rFonts w:ascii="Sassoon Primary" w:hAnsi="Sassoon Primary"/>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B0B81" id="Text Box 22" o:spid="_x0000_s1044" type="#_x0000_t202" style="position:absolute;margin-left:247.7pt;margin-top:1.4pt;width:150.75pt;height:52.6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">
                <v:shadow on="t" opacity=".5" offset="6pt,6pt"/>
                <v:textbox>
                  <w:txbxContent>
                    <w:p w14:paraId="6E61F2A2" w14:textId="02801186" w:rsidR="009E3AD8" w:rsidRPr="009E3AD8" w:rsidRDefault="00F05229" w:rsidP="009E3AD8">
                      <w:pPr>
                        <w:widowControl w:val="0"/>
                        <w:numPr>
                          <w:ilvl w:val="0"/>
                          <w:numId w:val="28"/>
                        </w:numPr>
                        <w:spacing w:after="0" w:line="240" w:lineRule="auto"/>
                        <w:rPr>
                          <w:rFonts w:ascii="Sassoon Primary" w:hAnsi="Sassoon Primary"/>
                        </w:rPr>
                      </w:pPr>
                      <w:r>
                        <w:rPr>
                          <w:rFonts w:ascii="Sassoon Primary" w:hAnsi="Sassoon Primary"/>
                        </w:rPr>
                        <w:t>Introduction to block coding make code/ Scratch Jnr</w:t>
                      </w:r>
                    </w:p>
                    <w:p w14:paraId="51235416" w14:textId="14137CE1" w:rsidR="0065479D" w:rsidRPr="009E3AD8" w:rsidRDefault="0065479D" w:rsidP="009E3AD8">
                      <w:pPr>
                        <w:pStyle w:val="ListParagraph"/>
                        <w:widowControl w:val="0"/>
                        <w:spacing w:after="0" w:line="240" w:lineRule="auto"/>
                        <w:ind w:left="360"/>
                        <w:rPr>
                          <w:rFonts w:ascii="Sassoon Primary" w:hAnsi="Sassoon Primary"/>
                          <w:sz w:val="20"/>
                          <w:szCs w:val="20"/>
                        </w:rPr>
                      </w:pPr>
                    </w:p>
                  </w:txbxContent>
                </v:textbox>
                <w10:wrap anchorx="margin"/>
              </v:shape>
            </w:pict>
          </mc:Fallback>
        </mc:AlternateContent>
      </w:r>
      <w:r w:rsidR="003E1099">
        <w:rPr>
          <w:b/>
          <w:noProof/>
          <w:lang w:eastAsia="en-GB"/>
        </w:rPr>
        <mc:AlternateContent>
          <mc:Choice Requires="wps">
            <w:drawing>
              <wp:anchor distT="0" distB="0" distL="114300" distR="114300" simplePos="0" relativeHeight="251667456" behindDoc="0" locked="0" layoutInCell="1" allowOverlap="1" wp14:anchorId="0753F7E1" wp14:editId="5527BCBD">
                <wp:simplePos x="0" y="0"/>
                <wp:positionH relativeFrom="page">
                  <wp:posOffset>5711825</wp:posOffset>
                </wp:positionH>
                <wp:positionV relativeFrom="paragraph">
                  <wp:posOffset>285750</wp:posOffset>
                </wp:positionV>
                <wp:extent cx="1838325" cy="533400"/>
                <wp:effectExtent l="0" t="0" r="104775" b="952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5334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174613D6" w14:textId="5DB769C0" w:rsidR="0075291D" w:rsidRDefault="0075291D" w:rsidP="00912FD6">
                            <w:pPr>
                              <w:spacing w:after="0" w:line="240" w:lineRule="auto"/>
                              <w:ind w:left="360"/>
                              <w:rPr>
                                <w:rFonts w:ascii="Sassoon Primary" w:hAnsi="Sassoon Primary" w:cs="Calibri"/>
                                <w:sz w:val="20"/>
                                <w:szCs w:val="20"/>
                              </w:rPr>
                            </w:pPr>
                          </w:p>
                          <w:p w14:paraId="6060D393" w14:textId="24EB7ACA" w:rsidR="009E3AD8" w:rsidRPr="0030698B" w:rsidRDefault="00F05229" w:rsidP="00912FD6">
                            <w:pPr>
                              <w:spacing w:after="0" w:line="240" w:lineRule="auto"/>
                              <w:ind w:left="360"/>
                              <w:rPr>
                                <w:rFonts w:ascii="Sassoon Primary" w:hAnsi="Sassoon Primary" w:cs="Calibri"/>
                                <w:sz w:val="20"/>
                                <w:szCs w:val="20"/>
                              </w:rPr>
                            </w:pPr>
                            <w:r>
                              <w:rPr>
                                <w:rFonts w:ascii="Sassoon Primary" w:hAnsi="Sassoon Primary" w:cs="Calibri"/>
                                <w:sz w:val="20"/>
                                <w:szCs w:val="20"/>
                              </w:rPr>
                              <w:t>Playing the recorder</w:t>
                            </w:r>
                            <w:r w:rsidR="003E1099">
                              <w:rPr>
                                <w:rFonts w:ascii="Sassoon Primary" w:hAnsi="Sassoon Primary" w:cs="Calibri"/>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3F7E1" id="Text Box 5" o:spid="_x0000_s1045" type="#_x0000_t202" style="position:absolute;margin-left:449.75pt;margin-top:22.5pt;width:144.75pt;height:4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">
                <v:shadow on="t" opacity=".5" offset="6pt,6pt"/>
                <v:textbox>
                  <w:txbxContent>
                    <w:p w14:paraId="174613D6" w14:textId="5DB769C0" w:rsidR="0075291D" w:rsidRDefault="0075291D" w:rsidP="00912FD6">
                      <w:pPr>
                        <w:spacing w:after="0" w:line="240" w:lineRule="auto"/>
                        <w:ind w:left="360"/>
                        <w:rPr>
                          <w:rFonts w:ascii="Sassoon Primary" w:hAnsi="Sassoon Primary" w:cs="Calibri"/>
                          <w:sz w:val="20"/>
                          <w:szCs w:val="20"/>
                        </w:rPr>
                      </w:pPr>
                    </w:p>
                    <w:p w14:paraId="6060D393" w14:textId="24EB7ACA" w:rsidR="009E3AD8" w:rsidRPr="0030698B" w:rsidRDefault="00F05229" w:rsidP="00912FD6">
                      <w:pPr>
                        <w:spacing w:after="0" w:line="240" w:lineRule="auto"/>
                        <w:ind w:left="360"/>
                        <w:rPr>
                          <w:rFonts w:ascii="Sassoon Primary" w:hAnsi="Sassoon Primary" w:cs="Calibri"/>
                          <w:sz w:val="20"/>
                          <w:szCs w:val="20"/>
                        </w:rPr>
                      </w:pPr>
                      <w:r>
                        <w:rPr>
                          <w:rFonts w:ascii="Sassoon Primary" w:hAnsi="Sassoon Primary" w:cs="Calibri"/>
                          <w:sz w:val="20"/>
                          <w:szCs w:val="20"/>
                        </w:rPr>
                        <w:t>Playing the recorder</w:t>
                      </w:r>
                      <w:r w:rsidR="003E1099">
                        <w:rPr>
                          <w:rFonts w:ascii="Sassoon Primary" w:hAnsi="Sassoon Primary" w:cs="Calibri"/>
                          <w:sz w:val="20"/>
                          <w:szCs w:val="20"/>
                        </w:rPr>
                        <w:t xml:space="preserve"> </w:t>
                      </w:r>
                    </w:p>
                  </w:txbxContent>
                </v:textbox>
                <w10:wrap anchorx="page"/>
              </v:shape>
            </w:pict>
          </mc:Fallback>
        </mc:AlternateContent>
      </w:r>
    </w:p>
    <w:p w14:paraId="75CC3924" w14:textId="1A384D21" w:rsidR="004B7E04" w:rsidRDefault="00EE77FD" w:rsidP="00EE77FD">
      <w:pPr>
        <w:tabs>
          <w:tab w:val="left" w:pos="11055"/>
        </w:tabs>
      </w:pPr>
      <w:r>
        <w:tab/>
      </w:r>
    </w:p>
    <w:p w14:paraId="36B917F5" w14:textId="041B8ABF" w:rsidR="00EE77FD" w:rsidRDefault="00EE77FD" w:rsidP="00EE77FD">
      <w:pPr>
        <w:tabs>
          <w:tab w:val="left" w:pos="11055"/>
        </w:tabs>
      </w:pPr>
    </w:p>
    <w:p w14:paraId="75D8F1D6" w14:textId="2FA6740A" w:rsidR="00EE77FD" w:rsidRDefault="00F05229" w:rsidP="00EE77FD">
      <w:pPr>
        <w:tabs>
          <w:tab w:val="left" w:pos="11055"/>
        </w:tabs>
      </w:pPr>
      <w:r w:rsidRPr="00E71730">
        <w:rPr>
          <w:rFonts w:ascii="Comic Sans MS" w:hAnsi="Comic Sans MS"/>
          <w:b/>
          <w:noProof/>
          <w:sz w:val="28"/>
          <w:szCs w:val="28"/>
          <w:lang w:eastAsia="en-GB"/>
        </w:rPr>
        <mc:AlternateContent>
          <mc:Choice Requires="wps">
            <w:drawing>
              <wp:anchor distT="0" distB="0" distL="114300" distR="114300" simplePos="0" relativeHeight="251715584" behindDoc="0" locked="0" layoutInCell="1" allowOverlap="1" wp14:anchorId="6945EBA3" wp14:editId="55628DFB">
                <wp:simplePos x="0" y="0"/>
                <wp:positionH relativeFrom="page">
                  <wp:posOffset>4064161</wp:posOffset>
                </wp:positionH>
                <wp:positionV relativeFrom="paragraph">
                  <wp:posOffset>211000</wp:posOffset>
                </wp:positionV>
                <wp:extent cx="864870" cy="335280"/>
                <wp:effectExtent l="0" t="0" r="11430" b="26670"/>
                <wp:wrapNone/>
                <wp:docPr id="12" name="Rectangle 12"/>
                <wp:cNvGraphicFramePr/>
                <a:graphic xmlns:a="http://schemas.openxmlformats.org/drawingml/2006/main">
                  <a:graphicData uri="http://schemas.microsoft.com/office/word/2010/wordprocessingShape">
                    <wps:wsp>
                      <wps:cNvSpPr/>
                      <wps:spPr>
                        <a:xfrm>
                          <a:off x="0" y="0"/>
                          <a:ext cx="86487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DD3F4C" w14:textId="7F53F4C8" w:rsidR="00276106" w:rsidRPr="008D049C" w:rsidRDefault="00F05229" w:rsidP="0053402E">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DT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5EBA3" id="Rectangle 12" o:spid="_x0000_s1046" style="position:absolute;margin-left:320pt;margin-top:16.6pt;width:68.1pt;height:26.4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" fillcolor="#002060" strokecolor="#1f4d78 [1604]" strokeweight="1pt">
                <v:textbox>
                  <w:txbxContent>
                    <w:p w14:paraId="5EDD3F4C" w14:textId="7F53F4C8" w:rsidR="00276106" w:rsidRPr="008D049C" w:rsidRDefault="00F05229" w:rsidP="0053402E">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DT</w:t>
                      </w:r>
                    </w:p>
                  </w:txbxContent>
                </v:textbox>
                <w10:wrap anchorx="page"/>
              </v:rect>
            </w:pict>
          </mc:Fallback>
        </mc:AlternateContent>
      </w:r>
    </w:p>
    <w:p w14:paraId="1EC284CC" w14:textId="66787B05" w:rsidR="00EE77FD" w:rsidRPr="004B7E04" w:rsidRDefault="00CD4785" w:rsidP="00EE77FD">
      <w:pPr>
        <w:tabs>
          <w:tab w:val="left" w:pos="11055"/>
        </w:tabs>
      </w:pPr>
      <w:r w:rsidRPr="00E71730">
        <w:rPr>
          <w:rFonts w:ascii="Comic Sans MS" w:hAnsi="Comic Sans MS"/>
          <w:b/>
          <w:noProof/>
          <w:sz w:val="28"/>
          <w:szCs w:val="28"/>
          <w:lang w:eastAsia="en-GB"/>
        </w:rPr>
        <mc:AlternateContent>
          <mc:Choice Requires="wps">
            <w:drawing>
              <wp:anchor distT="0" distB="0" distL="114300" distR="114300" simplePos="0" relativeHeight="251763712" behindDoc="0" locked="0" layoutInCell="1" allowOverlap="1" wp14:anchorId="4AEBC9F0" wp14:editId="5FE39A05">
                <wp:simplePos x="0" y="0"/>
                <wp:positionH relativeFrom="margin">
                  <wp:posOffset>8301507</wp:posOffset>
                </wp:positionH>
                <wp:positionV relativeFrom="paragraph">
                  <wp:posOffset>268785</wp:posOffset>
                </wp:positionV>
                <wp:extent cx="864870" cy="335280"/>
                <wp:effectExtent l="0" t="0" r="11430" b="26670"/>
                <wp:wrapNone/>
                <wp:docPr id="14" name="Rectangle 14"/>
                <wp:cNvGraphicFramePr/>
                <a:graphic xmlns:a="http://schemas.openxmlformats.org/drawingml/2006/main">
                  <a:graphicData uri="http://schemas.microsoft.com/office/word/2010/wordprocessingShape">
                    <wps:wsp>
                      <wps:cNvSpPr/>
                      <wps:spPr>
                        <a:xfrm>
                          <a:off x="0" y="0"/>
                          <a:ext cx="86487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2123F" w14:textId="77777777" w:rsidR="00276106" w:rsidRPr="008D049C" w:rsidRDefault="00FB61BE" w:rsidP="00057814">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BC9F0" id="Rectangle 14" o:spid="_x0000_s1047" style="position:absolute;margin-left:653.65pt;margin-top:21.15pt;width:68.1pt;height:26.4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" fillcolor="#002060" strokecolor="#1f4d78 [1604]" strokeweight="1pt">
                <v:textbox>
                  <w:txbxContent>
                    <w:p w14:paraId="13B2123F" w14:textId="77777777" w:rsidR="00276106" w:rsidRPr="008D049C" w:rsidRDefault="00FB61BE" w:rsidP="00057814">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RE</w:t>
                      </w:r>
                    </w:p>
                  </w:txbxContent>
                </v:textbox>
                <w10:wrap anchorx="margin"/>
              </v:rect>
            </w:pict>
          </mc:Fallback>
        </mc:AlternateContent>
      </w:r>
      <w:r w:rsidRPr="00E71730">
        <w:rPr>
          <w:rFonts w:ascii="Comic Sans MS" w:hAnsi="Comic Sans MS"/>
          <w:b/>
          <w:noProof/>
          <w:sz w:val="28"/>
          <w:szCs w:val="28"/>
          <w:lang w:eastAsia="en-GB"/>
        </w:rPr>
        <mc:AlternateContent>
          <mc:Choice Requires="wps">
            <w:drawing>
              <wp:anchor distT="0" distB="0" distL="114300" distR="114300" simplePos="0" relativeHeight="251651072" behindDoc="0" locked="0" layoutInCell="1" allowOverlap="1" wp14:anchorId="19FF0914" wp14:editId="14041450">
                <wp:simplePos x="0" y="0"/>
                <wp:positionH relativeFrom="margin">
                  <wp:posOffset>5472392</wp:posOffset>
                </wp:positionH>
                <wp:positionV relativeFrom="paragraph">
                  <wp:posOffset>170759</wp:posOffset>
                </wp:positionV>
                <wp:extent cx="1466850" cy="3048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1466850"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F3F352" w14:textId="77777777" w:rsidR="00276106" w:rsidRPr="008D049C" w:rsidRDefault="00276106" w:rsidP="00596DB8">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PSHE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F0914" id="Rectangle 36" o:spid="_x0000_s1048" style="position:absolute;margin-left:430.9pt;margin-top:13.45pt;width:115.5pt;height:24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" fillcolor="#002060" strokecolor="#1f4d78 [1604]" strokeweight="1pt">
                <v:textbox>
                  <w:txbxContent>
                    <w:p w14:paraId="17F3F352" w14:textId="77777777" w:rsidR="00276106" w:rsidRPr="008D049C" w:rsidRDefault="00276106" w:rsidP="00596DB8">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PSHE</w:t>
                      </w:r>
                    </w:p>
                  </w:txbxContent>
                </v:textbox>
                <w10:wrap anchorx="margin"/>
              </v:rect>
            </w:pict>
          </mc:Fallback>
        </mc:AlternateContent>
      </w:r>
    </w:p>
    <w:p w14:paraId="276D48DF" w14:textId="707C163F" w:rsidR="004B7E04" w:rsidRPr="004B7E04" w:rsidRDefault="00F05229" w:rsidP="004B7E04">
      <w:r>
        <w:rPr>
          <w:b/>
          <w:noProof/>
          <w:lang w:eastAsia="en-GB"/>
        </w:rPr>
        <mc:AlternateContent>
          <mc:Choice Requires="wps">
            <w:drawing>
              <wp:anchor distT="0" distB="0" distL="114300" distR="114300" simplePos="0" relativeHeight="251743232" behindDoc="0" locked="0" layoutInCell="1" allowOverlap="1" wp14:anchorId="5E303474" wp14:editId="1D16A79C">
                <wp:simplePos x="0" y="0"/>
                <wp:positionH relativeFrom="column">
                  <wp:posOffset>3049905</wp:posOffset>
                </wp:positionH>
                <wp:positionV relativeFrom="paragraph">
                  <wp:posOffset>117655</wp:posOffset>
                </wp:positionV>
                <wp:extent cx="2142698" cy="1856095"/>
                <wp:effectExtent l="0" t="0" r="86360" b="8763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698" cy="1856095"/>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39D7EA2" w14:textId="5754BE3F" w:rsidR="009E3AD8" w:rsidRDefault="0065479D" w:rsidP="0065479D">
                            <w:pPr>
                              <w:widowControl w:val="0"/>
                              <w:spacing w:after="0" w:line="223"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Our learning:</w:t>
                            </w:r>
                          </w:p>
                          <w:p w14:paraId="4987C0AC" w14:textId="3665D144" w:rsidR="009E3AD8" w:rsidRPr="00F05229"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Name the main food groups and identify foods that belong to each group.</w:t>
                            </w:r>
                          </w:p>
                          <w:p w14:paraId="7B19F54B" w14:textId="308A3AC5" w:rsidR="00F05229" w:rsidRPr="00F05229"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Describe the taste, feel and smell of a given food.</w:t>
                            </w:r>
                          </w:p>
                          <w:p w14:paraId="41FD6724" w14:textId="2FB5AB63" w:rsidR="00F05229" w:rsidRPr="00A46322"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 xml:space="preserve">Construct a wrap that meets the design brief and the plan.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03474" id="Text Box 27" o:spid="_x0000_s1049" type="#_x0000_t202" style="position:absolute;margin-left:240.15pt;margin-top:9.25pt;width:168.7pt;height:146.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">
                <v:shadow on="t" opacity=".5" offset="6pt,6pt"/>
                <v:textbox>
                  <w:txbxContent>
                    <w:p w14:paraId="339D7EA2" w14:textId="5754BE3F" w:rsidR="009E3AD8" w:rsidRDefault="0065479D" w:rsidP="0065479D">
                      <w:pPr>
                        <w:widowControl w:val="0"/>
                        <w:spacing w:after="0" w:line="223"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Our learning:</w:t>
                      </w:r>
                    </w:p>
                    <w:p w14:paraId="4987C0AC" w14:textId="3665D144" w:rsidR="009E3AD8" w:rsidRPr="00F05229"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Name the main food groups and identify foods that belong to each group.</w:t>
                      </w:r>
                    </w:p>
                    <w:p w14:paraId="7B19F54B" w14:textId="308A3AC5" w:rsidR="00F05229" w:rsidRPr="00F05229"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Describe the taste, feel and smell of a given food.</w:t>
                      </w:r>
                    </w:p>
                    <w:p w14:paraId="41FD6724" w14:textId="2FB5AB63" w:rsidR="00F05229" w:rsidRPr="00A46322" w:rsidRDefault="00F05229" w:rsidP="00F05229">
                      <w:pPr>
                        <w:numPr>
                          <w:ilvl w:val="0"/>
                          <w:numId w:val="35"/>
                        </w:numPr>
                        <w:shd w:val="clear" w:color="auto" w:fill="FFFFFF"/>
                        <w:spacing w:before="100" w:beforeAutospacing="1" w:after="100" w:afterAutospacing="1" w:line="240" w:lineRule="auto"/>
                        <w:rPr>
                          <w:sz w:val="20"/>
                          <w:szCs w:val="20"/>
                        </w:rPr>
                      </w:pPr>
                      <w:r>
                        <w:rPr>
                          <w:rFonts w:ascii="Sassoon Primary" w:hAnsi="Sassoon Primary"/>
                          <w:color w:val="222222"/>
                        </w:rPr>
                        <w:t xml:space="preserve">Construct a wrap that meets the design brief and the plan. </w:t>
                      </w:r>
                    </w:p>
                  </w:txbxContent>
                </v:textbox>
              </v:shape>
            </w:pict>
          </mc:Fallback>
        </mc:AlternateContent>
      </w:r>
    </w:p>
    <w:p w14:paraId="269166C9" w14:textId="1CD0524E" w:rsidR="004B7E04" w:rsidRPr="004B7E04" w:rsidRDefault="00CD4785" w:rsidP="004B7E04">
      <w:r>
        <w:rPr>
          <w:b/>
          <w:noProof/>
          <w:lang w:eastAsia="en-GB"/>
        </w:rPr>
        <mc:AlternateContent>
          <mc:Choice Requires="wps">
            <w:drawing>
              <wp:anchor distT="0" distB="0" distL="114300" distR="114300" simplePos="0" relativeHeight="251658240" behindDoc="0" locked="0" layoutInCell="1" allowOverlap="1" wp14:anchorId="1DE3DD9A" wp14:editId="06A8B08C">
                <wp:simplePos x="0" y="0"/>
                <wp:positionH relativeFrom="margin">
                  <wp:posOffset>7253785</wp:posOffset>
                </wp:positionH>
                <wp:positionV relativeFrom="paragraph">
                  <wp:posOffset>118763</wp:posOffset>
                </wp:positionV>
                <wp:extent cx="2751351" cy="1869743"/>
                <wp:effectExtent l="0" t="0" r="87630" b="9271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351" cy="1869743"/>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FA4FEBE" w14:textId="439252B4" w:rsidR="00F05229" w:rsidRPr="00F05229" w:rsidRDefault="00AD1B60" w:rsidP="00F05229">
                            <w:pPr>
                              <w:pStyle w:val="ListParagraph"/>
                              <w:spacing w:after="200" w:line="276" w:lineRule="auto"/>
                              <w:ind w:left="0"/>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learning: </w:t>
                            </w:r>
                          </w:p>
                          <w:p w14:paraId="4C459D2C" w14:textId="5F7BA818" w:rsidR="003E1099" w:rsidRDefault="003E1099" w:rsidP="003E1099">
                            <w:pPr>
                              <w:pStyle w:val="ListParagraph"/>
                              <w:numPr>
                                <w:ilvl w:val="0"/>
                                <w:numId w:val="33"/>
                              </w:numPr>
                              <w:spacing w:after="200" w:line="276" w:lineRule="auto"/>
                              <w:rPr>
                                <w:rFonts w:ascii="Sassoon Primary" w:hAnsi="Sassoon Primary"/>
                              </w:rPr>
                            </w:pPr>
                            <w:r w:rsidRPr="003E1099">
                              <w:rPr>
                                <w:rFonts w:ascii="Sassoon Primary" w:hAnsi="Sassoon Primary"/>
                              </w:rPr>
                              <w:t xml:space="preserve"> </w:t>
                            </w:r>
                            <w:r w:rsidR="00F05229">
                              <w:rPr>
                                <w:rFonts w:ascii="Sassoon Primary" w:hAnsi="Sassoon Primary"/>
                              </w:rPr>
                              <w:t>Describe what prayer means.</w:t>
                            </w:r>
                          </w:p>
                          <w:p w14:paraId="2F19836F" w14:textId="70FA8F94" w:rsidR="00F0522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Identify some reasons why people might pray.</w:t>
                            </w:r>
                          </w:p>
                          <w:p w14:paraId="5763205E" w14:textId="0F95EE7B" w:rsidR="00F0522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Explain how some people use their bodies during prayer.</w:t>
                            </w:r>
                          </w:p>
                          <w:p w14:paraId="05EA9551" w14:textId="135D7C3D" w:rsidR="00F05229" w:rsidRPr="003E109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 xml:space="preserve">Identify some similarities and differences between the ways in which people pray.  </w:t>
                            </w:r>
                          </w:p>
                          <w:p w14:paraId="48DBCAD3" w14:textId="77777777" w:rsidR="00685B40" w:rsidRPr="009E3AD8" w:rsidRDefault="00685B40" w:rsidP="009E3AD8">
                            <w:pPr>
                              <w:spacing w:after="200" w:line="276" w:lineRule="auto"/>
                              <w:rPr>
                                <w:rFonts w:ascii="Sassoon Primary" w:eastAsia="Sassoon Primary" w:hAnsi="Sassoon Primary" w:cs="Sassoon Primary"/>
                                <w:sz w:val="20"/>
                                <w:szCs w:val="20"/>
                              </w:rPr>
                            </w:pPr>
                          </w:p>
                          <w:p w14:paraId="0FF93024" w14:textId="77777777" w:rsidR="00276106" w:rsidRPr="00FC6DD6" w:rsidRDefault="00276106" w:rsidP="00C70DD8">
                            <w:pPr>
                              <w:spacing w:after="0" w:line="240" w:lineRule="auto"/>
                              <w:ind w:left="360"/>
                              <w:rPr>
                                <w:rFonts w:ascii="Sassoon Primary" w:hAnsi="Sassoon Primary"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3DD9A" id="Text Box 35" o:spid="_x0000_s1050" type="#_x0000_t202" style="position:absolute;margin-left:571.15pt;margin-top:9.35pt;width:216.65pt;height:147.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">
                <v:shadow on="t" opacity=".5" offset="6pt,6pt"/>
                <v:textbox>
                  <w:txbxContent>
                    <w:p w14:paraId="3FA4FEBE" w14:textId="439252B4" w:rsidR="00F05229" w:rsidRPr="00F05229" w:rsidRDefault="00AD1B60" w:rsidP="00F05229">
                      <w:pPr>
                        <w:pStyle w:val="ListParagraph"/>
                        <w:spacing w:after="200" w:line="276" w:lineRule="auto"/>
                        <w:ind w:left="0"/>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learning: </w:t>
                      </w:r>
                    </w:p>
                    <w:p w14:paraId="4C459D2C" w14:textId="5F7BA818" w:rsidR="003E1099" w:rsidRDefault="003E1099" w:rsidP="003E1099">
                      <w:pPr>
                        <w:pStyle w:val="ListParagraph"/>
                        <w:numPr>
                          <w:ilvl w:val="0"/>
                          <w:numId w:val="33"/>
                        </w:numPr>
                        <w:spacing w:after="200" w:line="276" w:lineRule="auto"/>
                        <w:rPr>
                          <w:rFonts w:ascii="Sassoon Primary" w:hAnsi="Sassoon Primary"/>
                        </w:rPr>
                      </w:pPr>
                      <w:r w:rsidRPr="003E1099">
                        <w:rPr>
                          <w:rFonts w:ascii="Sassoon Primary" w:hAnsi="Sassoon Primary"/>
                        </w:rPr>
                        <w:t xml:space="preserve"> </w:t>
                      </w:r>
                      <w:r w:rsidR="00F05229">
                        <w:rPr>
                          <w:rFonts w:ascii="Sassoon Primary" w:hAnsi="Sassoon Primary"/>
                        </w:rPr>
                        <w:t>Describe what prayer means.</w:t>
                      </w:r>
                    </w:p>
                    <w:p w14:paraId="2F19836F" w14:textId="70FA8F94" w:rsidR="00F0522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Identify some reasons why people might pray.</w:t>
                      </w:r>
                    </w:p>
                    <w:p w14:paraId="5763205E" w14:textId="0F95EE7B" w:rsidR="00F0522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Explain how some people use their bodies during prayer.</w:t>
                      </w:r>
                    </w:p>
                    <w:p w14:paraId="05EA9551" w14:textId="135D7C3D" w:rsidR="00F05229" w:rsidRPr="003E1099" w:rsidRDefault="00F05229" w:rsidP="003E1099">
                      <w:pPr>
                        <w:pStyle w:val="ListParagraph"/>
                        <w:numPr>
                          <w:ilvl w:val="0"/>
                          <w:numId w:val="33"/>
                        </w:numPr>
                        <w:spacing w:after="200" w:line="276" w:lineRule="auto"/>
                        <w:rPr>
                          <w:rFonts w:ascii="Sassoon Primary" w:hAnsi="Sassoon Primary"/>
                        </w:rPr>
                      </w:pPr>
                      <w:r>
                        <w:rPr>
                          <w:rFonts w:ascii="Sassoon Primary" w:hAnsi="Sassoon Primary"/>
                        </w:rPr>
                        <w:t xml:space="preserve">Identify some similarities and differences between the ways in which people pray.  </w:t>
                      </w:r>
                    </w:p>
                    <w:p w14:paraId="48DBCAD3" w14:textId="77777777" w:rsidR="00685B40" w:rsidRPr="009E3AD8" w:rsidRDefault="00685B40" w:rsidP="009E3AD8">
                      <w:pPr>
                        <w:spacing w:after="200" w:line="276" w:lineRule="auto"/>
                        <w:rPr>
                          <w:rFonts w:ascii="Sassoon Primary" w:eastAsia="Sassoon Primary" w:hAnsi="Sassoon Primary" w:cs="Sassoon Primary"/>
                          <w:sz w:val="20"/>
                          <w:szCs w:val="20"/>
                        </w:rPr>
                      </w:pPr>
                    </w:p>
                    <w:p w14:paraId="0FF93024" w14:textId="77777777" w:rsidR="00276106" w:rsidRPr="00FC6DD6" w:rsidRDefault="00276106" w:rsidP="00C70DD8">
                      <w:pPr>
                        <w:spacing w:after="0" w:line="240" w:lineRule="auto"/>
                        <w:ind w:left="360"/>
                        <w:rPr>
                          <w:rFonts w:ascii="Sassoon Primary" w:hAnsi="Sassoon Primary" w:cs="Calibri"/>
                        </w:rPr>
                      </w:pPr>
                    </w:p>
                  </w:txbxContent>
                </v:textbox>
                <w10:wrap anchorx="margin"/>
              </v:shape>
            </w:pict>
          </mc:Fallback>
        </mc:AlternateContent>
      </w:r>
      <w:r>
        <w:rPr>
          <w:b/>
          <w:noProof/>
          <w:lang w:eastAsia="en-GB"/>
        </w:rPr>
        <mc:AlternateContent>
          <mc:Choice Requires="wps">
            <w:drawing>
              <wp:anchor distT="0" distB="0" distL="114300" distR="114300" simplePos="0" relativeHeight="251765760" behindDoc="0" locked="0" layoutInCell="1" allowOverlap="1" wp14:anchorId="2EB03FBF" wp14:editId="19A2BACA">
                <wp:simplePos x="0" y="0"/>
                <wp:positionH relativeFrom="page">
                  <wp:posOffset>5773003</wp:posOffset>
                </wp:positionH>
                <wp:positionV relativeFrom="paragraph">
                  <wp:posOffset>9581</wp:posOffset>
                </wp:positionV>
                <wp:extent cx="1783734" cy="1678049"/>
                <wp:effectExtent l="0" t="0" r="102235" b="939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34" cy="1678049"/>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420C7C97" w14:textId="71DB07B7" w:rsidR="00572CFB" w:rsidRDefault="00572CFB" w:rsidP="004D0F74">
                            <w:pPr>
                              <w:widowControl w:val="0"/>
                              <w:spacing w:after="0" w:line="240"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w:t>
                            </w:r>
                            <w:r w:rsidR="004D0F74">
                              <w:rPr>
                                <w:rFonts w:ascii="Sassoon Primary" w:eastAsia="Sassoon Primary" w:hAnsi="Sassoon Primary" w:cs="Sassoon Primary"/>
                                <w:sz w:val="20"/>
                                <w:szCs w:val="20"/>
                              </w:rPr>
                              <w:t>learning:</w:t>
                            </w:r>
                          </w:p>
                          <w:p w14:paraId="7AC3EE0D" w14:textId="451DD65C" w:rsidR="00685B40"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How to be are best.</w:t>
                            </w:r>
                          </w:p>
                          <w:p w14:paraId="24B573B2" w14:textId="49B4E52D"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How to keep clean and healthy.</w:t>
                            </w:r>
                          </w:p>
                          <w:p w14:paraId="3BC8DE51" w14:textId="1A8ED60D"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What does my body do?</w:t>
                            </w:r>
                          </w:p>
                          <w:p w14:paraId="74B65EBA" w14:textId="1FAAF6BB"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Basic first aid.</w:t>
                            </w:r>
                          </w:p>
                          <w:p w14:paraId="7CC81D7A" w14:textId="42D053E0"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My body’s needs.</w:t>
                            </w:r>
                          </w:p>
                          <w:p w14:paraId="4D2EA3BF" w14:textId="7EE21F2E" w:rsidR="00F05229" w:rsidRPr="00A46322"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 xml:space="preserve">Keeping safe. </w:t>
                            </w:r>
                          </w:p>
                          <w:p w14:paraId="419CCB93" w14:textId="4AAA75CA" w:rsidR="008F52BA" w:rsidRPr="0030698B" w:rsidRDefault="008F52BA" w:rsidP="004D0F74">
                            <w:pPr>
                              <w:widowControl w:val="0"/>
                              <w:spacing w:after="0" w:line="240" w:lineRule="auto"/>
                              <w:ind w:left="360"/>
                              <w:rPr>
                                <w:rFonts w:ascii="Sassoon Primary" w:hAnsi="Sassoon Primary" w:cs="Calibri"/>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03FBF" id="Text Box 16" o:spid="_x0000_s1051" type="#_x0000_t202" style="position:absolute;margin-left:454.55pt;margin-top:.75pt;width:140.45pt;height:132.15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">
                <v:shadow on="t" opacity=".5" offset="6pt,6pt"/>
                <v:textbox>
                  <w:txbxContent>
                    <w:p w14:paraId="420C7C97" w14:textId="71DB07B7" w:rsidR="00572CFB" w:rsidRDefault="00572CFB" w:rsidP="004D0F74">
                      <w:pPr>
                        <w:widowControl w:val="0"/>
                        <w:spacing w:after="0" w:line="240"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w:t>
                      </w:r>
                      <w:r w:rsidR="004D0F74">
                        <w:rPr>
                          <w:rFonts w:ascii="Sassoon Primary" w:eastAsia="Sassoon Primary" w:hAnsi="Sassoon Primary" w:cs="Sassoon Primary"/>
                          <w:sz w:val="20"/>
                          <w:szCs w:val="20"/>
                        </w:rPr>
                        <w:t>learning:</w:t>
                      </w:r>
                    </w:p>
                    <w:p w14:paraId="7AC3EE0D" w14:textId="451DD65C" w:rsidR="00685B40"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How to be are best.</w:t>
                      </w:r>
                    </w:p>
                    <w:p w14:paraId="24B573B2" w14:textId="49B4E52D"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How to keep clean and healthy.</w:t>
                      </w:r>
                    </w:p>
                    <w:p w14:paraId="3BC8DE51" w14:textId="1A8ED60D"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What does my body do?</w:t>
                      </w:r>
                    </w:p>
                    <w:p w14:paraId="74B65EBA" w14:textId="1FAAF6BB"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Basic first aid.</w:t>
                      </w:r>
                    </w:p>
                    <w:p w14:paraId="7CC81D7A" w14:textId="42D053E0" w:rsidR="00F05229" w:rsidRPr="00F05229"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My body’s needs.</w:t>
                      </w:r>
                    </w:p>
                    <w:p w14:paraId="4D2EA3BF" w14:textId="7EE21F2E" w:rsidR="00F05229" w:rsidRPr="00A46322" w:rsidRDefault="00F05229" w:rsidP="00F05229">
                      <w:pPr>
                        <w:numPr>
                          <w:ilvl w:val="0"/>
                          <w:numId w:val="31"/>
                        </w:numPr>
                        <w:shd w:val="clear" w:color="auto" w:fill="FFFFFF"/>
                        <w:spacing w:after="100" w:afterAutospacing="1" w:line="240" w:lineRule="auto"/>
                        <w:rPr>
                          <w:rFonts w:ascii="Sassoon Primary" w:hAnsi="Sassoon Primary" w:cs="Calibri"/>
                          <w:b/>
                          <w:sz w:val="20"/>
                          <w:szCs w:val="20"/>
                        </w:rPr>
                      </w:pPr>
                      <w:r>
                        <w:rPr>
                          <w:rFonts w:ascii="Sassoon Primary" w:hAnsi="Sassoon Primary"/>
                          <w:color w:val="222222"/>
                        </w:rPr>
                        <w:t xml:space="preserve">Keeping safe. </w:t>
                      </w:r>
                    </w:p>
                    <w:p w14:paraId="419CCB93" w14:textId="4AAA75CA" w:rsidR="008F52BA" w:rsidRPr="0030698B" w:rsidRDefault="008F52BA" w:rsidP="004D0F74">
                      <w:pPr>
                        <w:widowControl w:val="0"/>
                        <w:spacing w:after="0" w:line="240" w:lineRule="auto"/>
                        <w:ind w:left="360"/>
                        <w:rPr>
                          <w:rFonts w:ascii="Sassoon Primary" w:hAnsi="Sassoon Primary" w:cs="Calibri"/>
                          <w:b/>
                          <w:sz w:val="20"/>
                          <w:szCs w:val="20"/>
                        </w:rPr>
                      </w:pPr>
                    </w:p>
                  </w:txbxContent>
                </v:textbox>
                <w10:wrap anchorx="page"/>
              </v:shape>
            </w:pict>
          </mc:Fallback>
        </mc:AlternateContent>
      </w:r>
    </w:p>
    <w:p w14:paraId="3320E358" w14:textId="09D2E827" w:rsidR="004B7E04" w:rsidRPr="004B7E04" w:rsidRDefault="004B7E04" w:rsidP="004B7E04"/>
    <w:p w14:paraId="0FBE74E6" w14:textId="65A3A7D3" w:rsidR="004B7E04" w:rsidRPr="004B7E04" w:rsidRDefault="004B7E04" w:rsidP="004B7E04"/>
    <w:p w14:paraId="6C28FD19" w14:textId="451AD235" w:rsidR="00014B6F" w:rsidRPr="003F795A" w:rsidRDefault="0022510A" w:rsidP="00C64D62">
      <w:pPr>
        <w:tabs>
          <w:tab w:val="left" w:pos="12990"/>
        </w:tabs>
      </w:pPr>
      <w:r>
        <w:rPr>
          <w:b/>
          <w:noProof/>
          <w:lang w:eastAsia="en-GB"/>
        </w:rPr>
        <mc:AlternateContent>
          <mc:Choice Requires="wps">
            <w:drawing>
              <wp:anchor distT="0" distB="0" distL="114300" distR="114300" simplePos="0" relativeHeight="251751424" behindDoc="0" locked="0" layoutInCell="1" allowOverlap="1" wp14:anchorId="4A37DA51" wp14:editId="5BBF400C">
                <wp:simplePos x="0" y="0"/>
                <wp:positionH relativeFrom="margin">
                  <wp:posOffset>3302000</wp:posOffset>
                </wp:positionH>
                <wp:positionV relativeFrom="paragraph">
                  <wp:posOffset>6196965</wp:posOffset>
                </wp:positionV>
                <wp:extent cx="2895600" cy="640080"/>
                <wp:effectExtent l="0" t="0" r="95250" b="10287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64008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6E9320A"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What makes a good </w:t>
                            </w:r>
                            <w:proofErr w:type="gramStart"/>
                            <w:r>
                              <w:rPr>
                                <w:rFonts w:ascii="Sassoon Primary" w:hAnsi="Sassoon Primary" w:cs="Calibri"/>
                                <w:sz w:val="20"/>
                              </w:rPr>
                              <w:t>friend</w:t>
                            </w:r>
                            <w:proofErr w:type="gramEnd"/>
                          </w:p>
                          <w:p w14:paraId="6B319501"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How to solve problems between friends </w:t>
                            </w:r>
                          </w:p>
                          <w:p w14:paraId="682E2C70"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Looking after our special people </w:t>
                            </w:r>
                          </w:p>
                          <w:p w14:paraId="4E6BC63D" w14:textId="77777777" w:rsidR="00276106" w:rsidRPr="006B7C59" w:rsidRDefault="00276106" w:rsidP="0022510A">
                            <w:pPr>
                              <w:spacing w:after="0" w:line="240" w:lineRule="auto"/>
                              <w:rPr>
                                <w:rFonts w:ascii="Sassoon Primary" w:hAnsi="Sassoon Primary"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37DA51" id="Text Box 33" o:spid="_x0000_s1052" type="#_x0000_t202" style="position:absolute;margin-left:260pt;margin-top:487.95pt;width:228pt;height:50.4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">
                <v:shadow on="t" opacity=".5" offset="6pt,6pt"/>
                <v:textbox>
                  <w:txbxContent>
                    <w:p w14:paraId="76E9320A"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What makes a good </w:t>
                      </w:r>
                      <w:proofErr w:type="gramStart"/>
                      <w:r>
                        <w:rPr>
                          <w:rFonts w:ascii="Sassoon Primary" w:hAnsi="Sassoon Primary" w:cs="Calibri"/>
                          <w:sz w:val="20"/>
                        </w:rPr>
                        <w:t>friend</w:t>
                      </w:r>
                      <w:proofErr w:type="gramEnd"/>
                    </w:p>
                    <w:p w14:paraId="6B319501"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How to solve problems between friends </w:t>
                      </w:r>
                    </w:p>
                    <w:p w14:paraId="682E2C70"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Looking after our special people </w:t>
                      </w:r>
                    </w:p>
                    <w:p w14:paraId="4E6BC63D" w14:textId="77777777" w:rsidR="00276106" w:rsidRPr="006B7C59" w:rsidRDefault="00276106" w:rsidP="0022510A">
                      <w:pPr>
                        <w:spacing w:after="0" w:line="240" w:lineRule="auto"/>
                        <w:rPr>
                          <w:rFonts w:ascii="Sassoon Primary" w:hAnsi="Sassoon Primary" w:cs="Calibri"/>
                        </w:rPr>
                      </w:pPr>
                    </w:p>
                  </w:txbxContent>
                </v:textbox>
                <w10:wrap anchorx="margin"/>
              </v:shape>
            </w:pict>
          </mc:Fallback>
        </mc:AlternateContent>
      </w:r>
    </w:p>
    <w:sectPr w:rsidR="00014B6F" w:rsidRPr="003F795A" w:rsidSect="00E71730">
      <w:footerReference w:type="default" r:id="rId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331FF" w14:textId="77777777" w:rsidR="00276106" w:rsidRDefault="00276106" w:rsidP="00037701">
      <w:pPr>
        <w:spacing w:after="0" w:line="240" w:lineRule="auto"/>
      </w:pPr>
      <w:r>
        <w:separator/>
      </w:r>
    </w:p>
  </w:endnote>
  <w:endnote w:type="continuationSeparator" w:id="0">
    <w:p w14:paraId="13EC58D6" w14:textId="77777777" w:rsidR="00276106" w:rsidRDefault="00276106" w:rsidP="0003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Quattrocento San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E1D42" w14:textId="77777777" w:rsidR="00276106" w:rsidRDefault="00276106">
    <w:pPr>
      <w:pStyle w:val="Footer"/>
    </w:pPr>
  </w:p>
  <w:p w14:paraId="74856B61" w14:textId="77777777" w:rsidR="00276106" w:rsidRDefault="00276106">
    <w:pPr>
      <w:pStyle w:val="Footer"/>
    </w:pPr>
  </w:p>
  <w:p w14:paraId="3D755290" w14:textId="77777777" w:rsidR="00276106" w:rsidRDefault="002761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8F868" w14:textId="77777777" w:rsidR="00276106" w:rsidRDefault="00276106" w:rsidP="00037701">
      <w:pPr>
        <w:spacing w:after="0" w:line="240" w:lineRule="auto"/>
      </w:pPr>
      <w:r>
        <w:separator/>
      </w:r>
    </w:p>
  </w:footnote>
  <w:footnote w:type="continuationSeparator" w:id="0">
    <w:p w14:paraId="05A8755A" w14:textId="77777777" w:rsidR="00276106" w:rsidRDefault="00276106" w:rsidP="00037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205"/>
    <w:multiLevelType w:val="hybridMultilevel"/>
    <w:tmpl w:val="E9AAC8F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025F40"/>
    <w:multiLevelType w:val="hybridMultilevel"/>
    <w:tmpl w:val="0A1AE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46662"/>
    <w:multiLevelType w:val="hybridMultilevel"/>
    <w:tmpl w:val="AE625E5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8FE1817"/>
    <w:multiLevelType w:val="hybridMultilevel"/>
    <w:tmpl w:val="CD002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E0673F"/>
    <w:multiLevelType w:val="hybridMultilevel"/>
    <w:tmpl w:val="59FEB834"/>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E78FB"/>
    <w:multiLevelType w:val="hybridMultilevel"/>
    <w:tmpl w:val="149AD7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B5304"/>
    <w:multiLevelType w:val="hybridMultilevel"/>
    <w:tmpl w:val="080E64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6478A7"/>
    <w:multiLevelType w:val="hybridMultilevel"/>
    <w:tmpl w:val="F87EC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A91538"/>
    <w:multiLevelType w:val="hybridMultilevel"/>
    <w:tmpl w:val="71180B2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0417CB"/>
    <w:multiLevelType w:val="hybridMultilevel"/>
    <w:tmpl w:val="EE1E9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A34A01"/>
    <w:multiLevelType w:val="hybridMultilevel"/>
    <w:tmpl w:val="B91623F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B92C3C"/>
    <w:multiLevelType w:val="hybridMultilevel"/>
    <w:tmpl w:val="ACEC76B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241387"/>
    <w:multiLevelType w:val="hybridMultilevel"/>
    <w:tmpl w:val="B82E4B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214E7E"/>
    <w:multiLevelType w:val="hybridMultilevel"/>
    <w:tmpl w:val="F41C7378"/>
    <w:lvl w:ilvl="0" w:tplc="D01A35E2">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4" w15:restartNumberingAfterBreak="0">
    <w:nsid w:val="3ED77515"/>
    <w:multiLevelType w:val="hybridMultilevel"/>
    <w:tmpl w:val="06A8B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AA73CA"/>
    <w:multiLevelType w:val="hybridMultilevel"/>
    <w:tmpl w:val="A8264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80005"/>
    <w:multiLevelType w:val="multilevel"/>
    <w:tmpl w:val="EE04B1C8"/>
    <w:lvl w:ilvl="0">
      <w:start w:val="1"/>
      <w:numFmt w:val="bullet"/>
      <w:lvlText w:val=""/>
      <w:lvlJc w:val="left"/>
      <w:pPr>
        <w:tabs>
          <w:tab w:val="num" w:pos="360"/>
        </w:tabs>
        <w:ind w:left="360" w:hanging="360"/>
      </w:pPr>
      <w:rPr>
        <w:rFonts w:ascii="Wingdings" w:hAnsi="Wingdings"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4C7CF0"/>
    <w:multiLevelType w:val="hybridMultilevel"/>
    <w:tmpl w:val="8E7EE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BB4055"/>
    <w:multiLevelType w:val="hybridMultilevel"/>
    <w:tmpl w:val="A1D058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616D6FFB"/>
    <w:multiLevelType w:val="hybridMultilevel"/>
    <w:tmpl w:val="822656C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647A93"/>
    <w:multiLevelType w:val="hybridMultilevel"/>
    <w:tmpl w:val="74D6960E"/>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7811C17"/>
    <w:multiLevelType w:val="hybridMultilevel"/>
    <w:tmpl w:val="C388DCFC"/>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B736F6"/>
    <w:multiLevelType w:val="hybridMultilevel"/>
    <w:tmpl w:val="7FEAB76E"/>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8467F"/>
    <w:multiLevelType w:val="hybridMultilevel"/>
    <w:tmpl w:val="67B06C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F11D90"/>
    <w:multiLevelType w:val="multilevel"/>
    <w:tmpl w:val="3DD0A588"/>
    <w:lvl w:ilvl="0">
      <w:start w:val="1"/>
      <w:numFmt w:val="bullet"/>
      <w:pStyle w:val="Style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1406DA3"/>
    <w:multiLevelType w:val="hybridMultilevel"/>
    <w:tmpl w:val="8E585DFE"/>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E0352A"/>
    <w:multiLevelType w:val="hybridMultilevel"/>
    <w:tmpl w:val="DC36AD7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040ED8"/>
    <w:multiLevelType w:val="hybridMultilevel"/>
    <w:tmpl w:val="6D862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202BEA"/>
    <w:multiLevelType w:val="hybridMultilevel"/>
    <w:tmpl w:val="C3F89A84"/>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073FBD"/>
    <w:multiLevelType w:val="hybridMultilevel"/>
    <w:tmpl w:val="FB18601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F665D2"/>
    <w:multiLevelType w:val="hybridMultilevel"/>
    <w:tmpl w:val="CB04F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7E4CA8"/>
    <w:multiLevelType w:val="hybridMultilevel"/>
    <w:tmpl w:val="04243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BD14DC1"/>
    <w:multiLevelType w:val="hybridMultilevel"/>
    <w:tmpl w:val="470C1D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3C68C6"/>
    <w:multiLevelType w:val="hybridMultilevel"/>
    <w:tmpl w:val="9180590E"/>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DD81EF4"/>
    <w:multiLevelType w:val="hybridMultilevel"/>
    <w:tmpl w:val="53A69F88"/>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E03D51"/>
    <w:multiLevelType w:val="multilevel"/>
    <w:tmpl w:val="26C018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7473F"/>
    <w:multiLevelType w:val="hybridMultilevel"/>
    <w:tmpl w:val="FD64A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EEA2B13"/>
    <w:multiLevelType w:val="hybridMultilevel"/>
    <w:tmpl w:val="84460CE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1"/>
  </w:num>
  <w:num w:numId="3">
    <w:abstractNumId w:val="3"/>
  </w:num>
  <w:num w:numId="4">
    <w:abstractNumId w:val="17"/>
  </w:num>
  <w:num w:numId="5">
    <w:abstractNumId w:val="24"/>
  </w:num>
  <w:num w:numId="6">
    <w:abstractNumId w:val="26"/>
  </w:num>
  <w:num w:numId="7">
    <w:abstractNumId w:val="21"/>
  </w:num>
  <w:num w:numId="8">
    <w:abstractNumId w:val="19"/>
  </w:num>
  <w:num w:numId="9">
    <w:abstractNumId w:val="10"/>
  </w:num>
  <w:num w:numId="10">
    <w:abstractNumId w:val="13"/>
  </w:num>
  <w:num w:numId="11">
    <w:abstractNumId w:val="33"/>
  </w:num>
  <w:num w:numId="12">
    <w:abstractNumId w:val="16"/>
  </w:num>
  <w:num w:numId="13">
    <w:abstractNumId w:val="25"/>
  </w:num>
  <w:num w:numId="14">
    <w:abstractNumId w:val="2"/>
  </w:num>
  <w:num w:numId="15">
    <w:abstractNumId w:val="20"/>
  </w:num>
  <w:num w:numId="16">
    <w:abstractNumId w:val="22"/>
  </w:num>
  <w:num w:numId="17">
    <w:abstractNumId w:val="12"/>
  </w:num>
  <w:num w:numId="18">
    <w:abstractNumId w:val="5"/>
  </w:num>
  <w:num w:numId="19">
    <w:abstractNumId w:val="29"/>
  </w:num>
  <w:num w:numId="20">
    <w:abstractNumId w:val="15"/>
  </w:num>
  <w:num w:numId="21">
    <w:abstractNumId w:val="32"/>
  </w:num>
  <w:num w:numId="22">
    <w:abstractNumId w:val="27"/>
  </w:num>
  <w:num w:numId="23">
    <w:abstractNumId w:val="6"/>
  </w:num>
  <w:num w:numId="24">
    <w:abstractNumId w:val="1"/>
  </w:num>
  <w:num w:numId="25">
    <w:abstractNumId w:val="4"/>
  </w:num>
  <w:num w:numId="26">
    <w:abstractNumId w:val="14"/>
  </w:num>
  <w:num w:numId="27">
    <w:abstractNumId w:val="11"/>
  </w:num>
  <w:num w:numId="28">
    <w:abstractNumId w:val="36"/>
  </w:num>
  <w:num w:numId="29">
    <w:abstractNumId w:val="28"/>
  </w:num>
  <w:num w:numId="30">
    <w:abstractNumId w:val="18"/>
  </w:num>
  <w:num w:numId="31">
    <w:abstractNumId w:val="34"/>
  </w:num>
  <w:num w:numId="32">
    <w:abstractNumId w:val="7"/>
  </w:num>
  <w:num w:numId="33">
    <w:abstractNumId w:val="0"/>
  </w:num>
  <w:num w:numId="34">
    <w:abstractNumId w:val="30"/>
  </w:num>
  <w:num w:numId="35">
    <w:abstractNumId w:val="37"/>
  </w:num>
  <w:num w:numId="36">
    <w:abstractNumId w:val="23"/>
  </w:num>
  <w:num w:numId="37">
    <w:abstractNumId w:val="35"/>
  </w:num>
  <w:num w:numId="38">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80"/>
    <w:rsid w:val="00014B6F"/>
    <w:rsid w:val="00021E3E"/>
    <w:rsid w:val="00037701"/>
    <w:rsid w:val="00045668"/>
    <w:rsid w:val="00057814"/>
    <w:rsid w:val="00065D5D"/>
    <w:rsid w:val="000B0DF3"/>
    <w:rsid w:val="000D05E9"/>
    <w:rsid w:val="000D2F6F"/>
    <w:rsid w:val="000D2F85"/>
    <w:rsid w:val="000E4D15"/>
    <w:rsid w:val="000F51B7"/>
    <w:rsid w:val="001030F6"/>
    <w:rsid w:val="0010553B"/>
    <w:rsid w:val="001162FF"/>
    <w:rsid w:val="00137125"/>
    <w:rsid w:val="00150FB6"/>
    <w:rsid w:val="00176771"/>
    <w:rsid w:val="00182330"/>
    <w:rsid w:val="001865EE"/>
    <w:rsid w:val="00190923"/>
    <w:rsid w:val="001924B9"/>
    <w:rsid w:val="001B478E"/>
    <w:rsid w:val="001B4B0C"/>
    <w:rsid w:val="001C6BA2"/>
    <w:rsid w:val="001F0220"/>
    <w:rsid w:val="001F15A0"/>
    <w:rsid w:val="0020054E"/>
    <w:rsid w:val="00213974"/>
    <w:rsid w:val="0022510A"/>
    <w:rsid w:val="00237728"/>
    <w:rsid w:val="00241BF6"/>
    <w:rsid w:val="00257C2C"/>
    <w:rsid w:val="00276106"/>
    <w:rsid w:val="00283B71"/>
    <w:rsid w:val="00287D27"/>
    <w:rsid w:val="0029250E"/>
    <w:rsid w:val="00297D57"/>
    <w:rsid w:val="002B7BB4"/>
    <w:rsid w:val="002C3C0B"/>
    <w:rsid w:val="002E0407"/>
    <w:rsid w:val="002F31E4"/>
    <w:rsid w:val="00300A0F"/>
    <w:rsid w:val="00300ED0"/>
    <w:rsid w:val="00302E97"/>
    <w:rsid w:val="0030698B"/>
    <w:rsid w:val="003247C0"/>
    <w:rsid w:val="0033618B"/>
    <w:rsid w:val="0034403C"/>
    <w:rsid w:val="0035204D"/>
    <w:rsid w:val="00354DCA"/>
    <w:rsid w:val="00355867"/>
    <w:rsid w:val="0036336E"/>
    <w:rsid w:val="00367C2C"/>
    <w:rsid w:val="0039753F"/>
    <w:rsid w:val="003B7819"/>
    <w:rsid w:val="003D12F1"/>
    <w:rsid w:val="003E1099"/>
    <w:rsid w:val="003F795A"/>
    <w:rsid w:val="004114FC"/>
    <w:rsid w:val="00412A6A"/>
    <w:rsid w:val="00422D52"/>
    <w:rsid w:val="00440D5F"/>
    <w:rsid w:val="004678F6"/>
    <w:rsid w:val="00476F4C"/>
    <w:rsid w:val="00477B80"/>
    <w:rsid w:val="00487D32"/>
    <w:rsid w:val="004B7E04"/>
    <w:rsid w:val="004C0448"/>
    <w:rsid w:val="004C2505"/>
    <w:rsid w:val="004D0F74"/>
    <w:rsid w:val="004E1C4E"/>
    <w:rsid w:val="004F0592"/>
    <w:rsid w:val="004F533E"/>
    <w:rsid w:val="00517122"/>
    <w:rsid w:val="00531DB9"/>
    <w:rsid w:val="00531F4E"/>
    <w:rsid w:val="0053339E"/>
    <w:rsid w:val="0053402E"/>
    <w:rsid w:val="0053483F"/>
    <w:rsid w:val="005473F6"/>
    <w:rsid w:val="00550D8D"/>
    <w:rsid w:val="00551B74"/>
    <w:rsid w:val="00553338"/>
    <w:rsid w:val="00572CFB"/>
    <w:rsid w:val="00573649"/>
    <w:rsid w:val="00592392"/>
    <w:rsid w:val="00596DB8"/>
    <w:rsid w:val="005A345F"/>
    <w:rsid w:val="005C1F38"/>
    <w:rsid w:val="005C5218"/>
    <w:rsid w:val="005D72EB"/>
    <w:rsid w:val="005E6B55"/>
    <w:rsid w:val="005F0549"/>
    <w:rsid w:val="005F29AF"/>
    <w:rsid w:val="005F360C"/>
    <w:rsid w:val="00620C19"/>
    <w:rsid w:val="00637BE4"/>
    <w:rsid w:val="00643CB1"/>
    <w:rsid w:val="00653A79"/>
    <w:rsid w:val="0065479D"/>
    <w:rsid w:val="00657A16"/>
    <w:rsid w:val="00672AB4"/>
    <w:rsid w:val="0067597E"/>
    <w:rsid w:val="00676909"/>
    <w:rsid w:val="00685B40"/>
    <w:rsid w:val="00687022"/>
    <w:rsid w:val="0069043E"/>
    <w:rsid w:val="006954C3"/>
    <w:rsid w:val="006B37E8"/>
    <w:rsid w:val="006B7C59"/>
    <w:rsid w:val="006C2CFA"/>
    <w:rsid w:val="006D59A4"/>
    <w:rsid w:val="006D5F9B"/>
    <w:rsid w:val="006E6D60"/>
    <w:rsid w:val="006F1BC3"/>
    <w:rsid w:val="007100F6"/>
    <w:rsid w:val="00715E16"/>
    <w:rsid w:val="00715FB3"/>
    <w:rsid w:val="007244E5"/>
    <w:rsid w:val="00735A5C"/>
    <w:rsid w:val="00747215"/>
    <w:rsid w:val="0075291D"/>
    <w:rsid w:val="00756A7E"/>
    <w:rsid w:val="00757C43"/>
    <w:rsid w:val="00770A62"/>
    <w:rsid w:val="0077202F"/>
    <w:rsid w:val="007C6098"/>
    <w:rsid w:val="007D35A8"/>
    <w:rsid w:val="007D445F"/>
    <w:rsid w:val="007D6DBA"/>
    <w:rsid w:val="0083176D"/>
    <w:rsid w:val="00836780"/>
    <w:rsid w:val="00843E68"/>
    <w:rsid w:val="00845F2A"/>
    <w:rsid w:val="0085112D"/>
    <w:rsid w:val="00881C7B"/>
    <w:rsid w:val="00887BA1"/>
    <w:rsid w:val="0089392C"/>
    <w:rsid w:val="008A5D04"/>
    <w:rsid w:val="008C2E2F"/>
    <w:rsid w:val="008D049C"/>
    <w:rsid w:val="008D5C27"/>
    <w:rsid w:val="008D7566"/>
    <w:rsid w:val="008F21E0"/>
    <w:rsid w:val="008F52BA"/>
    <w:rsid w:val="00906937"/>
    <w:rsid w:val="00912FD6"/>
    <w:rsid w:val="00915982"/>
    <w:rsid w:val="009721F9"/>
    <w:rsid w:val="009A0A51"/>
    <w:rsid w:val="009A19C6"/>
    <w:rsid w:val="009A3279"/>
    <w:rsid w:val="009C0854"/>
    <w:rsid w:val="009C1F18"/>
    <w:rsid w:val="009C33ED"/>
    <w:rsid w:val="009D517D"/>
    <w:rsid w:val="009D5D64"/>
    <w:rsid w:val="009E3AD8"/>
    <w:rsid w:val="009E455F"/>
    <w:rsid w:val="009F03C2"/>
    <w:rsid w:val="00A37D42"/>
    <w:rsid w:val="00A432DA"/>
    <w:rsid w:val="00A46322"/>
    <w:rsid w:val="00A64138"/>
    <w:rsid w:val="00A742D5"/>
    <w:rsid w:val="00A8452A"/>
    <w:rsid w:val="00AA40E6"/>
    <w:rsid w:val="00AC21CE"/>
    <w:rsid w:val="00AC2A3F"/>
    <w:rsid w:val="00AC5744"/>
    <w:rsid w:val="00AD1B60"/>
    <w:rsid w:val="00AD6E8C"/>
    <w:rsid w:val="00AE29F3"/>
    <w:rsid w:val="00AF2BEC"/>
    <w:rsid w:val="00B01FD8"/>
    <w:rsid w:val="00B077BC"/>
    <w:rsid w:val="00B14320"/>
    <w:rsid w:val="00B41D31"/>
    <w:rsid w:val="00B50779"/>
    <w:rsid w:val="00B60D3A"/>
    <w:rsid w:val="00B6212C"/>
    <w:rsid w:val="00B82786"/>
    <w:rsid w:val="00B83237"/>
    <w:rsid w:val="00BB210E"/>
    <w:rsid w:val="00BC1E6E"/>
    <w:rsid w:val="00BD5CCC"/>
    <w:rsid w:val="00BE2566"/>
    <w:rsid w:val="00C2164A"/>
    <w:rsid w:val="00C2575D"/>
    <w:rsid w:val="00C30F2C"/>
    <w:rsid w:val="00C33EBF"/>
    <w:rsid w:val="00C35640"/>
    <w:rsid w:val="00C64D62"/>
    <w:rsid w:val="00C657CA"/>
    <w:rsid w:val="00C70DD8"/>
    <w:rsid w:val="00C741CF"/>
    <w:rsid w:val="00CD4785"/>
    <w:rsid w:val="00D1160C"/>
    <w:rsid w:val="00D26B84"/>
    <w:rsid w:val="00D365ED"/>
    <w:rsid w:val="00D37847"/>
    <w:rsid w:val="00D414FA"/>
    <w:rsid w:val="00D54C7A"/>
    <w:rsid w:val="00D66EB2"/>
    <w:rsid w:val="00D81753"/>
    <w:rsid w:val="00DB75FE"/>
    <w:rsid w:val="00DD0398"/>
    <w:rsid w:val="00E1585C"/>
    <w:rsid w:val="00E21FAA"/>
    <w:rsid w:val="00E37F47"/>
    <w:rsid w:val="00E506A8"/>
    <w:rsid w:val="00E71730"/>
    <w:rsid w:val="00E9347F"/>
    <w:rsid w:val="00EA1690"/>
    <w:rsid w:val="00EA28C8"/>
    <w:rsid w:val="00EA2CCB"/>
    <w:rsid w:val="00EC36C6"/>
    <w:rsid w:val="00EC7409"/>
    <w:rsid w:val="00ED1665"/>
    <w:rsid w:val="00EE77FD"/>
    <w:rsid w:val="00EF3052"/>
    <w:rsid w:val="00F00A0C"/>
    <w:rsid w:val="00F05229"/>
    <w:rsid w:val="00F13D33"/>
    <w:rsid w:val="00F144A5"/>
    <w:rsid w:val="00F165C9"/>
    <w:rsid w:val="00F47C53"/>
    <w:rsid w:val="00F503A8"/>
    <w:rsid w:val="00F57B73"/>
    <w:rsid w:val="00F628D9"/>
    <w:rsid w:val="00F71090"/>
    <w:rsid w:val="00F73E4C"/>
    <w:rsid w:val="00F85927"/>
    <w:rsid w:val="00F9505B"/>
    <w:rsid w:val="00FA1090"/>
    <w:rsid w:val="00FB61BE"/>
    <w:rsid w:val="00FC6DD6"/>
    <w:rsid w:val="00FD173C"/>
    <w:rsid w:val="00FE19B1"/>
    <w:rsid w:val="00FF6A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ED7A"/>
  <w15:docId w15:val="{5C43EDD6-9A8A-4C7D-9E3B-CADB4F1F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36780"/>
    <w:rPr>
      <w:color w:val="0000FF"/>
      <w:u w:val="single"/>
    </w:rPr>
  </w:style>
  <w:style w:type="paragraph" w:styleId="ListParagraph">
    <w:name w:val="List Paragraph"/>
    <w:basedOn w:val="Normal"/>
    <w:uiPriority w:val="34"/>
    <w:qFormat/>
    <w:rsid w:val="00836780"/>
    <w:pPr>
      <w:ind w:left="720"/>
      <w:contextualSpacing/>
    </w:pPr>
    <w:rPr>
      <w:rFonts w:ascii="Calibri" w:eastAsia="Calibri" w:hAnsi="Calibri" w:cs="Times New Roman"/>
    </w:rPr>
  </w:style>
  <w:style w:type="character" w:styleId="FollowedHyperlink">
    <w:name w:val="FollowedHyperlink"/>
    <w:basedOn w:val="DefaultParagraphFont"/>
    <w:uiPriority w:val="99"/>
    <w:semiHidden/>
    <w:unhideWhenUsed/>
    <w:rsid w:val="00FE19B1"/>
    <w:rPr>
      <w:color w:val="954F72" w:themeColor="followedHyperlink"/>
      <w:u w:val="single"/>
    </w:rPr>
  </w:style>
  <w:style w:type="paragraph" w:styleId="Header">
    <w:name w:val="header"/>
    <w:basedOn w:val="Normal"/>
    <w:link w:val="HeaderChar"/>
    <w:uiPriority w:val="99"/>
    <w:unhideWhenUsed/>
    <w:rsid w:val="00037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701"/>
  </w:style>
  <w:style w:type="paragraph" w:styleId="Footer">
    <w:name w:val="footer"/>
    <w:basedOn w:val="Normal"/>
    <w:link w:val="FooterChar"/>
    <w:uiPriority w:val="99"/>
    <w:unhideWhenUsed/>
    <w:rsid w:val="00037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701"/>
  </w:style>
  <w:style w:type="paragraph" w:styleId="BalloonText">
    <w:name w:val="Balloon Text"/>
    <w:basedOn w:val="Normal"/>
    <w:link w:val="BalloonTextChar"/>
    <w:rsid w:val="00D26B84"/>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D26B84"/>
    <w:rPr>
      <w:rFonts w:ascii="Segoe UI" w:eastAsia="Times New Roman" w:hAnsi="Segoe UI" w:cs="Segoe UI"/>
      <w:sz w:val="18"/>
      <w:szCs w:val="18"/>
      <w:lang w:eastAsia="en-GB"/>
    </w:rPr>
  </w:style>
  <w:style w:type="paragraph" w:styleId="NoSpacing">
    <w:name w:val="No Spacing"/>
    <w:uiPriority w:val="1"/>
    <w:qFormat/>
    <w:rsid w:val="00EC36C6"/>
    <w:pPr>
      <w:spacing w:after="0" w:line="240" w:lineRule="auto"/>
    </w:pPr>
  </w:style>
  <w:style w:type="paragraph" w:customStyle="1" w:styleId="Default">
    <w:name w:val="Default"/>
    <w:rsid w:val="00A64138"/>
    <w:pPr>
      <w:autoSpaceDE w:val="0"/>
      <w:autoSpaceDN w:val="0"/>
      <w:adjustRightInd w:val="0"/>
      <w:spacing w:after="0" w:line="240" w:lineRule="auto"/>
    </w:pPr>
    <w:rPr>
      <w:rFonts w:ascii="Arial" w:eastAsia="Calibri" w:hAnsi="Arial" w:cs="Arial"/>
      <w:color w:val="000000"/>
      <w:sz w:val="24"/>
      <w:szCs w:val="24"/>
    </w:rPr>
  </w:style>
  <w:style w:type="paragraph" w:customStyle="1" w:styleId="Style1">
    <w:name w:val="Style1"/>
    <w:basedOn w:val="Normal"/>
    <w:qFormat/>
    <w:rsid w:val="004F533E"/>
    <w:pPr>
      <w:numPr>
        <w:numId w:val="5"/>
      </w:numPr>
      <w:pBdr>
        <w:top w:val="nil"/>
        <w:left w:val="nil"/>
        <w:bottom w:val="nil"/>
        <w:right w:val="nil"/>
        <w:between w:val="nil"/>
      </w:pBdr>
      <w:spacing w:before="120" w:after="120" w:line="240" w:lineRule="auto"/>
      <w:ind w:left="714" w:hanging="357"/>
      <w:contextualSpacing/>
    </w:pPr>
    <w:rPr>
      <w:rFonts w:ascii="Calibri" w:eastAsia="Calibri" w:hAnsi="Calibri" w:cs="Calibri"/>
      <w:color w:val="0D0D0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32017">
      <w:bodyDiv w:val="1"/>
      <w:marLeft w:val="0"/>
      <w:marRight w:val="0"/>
      <w:marTop w:val="0"/>
      <w:marBottom w:val="0"/>
      <w:divBdr>
        <w:top w:val="none" w:sz="0" w:space="0" w:color="auto"/>
        <w:left w:val="none" w:sz="0" w:space="0" w:color="auto"/>
        <w:bottom w:val="none" w:sz="0" w:space="0" w:color="auto"/>
        <w:right w:val="none" w:sz="0" w:space="0" w:color="auto"/>
      </w:divBdr>
    </w:div>
    <w:div w:id="944194885">
      <w:bodyDiv w:val="1"/>
      <w:marLeft w:val="0"/>
      <w:marRight w:val="0"/>
      <w:marTop w:val="0"/>
      <w:marBottom w:val="0"/>
      <w:divBdr>
        <w:top w:val="none" w:sz="0" w:space="0" w:color="auto"/>
        <w:left w:val="none" w:sz="0" w:space="0" w:color="auto"/>
        <w:bottom w:val="none" w:sz="0" w:space="0" w:color="auto"/>
        <w:right w:val="none" w:sz="0" w:space="0" w:color="auto"/>
      </w:divBdr>
    </w:div>
    <w:div w:id="1414399762">
      <w:bodyDiv w:val="1"/>
      <w:marLeft w:val="0"/>
      <w:marRight w:val="0"/>
      <w:marTop w:val="0"/>
      <w:marBottom w:val="0"/>
      <w:divBdr>
        <w:top w:val="none" w:sz="0" w:space="0" w:color="auto"/>
        <w:left w:val="none" w:sz="0" w:space="0" w:color="auto"/>
        <w:bottom w:val="none" w:sz="0" w:space="0" w:color="auto"/>
        <w:right w:val="none" w:sz="0" w:space="0" w:color="auto"/>
      </w:divBdr>
    </w:div>
    <w:div w:id="1541552013">
      <w:bodyDiv w:val="1"/>
      <w:marLeft w:val="0"/>
      <w:marRight w:val="0"/>
      <w:marTop w:val="0"/>
      <w:marBottom w:val="0"/>
      <w:divBdr>
        <w:top w:val="none" w:sz="0" w:space="0" w:color="auto"/>
        <w:left w:val="none" w:sz="0" w:space="0" w:color="auto"/>
        <w:bottom w:val="none" w:sz="0" w:space="0" w:color="auto"/>
        <w:right w:val="none" w:sz="0" w:space="0" w:color="auto"/>
      </w:divBdr>
    </w:div>
    <w:div w:id="1678993577">
      <w:bodyDiv w:val="1"/>
      <w:marLeft w:val="0"/>
      <w:marRight w:val="0"/>
      <w:marTop w:val="0"/>
      <w:marBottom w:val="0"/>
      <w:divBdr>
        <w:top w:val="none" w:sz="0" w:space="0" w:color="auto"/>
        <w:left w:val="none" w:sz="0" w:space="0" w:color="auto"/>
        <w:bottom w:val="none" w:sz="0" w:space="0" w:color="auto"/>
        <w:right w:val="none" w:sz="0" w:space="0" w:color="auto"/>
      </w:divBdr>
    </w:div>
    <w:div w:id="1929805713">
      <w:bodyDiv w:val="1"/>
      <w:marLeft w:val="0"/>
      <w:marRight w:val="0"/>
      <w:marTop w:val="0"/>
      <w:marBottom w:val="0"/>
      <w:divBdr>
        <w:top w:val="none" w:sz="0" w:space="0" w:color="auto"/>
        <w:left w:val="none" w:sz="0" w:space="0" w:color="auto"/>
        <w:bottom w:val="none" w:sz="0" w:space="0" w:color="auto"/>
        <w:right w:val="none" w:sz="0" w:space="0" w:color="auto"/>
      </w:divBdr>
    </w:div>
    <w:div w:id="199690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akilane.com/occupational-therapy-activities-and-tips-for-kids/" TargetMode="External"/><Relationship Id="rId13" Type="http://schemas.openxmlformats.org/officeDocument/2006/relationships/hyperlink" Target="https://www.activelearnprimary.co.uk" TargetMode="External"/><Relationship Id="rId18" Type="http://schemas.openxmlformats.org/officeDocument/2006/relationships/hyperlink" Target="http://www.primaryhomeworkhelp.co.uk/maths/index.html" TargetMode="External"/><Relationship Id="rId26" Type="http://schemas.openxmlformats.org/officeDocument/2006/relationships/hyperlink" Target="http://www.primaryhomeworkhelp.co.uk/literacy/" TargetMode="External"/><Relationship Id="rId3" Type="http://schemas.openxmlformats.org/officeDocument/2006/relationships/settings" Target="settings.xml"/><Relationship Id="rId21" Type="http://schemas.openxmlformats.org/officeDocument/2006/relationships/hyperlink" Target="https://www.activelearnprimary.co.uk" TargetMode="External"/><Relationship Id="rId7" Type="http://schemas.openxmlformats.org/officeDocument/2006/relationships/hyperlink" Target="https://theimaginationtree.com/40-fine-motor-skills-activities-for-kids/" TargetMode="External"/><Relationship Id="rId12" Type="http://schemas.openxmlformats.org/officeDocument/2006/relationships/hyperlink" Target="https://www.youtube.com/watch?reload=9&amp;v=qFZKK7K52uQ" TargetMode="External"/><Relationship Id="rId17" Type="http://schemas.openxmlformats.org/officeDocument/2006/relationships/hyperlink" Target="https://www.activelearnprimary.co.uk" TargetMode="External"/><Relationship Id="rId25" Type="http://schemas.openxmlformats.org/officeDocument/2006/relationships/hyperlink" Target="https://www.activelearnprimary.co.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opmarks.co.uk/" TargetMode="External"/><Relationship Id="rId20" Type="http://schemas.openxmlformats.org/officeDocument/2006/relationships/hyperlink" Target="https://www.topmarks.co.uk/" TargetMode="External"/><Relationship Id="rId29"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rakilane.com/occupational-therapy-activities-and-tips-for-kids/" TargetMode="External"/><Relationship Id="rId24" Type="http://schemas.openxmlformats.org/officeDocument/2006/relationships/hyperlink" Target="https://www.phonicsplay.co.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bc.co.uk/bitesize/ks1/maths/" TargetMode="External"/><Relationship Id="rId23" Type="http://schemas.openxmlformats.org/officeDocument/2006/relationships/hyperlink" Target="http://www.bbc.co.uk/bitesize/ks1/literacy" TargetMode="External"/><Relationship Id="rId28" Type="http://schemas.openxmlformats.org/officeDocument/2006/relationships/hyperlink" Target="https://www.phonicsplay.co.uk/" TargetMode="External"/><Relationship Id="rId10" Type="http://schemas.openxmlformats.org/officeDocument/2006/relationships/hyperlink" Target="https://theimaginationtree.com/40-fine-motor-skills-activities-for-kids/" TargetMode="External"/><Relationship Id="rId19" Type="http://schemas.openxmlformats.org/officeDocument/2006/relationships/hyperlink" Target="http://www.bbc.co.uk/bitesize/ks1/math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reload=9&amp;v=qFZKK7K52uQ" TargetMode="External"/><Relationship Id="rId14" Type="http://schemas.openxmlformats.org/officeDocument/2006/relationships/hyperlink" Target="http://www.primaryhomeworkhelp.co.uk/maths/index.html" TargetMode="External"/><Relationship Id="rId22" Type="http://schemas.openxmlformats.org/officeDocument/2006/relationships/hyperlink" Target="http://www.primaryhomeworkhelp.co.uk/literacy/" TargetMode="External"/><Relationship Id="rId27" Type="http://schemas.openxmlformats.org/officeDocument/2006/relationships/hyperlink" Target="http://www.bbc.co.uk/bitesize/ks1/literacy" TargetMode="External"/><Relationship Id="rId3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Earlsmead Primary School</Company>
  <LinksUpToDate>false</LinksUpToDate>
  <CharactersWithSpaces>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supply</dc:creator>
  <cp:lastModifiedBy>Catherine Fennell</cp:lastModifiedBy>
  <cp:revision>9</cp:revision>
  <cp:lastPrinted>2024-09-14T10:08:00Z</cp:lastPrinted>
  <dcterms:created xsi:type="dcterms:W3CDTF">2026-04-17T11:51:00Z</dcterms:created>
  <dcterms:modified xsi:type="dcterms:W3CDTF">2026-04-17T12:38:00Z</dcterms:modified>
</cp:coreProperties>
</file>