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98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6"/>
        <w:gridCol w:w="2502"/>
        <w:gridCol w:w="2503"/>
        <w:gridCol w:w="2085"/>
        <w:gridCol w:w="2224"/>
        <w:gridCol w:w="2224"/>
        <w:gridCol w:w="2365"/>
      </w:tblGrid>
      <w:tr w:rsidR="005449F9" w:rsidRPr="008418D6" w14:paraId="129BA99E" w14:textId="77777777" w:rsidTr="006652F0">
        <w:trPr>
          <w:trHeight w:val="1191"/>
        </w:trPr>
        <w:tc>
          <w:tcPr>
            <w:tcW w:w="15989" w:type="dxa"/>
            <w:gridSpan w:val="7"/>
          </w:tcPr>
          <w:p w14:paraId="20E42E2C" w14:textId="77777777" w:rsidR="007B0F50" w:rsidRPr="008418D6" w:rsidRDefault="002D314F" w:rsidP="00B74B14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418D6">
              <w:rPr>
                <w:rFonts w:asciiTheme="minorHAnsi" w:hAnsiTheme="minorHAnsi"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ED853B0" wp14:editId="7C0F7DFF">
                  <wp:simplePos x="0" y="0"/>
                  <wp:positionH relativeFrom="column">
                    <wp:posOffset>9332595</wp:posOffset>
                  </wp:positionH>
                  <wp:positionV relativeFrom="paragraph">
                    <wp:posOffset>100330</wp:posOffset>
                  </wp:positionV>
                  <wp:extent cx="560705" cy="579120"/>
                  <wp:effectExtent l="0" t="0" r="0" b="0"/>
                  <wp:wrapTight wrapText="bothSides">
                    <wp:wrapPolygon edited="0">
                      <wp:start x="4403" y="0"/>
                      <wp:lineTo x="0" y="5684"/>
                      <wp:lineTo x="0" y="14921"/>
                      <wp:lineTo x="4403" y="20605"/>
                      <wp:lineTo x="16145" y="20605"/>
                      <wp:lineTo x="20548" y="14921"/>
                      <wp:lineTo x="20548" y="5684"/>
                      <wp:lineTo x="16145" y="0"/>
                      <wp:lineTo x="4403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CCC1B9C" w14:textId="77777777" w:rsidR="00EA2D6A" w:rsidRPr="008418D6" w:rsidRDefault="005B1478" w:rsidP="00B74B1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 xml:space="preserve">EARLSMEAD PRIMARY </w:t>
            </w:r>
            <w:r w:rsidR="0064290C"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 xml:space="preserve">SCHOOL </w:t>
            </w:r>
          </w:p>
          <w:p w14:paraId="6D4C1067" w14:textId="6AEEDEEC" w:rsidR="005449F9" w:rsidRPr="008418D6" w:rsidRDefault="00DE1A00" w:rsidP="00B74B1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4F81BD" w:themeColor="accent1"/>
                <w:lang w:val="en-US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>Art &amp; D</w:t>
            </w:r>
            <w:r w:rsid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 xml:space="preserve">esign </w:t>
            </w:r>
            <w:r w:rsidR="00EA2D6A"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 xml:space="preserve"> </w:t>
            </w:r>
            <w:r w:rsidR="0064290C"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>CURRICULUM MAP</w:t>
            </w:r>
            <w:r w:rsidR="0064290C" w:rsidRPr="008418D6">
              <w:rPr>
                <w:rFonts w:asciiTheme="minorHAnsi" w:hAnsiTheme="minorHAnsi" w:cstheme="minorHAnsi"/>
                <w:color w:val="4F81BD" w:themeColor="accent1"/>
                <w:lang w:val="en-US"/>
              </w:rPr>
              <w:t xml:space="preserve"> </w:t>
            </w:r>
          </w:p>
          <w:p w14:paraId="1A1E2C71" w14:textId="77777777" w:rsidR="007B0F50" w:rsidRPr="008418D6" w:rsidRDefault="00A30BD0" w:rsidP="00B74B1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9619199" wp14:editId="2F1BA56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-488315</wp:posOffset>
                  </wp:positionV>
                  <wp:extent cx="560705" cy="579120"/>
                  <wp:effectExtent l="0" t="0" r="0" b="0"/>
                  <wp:wrapTight wrapText="bothSides">
                    <wp:wrapPolygon edited="0">
                      <wp:start x="4403" y="0"/>
                      <wp:lineTo x="0" y="5684"/>
                      <wp:lineTo x="0" y="14921"/>
                      <wp:lineTo x="4403" y="20605"/>
                      <wp:lineTo x="16145" y="20605"/>
                      <wp:lineTo x="20548" y="14921"/>
                      <wp:lineTo x="20548" y="5684"/>
                      <wp:lineTo x="16145" y="0"/>
                      <wp:lineTo x="4403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07967" w:rsidRPr="008418D6" w14:paraId="62D2768D" w14:textId="77777777" w:rsidTr="000A3894">
        <w:trPr>
          <w:trHeight w:val="903"/>
        </w:trPr>
        <w:tc>
          <w:tcPr>
            <w:tcW w:w="2086" w:type="dxa"/>
            <w:vAlign w:val="center"/>
          </w:tcPr>
          <w:p w14:paraId="78C6DF92" w14:textId="77777777" w:rsidR="001F1FBD" w:rsidRPr="008418D6" w:rsidRDefault="001F1FBD" w:rsidP="000A389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05" w:type="dxa"/>
            <w:gridSpan w:val="2"/>
            <w:shd w:val="clear" w:color="auto" w:fill="auto"/>
            <w:vAlign w:val="center"/>
          </w:tcPr>
          <w:p w14:paraId="007BE7B1" w14:textId="77777777" w:rsidR="00B21B4E" w:rsidRPr="008418D6" w:rsidRDefault="00B21B4E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  <w:p w14:paraId="2C742A53" w14:textId="77777777" w:rsidR="001F1FBD" w:rsidRPr="008418D6" w:rsidRDefault="0064290C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AUTUMN TERM</w:t>
            </w:r>
          </w:p>
          <w:p w14:paraId="7F886E64" w14:textId="77777777" w:rsidR="00B21B4E" w:rsidRPr="008418D6" w:rsidRDefault="00B21B4E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</w:tc>
        <w:tc>
          <w:tcPr>
            <w:tcW w:w="4309" w:type="dxa"/>
            <w:gridSpan w:val="2"/>
            <w:shd w:val="clear" w:color="auto" w:fill="auto"/>
            <w:vAlign w:val="center"/>
          </w:tcPr>
          <w:p w14:paraId="2FFFFF88" w14:textId="77777777" w:rsidR="00B21B4E" w:rsidRPr="008418D6" w:rsidRDefault="00B21B4E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  <w:p w14:paraId="0AFAD6C2" w14:textId="77777777" w:rsidR="001F1FBD" w:rsidRPr="008418D6" w:rsidRDefault="0064290C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SPRING TERM</w:t>
            </w:r>
          </w:p>
        </w:tc>
        <w:tc>
          <w:tcPr>
            <w:tcW w:w="4589" w:type="dxa"/>
            <w:gridSpan w:val="2"/>
            <w:shd w:val="clear" w:color="auto" w:fill="auto"/>
            <w:vAlign w:val="center"/>
          </w:tcPr>
          <w:p w14:paraId="540D757E" w14:textId="77777777" w:rsidR="00B21B4E" w:rsidRPr="008418D6" w:rsidRDefault="00B21B4E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  <w:p w14:paraId="23613246" w14:textId="77777777" w:rsidR="001F1FBD" w:rsidRPr="008418D6" w:rsidRDefault="0064290C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SUMMER TERM</w:t>
            </w:r>
          </w:p>
        </w:tc>
      </w:tr>
      <w:tr w:rsidR="00DE1A00" w:rsidRPr="008418D6" w14:paraId="363CC183" w14:textId="77777777" w:rsidTr="000A3894">
        <w:trPr>
          <w:trHeight w:val="106"/>
        </w:trPr>
        <w:tc>
          <w:tcPr>
            <w:tcW w:w="2086" w:type="dxa"/>
            <w:tcBorders>
              <w:top w:val="single" w:sz="4" w:space="0" w:color="auto"/>
            </w:tcBorders>
            <w:vAlign w:val="center"/>
          </w:tcPr>
          <w:p w14:paraId="5BE95C72" w14:textId="3E21A53A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Year 6</w:t>
            </w:r>
          </w:p>
        </w:tc>
        <w:tc>
          <w:tcPr>
            <w:tcW w:w="2502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28C7B49" w14:textId="149DE267" w:rsidR="00DE1A00" w:rsidRPr="008418D6" w:rsidRDefault="00DE1A00" w:rsidP="004E643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hAnsiTheme="minorHAnsi" w:cstheme="minorHAnsi"/>
              </w:rPr>
              <w:t xml:space="preserve">Drawing: </w:t>
            </w:r>
            <w:r w:rsidR="004E6434">
              <w:rPr>
                <w:rFonts w:asciiTheme="minorHAnsi" w:hAnsiTheme="minorHAnsi" w:cstheme="minorHAnsi"/>
              </w:rPr>
              <w:t>Expressing Ideas</w:t>
            </w: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262770A" w14:textId="77777777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  <w:shd w:val="clear" w:color="auto" w:fill="B2A1C7" w:themeFill="accent4" w:themeFillTint="99"/>
            <w:vAlign w:val="center"/>
          </w:tcPr>
          <w:p w14:paraId="167D741B" w14:textId="7B71F2D9" w:rsidR="00DE1A00" w:rsidRPr="008418D6" w:rsidRDefault="004E6434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>
              <w:rPr>
                <w:rFonts w:asciiTheme="minorHAnsi" w:hAnsiTheme="minorHAnsi" w:cstheme="minorHAnsi"/>
              </w:rPr>
              <w:t>Painting and mixed media: Artist S</w:t>
            </w:r>
            <w:bookmarkStart w:id="0" w:name="_GoBack"/>
            <w:bookmarkEnd w:id="0"/>
            <w:r w:rsidR="00DE1A00" w:rsidRPr="008418D6">
              <w:rPr>
                <w:rFonts w:asciiTheme="minorHAnsi" w:hAnsiTheme="minorHAnsi" w:cstheme="minorHAnsi"/>
              </w:rPr>
              <w:t>tudy</w:t>
            </w: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5DBEF7F" w14:textId="77777777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FABF8F" w:themeFill="accent6" w:themeFillTint="99"/>
            <w:vAlign w:val="center"/>
          </w:tcPr>
          <w:p w14:paraId="417FDB1D" w14:textId="77777777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hAnsiTheme="minorHAnsi" w:cstheme="minorHAnsi"/>
              </w:rPr>
              <w:t>Sculpture and 3D: Making memories</w:t>
            </w:r>
          </w:p>
        </w:tc>
        <w:tc>
          <w:tcPr>
            <w:tcW w:w="236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105CAAA" w14:textId="77777777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</w:tr>
      <w:tr w:rsidR="00DE1A00" w:rsidRPr="008418D6" w14:paraId="4EF01747" w14:textId="77777777" w:rsidTr="000A3894">
        <w:trPr>
          <w:trHeight w:val="106"/>
        </w:trPr>
        <w:tc>
          <w:tcPr>
            <w:tcW w:w="2086" w:type="dxa"/>
            <w:tcBorders>
              <w:top w:val="single" w:sz="4" w:space="0" w:color="auto"/>
            </w:tcBorders>
            <w:vAlign w:val="center"/>
          </w:tcPr>
          <w:p w14:paraId="4A1BA1BC" w14:textId="4D092CDD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Year 5</w:t>
            </w:r>
          </w:p>
        </w:tc>
        <w:tc>
          <w:tcPr>
            <w:tcW w:w="250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118853C" w14:textId="4A8DFE70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B2A1C7" w:themeFill="accent4" w:themeFillTint="99"/>
            <w:vAlign w:val="center"/>
          </w:tcPr>
          <w:p w14:paraId="44BC23C4" w14:textId="4BDB29B0" w:rsidR="00DE1A00" w:rsidRPr="008418D6" w:rsidRDefault="00DE1A00" w:rsidP="004E643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hAnsiTheme="minorHAnsi" w:cstheme="minorHAnsi"/>
              </w:rPr>
              <w:t xml:space="preserve">Painting and mixed media: </w:t>
            </w:r>
            <w:r w:rsidR="004E6434">
              <w:rPr>
                <w:rFonts w:asciiTheme="minorHAnsi" w:hAnsiTheme="minorHAnsi" w:cstheme="minorHAnsi"/>
              </w:rPr>
              <w:t>P</w:t>
            </w:r>
            <w:r w:rsidRPr="008418D6">
              <w:rPr>
                <w:rFonts w:asciiTheme="minorHAnsi" w:hAnsiTheme="minorHAnsi" w:cstheme="minorHAnsi"/>
              </w:rPr>
              <w:t>ortraits</w:t>
            </w:r>
          </w:p>
        </w:tc>
        <w:tc>
          <w:tcPr>
            <w:tcW w:w="208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0B4EF4C" w14:textId="3A411CBC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84CE8F6" w14:textId="181C1E6B" w:rsidR="00DE1A00" w:rsidRPr="008418D6" w:rsidRDefault="004E6434" w:rsidP="004E643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>
              <w:rPr>
                <w:rFonts w:asciiTheme="minorHAnsi" w:hAnsiTheme="minorHAnsi" w:cstheme="minorHAnsi"/>
              </w:rPr>
              <w:t>Drawing: Depth, emotion and movement</w:t>
            </w: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992019A" w14:textId="40A2D1AA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365" w:type="dxa"/>
            <w:tcBorders>
              <w:top w:val="single" w:sz="4" w:space="0" w:color="auto"/>
            </w:tcBorders>
            <w:shd w:val="clear" w:color="auto" w:fill="D99594" w:themeFill="accent2" w:themeFillTint="99"/>
            <w:vAlign w:val="center"/>
          </w:tcPr>
          <w:p w14:paraId="71546D40" w14:textId="20969452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eastAsia="Sassoon Primary" w:hAnsiTheme="minorHAnsi" w:cstheme="minorHAnsi"/>
              </w:rPr>
              <w:t>Craft and design: Architecture</w:t>
            </w:r>
          </w:p>
        </w:tc>
      </w:tr>
      <w:tr w:rsidR="00B94646" w:rsidRPr="008418D6" w14:paraId="107E3ACD" w14:textId="77777777" w:rsidTr="000A3894">
        <w:trPr>
          <w:trHeight w:val="106"/>
        </w:trPr>
        <w:tc>
          <w:tcPr>
            <w:tcW w:w="2086" w:type="dxa"/>
            <w:tcBorders>
              <w:top w:val="single" w:sz="4" w:space="0" w:color="auto"/>
            </w:tcBorders>
            <w:vAlign w:val="center"/>
          </w:tcPr>
          <w:p w14:paraId="632FF2C2" w14:textId="05846489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Year 4</w:t>
            </w:r>
          </w:p>
        </w:tc>
        <w:tc>
          <w:tcPr>
            <w:tcW w:w="250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180E05B" w14:textId="4BC4C21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FABF8F" w:themeFill="accent6" w:themeFillTint="99"/>
            <w:vAlign w:val="center"/>
          </w:tcPr>
          <w:p w14:paraId="082BE1C6" w14:textId="0AD881DB" w:rsidR="00B94646" w:rsidRPr="008418D6" w:rsidRDefault="00B94646" w:rsidP="000A3894">
            <w:pPr>
              <w:ind w:left="70"/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Sculpture and 3D: Mega materials</w:t>
            </w:r>
          </w:p>
        </w:tc>
        <w:tc>
          <w:tcPr>
            <w:tcW w:w="208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6810CD3" w14:textId="030221F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B2A1C7" w:themeFill="accent4" w:themeFillTint="99"/>
            <w:vAlign w:val="center"/>
          </w:tcPr>
          <w:p w14:paraId="6FD5AE5A" w14:textId="5B85A81D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eastAsia="Arial" w:hAnsiTheme="minorHAnsi" w:cstheme="minorHAnsi"/>
              </w:rPr>
              <w:t>Painting and mixed media:</w:t>
            </w:r>
            <w:r w:rsidR="000A3894">
              <w:rPr>
                <w:rFonts w:asciiTheme="minorHAnsi" w:eastAsia="Arial" w:hAnsiTheme="minorHAnsi" w:cstheme="minorHAnsi"/>
              </w:rPr>
              <w:t xml:space="preserve"> Light and Dark</w:t>
            </w: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38E9945" w14:textId="4A87A42F" w:rsidR="00B94646" w:rsidRPr="008418D6" w:rsidRDefault="00B94646" w:rsidP="004E643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eastAsia="Arial" w:hAnsiTheme="minorHAnsi" w:cstheme="minorHAnsi"/>
              </w:rPr>
              <w:t xml:space="preserve">Drawing: </w:t>
            </w:r>
            <w:r w:rsidR="004E6434">
              <w:rPr>
                <w:rFonts w:asciiTheme="minorHAnsi" w:eastAsia="Arial" w:hAnsiTheme="minorHAnsi" w:cstheme="minorHAnsi"/>
              </w:rPr>
              <w:t>Exploring tone, texture and proportion</w:t>
            </w:r>
          </w:p>
        </w:tc>
        <w:tc>
          <w:tcPr>
            <w:tcW w:w="236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09ADF88" w14:textId="7777777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</w:tr>
      <w:tr w:rsidR="00B94646" w:rsidRPr="008418D6" w14:paraId="0E679A19" w14:textId="77777777" w:rsidTr="000A3894">
        <w:trPr>
          <w:trHeight w:val="106"/>
        </w:trPr>
        <w:tc>
          <w:tcPr>
            <w:tcW w:w="2086" w:type="dxa"/>
            <w:tcBorders>
              <w:top w:val="single" w:sz="4" w:space="0" w:color="auto"/>
            </w:tcBorders>
            <w:vAlign w:val="center"/>
          </w:tcPr>
          <w:p w14:paraId="05FB2139" w14:textId="3C2906C9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Year 3</w:t>
            </w:r>
          </w:p>
        </w:tc>
        <w:tc>
          <w:tcPr>
            <w:tcW w:w="250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E3647ED" w14:textId="67AE6B5F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B2A1C7" w:themeFill="accent4" w:themeFillTint="99"/>
            <w:vAlign w:val="center"/>
          </w:tcPr>
          <w:p w14:paraId="5371F5C3" w14:textId="0C584875" w:rsidR="00B94646" w:rsidRPr="008418D6" w:rsidRDefault="000A3894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eastAsia="Sassoon Primary" w:hAnsiTheme="minorHAnsi" w:cstheme="minorHAnsi"/>
              </w:rPr>
              <w:t xml:space="preserve">Painting and mixed media: </w:t>
            </w:r>
            <w:r>
              <w:rPr>
                <w:rFonts w:asciiTheme="minorHAnsi" w:eastAsia="Sassoon Primary" w:hAnsiTheme="minorHAnsi" w:cstheme="minorHAnsi"/>
              </w:rPr>
              <w:t>Prehistoric Painting</w:t>
            </w:r>
          </w:p>
        </w:tc>
        <w:tc>
          <w:tcPr>
            <w:tcW w:w="208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5EE0930" w14:textId="450FDB2E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7E35DFD" w14:textId="654820BF" w:rsidR="00B94646" w:rsidRPr="008418D6" w:rsidRDefault="000A3894" w:rsidP="004E643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>
              <w:rPr>
                <w:rFonts w:asciiTheme="minorHAnsi" w:eastAsia="Sassoon Primary" w:hAnsiTheme="minorHAnsi" w:cstheme="minorHAnsi"/>
              </w:rPr>
              <w:t xml:space="preserve">Drawing: </w:t>
            </w:r>
            <w:r w:rsidR="004E6434">
              <w:rPr>
                <w:rFonts w:asciiTheme="minorHAnsi" w:eastAsia="Sassoon Primary" w:hAnsiTheme="minorHAnsi" w:cstheme="minorHAnsi"/>
              </w:rPr>
              <w:t xml:space="preserve">Developing drawing skills </w:t>
            </w: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8998DCC" w14:textId="3113EB20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365" w:type="dxa"/>
            <w:tcBorders>
              <w:top w:val="single" w:sz="4" w:space="0" w:color="auto"/>
            </w:tcBorders>
            <w:shd w:val="clear" w:color="auto" w:fill="D99594" w:themeFill="accent2" w:themeFillTint="99"/>
            <w:vAlign w:val="center"/>
          </w:tcPr>
          <w:p w14:paraId="15E1B19D" w14:textId="2F6F7B56" w:rsidR="00B94646" w:rsidRPr="008418D6" w:rsidRDefault="000A3894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hAnsiTheme="minorHAnsi" w:cstheme="minorHAnsi"/>
              </w:rPr>
              <w:t>Craft and design</w:t>
            </w:r>
            <w:r>
              <w:rPr>
                <w:rFonts w:asciiTheme="minorHAnsi" w:hAnsiTheme="minorHAnsi" w:cstheme="minorHAnsi"/>
              </w:rPr>
              <w:t xml:space="preserve">: </w:t>
            </w:r>
            <w:r w:rsidRPr="000A3894">
              <w:rPr>
                <w:rFonts w:asciiTheme="minorHAnsi" w:hAnsiTheme="minorHAnsi" w:cstheme="minorHAnsi"/>
              </w:rPr>
              <w:t>Ancient Egyptian Scrolls</w:t>
            </w:r>
          </w:p>
        </w:tc>
      </w:tr>
      <w:tr w:rsidR="00B94646" w:rsidRPr="008418D6" w14:paraId="216B66AC" w14:textId="77777777" w:rsidTr="000A3894">
        <w:trPr>
          <w:trHeight w:val="105"/>
        </w:trPr>
        <w:tc>
          <w:tcPr>
            <w:tcW w:w="2086" w:type="dxa"/>
            <w:vAlign w:val="center"/>
          </w:tcPr>
          <w:p w14:paraId="74CEEAF1" w14:textId="5B0C8E48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Year 2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18047B" w14:textId="36BFC9DB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170AFEF" w14:textId="76AF9C7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Painting and mixed media: Life in colour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A4813" w14:textId="4A126D20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6A4C0273" w14:textId="3FF1540B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Craft and design: Map it out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6F83B" w14:textId="283207A9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36DABFB" w14:textId="14308D6E" w:rsidR="00B94646" w:rsidRPr="008418D6" w:rsidRDefault="004E6434" w:rsidP="004E643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Drawing: Understanding tone and texture</w:t>
            </w:r>
          </w:p>
        </w:tc>
      </w:tr>
      <w:tr w:rsidR="00B94646" w:rsidRPr="008418D6" w14:paraId="10D3C597" w14:textId="77777777" w:rsidTr="000A3894">
        <w:trPr>
          <w:trHeight w:val="105"/>
        </w:trPr>
        <w:tc>
          <w:tcPr>
            <w:tcW w:w="2086" w:type="dxa"/>
            <w:vAlign w:val="center"/>
          </w:tcPr>
          <w:p w14:paraId="0B949B21" w14:textId="7777777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Year 1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F100AA4" w14:textId="29A61611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eastAsia="Sassoon Primary" w:hAnsiTheme="minorHAnsi" w:cstheme="minorHAnsi"/>
              </w:rPr>
              <w:t>Drawing: Make your mark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524A0" w14:textId="7777777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A0AC8F1" w14:textId="71E71A61" w:rsidR="00B94646" w:rsidRPr="008418D6" w:rsidRDefault="004E6434" w:rsidP="004E643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Sassoon Primary" w:hAnsiTheme="minorHAnsi" w:cstheme="minorHAnsi"/>
              </w:rPr>
              <w:t>Painting and mixed media: colour splash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BB5F2" w14:textId="7777777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40FCA13" w14:textId="443A2981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eastAsia="Sassoon Primary" w:hAnsiTheme="minorHAnsi" w:cstheme="minorHAnsi"/>
              </w:rPr>
              <w:t>Sculpture and 3D: Paper play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C8077B" w14:textId="7777777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</w:tr>
      <w:tr w:rsidR="001F1794" w:rsidRPr="008418D6" w14:paraId="390412F3" w14:textId="77777777" w:rsidTr="001F1794">
        <w:trPr>
          <w:trHeight w:val="105"/>
        </w:trPr>
        <w:tc>
          <w:tcPr>
            <w:tcW w:w="2086" w:type="dxa"/>
          </w:tcPr>
          <w:p w14:paraId="0FC0263A" w14:textId="2223A609" w:rsidR="001F1794" w:rsidRPr="008418D6" w:rsidRDefault="001F1794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>
              <w:rPr>
                <w:rFonts w:asciiTheme="minorHAnsi" w:hAnsiTheme="minorHAnsi" w:cstheme="minorHAnsi"/>
                <w:b/>
                <w:color w:val="4F81BD" w:themeColor="accent1"/>
              </w:rPr>
              <w:t>EYFS</w:t>
            </w:r>
          </w:p>
        </w:tc>
        <w:tc>
          <w:tcPr>
            <w:tcW w:w="13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B44D3D" w14:textId="6AA0B228" w:rsidR="001F1794" w:rsidRPr="008418D6" w:rsidRDefault="001F1794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1F1794">
              <w:rPr>
                <w:rFonts w:asciiTheme="minorHAnsi" w:hAnsiTheme="minorHAnsi" w:cstheme="minorHAnsi"/>
              </w:rPr>
              <w:t>Expressive arts and design</w:t>
            </w:r>
          </w:p>
        </w:tc>
      </w:tr>
    </w:tbl>
    <w:p w14:paraId="5765937F" w14:textId="77777777" w:rsidR="005449F9" w:rsidRPr="008418D6" w:rsidRDefault="005449F9" w:rsidP="000A3894">
      <w:pPr>
        <w:jc w:val="center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8418D6" w:rsidRPr="008418D6" w14:paraId="0A6A0D7B" w14:textId="77777777" w:rsidTr="000A3894">
        <w:tc>
          <w:tcPr>
            <w:tcW w:w="3487" w:type="dxa"/>
            <w:shd w:val="clear" w:color="auto" w:fill="808080" w:themeFill="background1" w:themeFillShade="80"/>
          </w:tcPr>
          <w:p w14:paraId="684CCAFD" w14:textId="6197C7B9" w:rsidR="008418D6" w:rsidRPr="008418D6" w:rsidRDefault="008418D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Drawing</w:t>
            </w:r>
          </w:p>
        </w:tc>
        <w:tc>
          <w:tcPr>
            <w:tcW w:w="3487" w:type="dxa"/>
            <w:shd w:val="clear" w:color="auto" w:fill="B2A1C7" w:themeFill="accent4" w:themeFillTint="99"/>
          </w:tcPr>
          <w:p w14:paraId="65143961" w14:textId="3DE4613E" w:rsidR="008418D6" w:rsidRPr="008418D6" w:rsidRDefault="008418D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Painting and mixed media</w:t>
            </w:r>
          </w:p>
        </w:tc>
        <w:tc>
          <w:tcPr>
            <w:tcW w:w="3487" w:type="dxa"/>
            <w:shd w:val="clear" w:color="auto" w:fill="FABF8F" w:themeFill="accent6" w:themeFillTint="99"/>
          </w:tcPr>
          <w:p w14:paraId="53EA268A" w14:textId="4E488002" w:rsidR="008418D6" w:rsidRPr="008418D6" w:rsidRDefault="008418D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Sculpture and 3D</w:t>
            </w:r>
          </w:p>
        </w:tc>
        <w:tc>
          <w:tcPr>
            <w:tcW w:w="3487" w:type="dxa"/>
            <w:shd w:val="clear" w:color="auto" w:fill="D99594" w:themeFill="accent2" w:themeFillTint="99"/>
          </w:tcPr>
          <w:p w14:paraId="58D54FFA" w14:textId="4E63B15B" w:rsidR="008418D6" w:rsidRPr="008418D6" w:rsidRDefault="008418D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Craft and Design</w:t>
            </w:r>
          </w:p>
        </w:tc>
      </w:tr>
    </w:tbl>
    <w:p w14:paraId="7107D354" w14:textId="77777777" w:rsidR="008418D6" w:rsidRPr="00FB2FA5" w:rsidRDefault="008418D6" w:rsidP="008D66E8">
      <w:pPr>
        <w:rPr>
          <w:rFonts w:ascii="Sassoon Primary" w:hAnsi="Sassoon Primary"/>
          <w:sz w:val="26"/>
          <w:szCs w:val="26"/>
        </w:rPr>
      </w:pPr>
    </w:p>
    <w:sectPr w:rsidR="008418D6" w:rsidRPr="00FB2FA5" w:rsidSect="00FB2FA5">
      <w:pgSz w:w="16838" w:h="11906" w:orient="landscape"/>
      <w:pgMar w:top="284" w:right="1440" w:bottom="17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319"/>
    <w:rsid w:val="00000242"/>
    <w:rsid w:val="000018E3"/>
    <w:rsid w:val="00002EF0"/>
    <w:rsid w:val="00007486"/>
    <w:rsid w:val="00015177"/>
    <w:rsid w:val="00016B55"/>
    <w:rsid w:val="00024D09"/>
    <w:rsid w:val="0002714B"/>
    <w:rsid w:val="00031C94"/>
    <w:rsid w:val="000341F6"/>
    <w:rsid w:val="00041AA7"/>
    <w:rsid w:val="00042A1E"/>
    <w:rsid w:val="000501B5"/>
    <w:rsid w:val="000530B6"/>
    <w:rsid w:val="000633C2"/>
    <w:rsid w:val="00065118"/>
    <w:rsid w:val="000A3894"/>
    <w:rsid w:val="000B4AB0"/>
    <w:rsid w:val="000C7C04"/>
    <w:rsid w:val="000E2690"/>
    <w:rsid w:val="000F0E03"/>
    <w:rsid w:val="000F265A"/>
    <w:rsid w:val="001079D8"/>
    <w:rsid w:val="0011024F"/>
    <w:rsid w:val="001129A1"/>
    <w:rsid w:val="001178ED"/>
    <w:rsid w:val="00125025"/>
    <w:rsid w:val="001348C2"/>
    <w:rsid w:val="00140E90"/>
    <w:rsid w:val="001445FE"/>
    <w:rsid w:val="001447AE"/>
    <w:rsid w:val="00145FAF"/>
    <w:rsid w:val="00147C05"/>
    <w:rsid w:val="00151B1B"/>
    <w:rsid w:val="00167C7B"/>
    <w:rsid w:val="0017313E"/>
    <w:rsid w:val="00181673"/>
    <w:rsid w:val="001922F2"/>
    <w:rsid w:val="0019640E"/>
    <w:rsid w:val="001B584C"/>
    <w:rsid w:val="001B62EB"/>
    <w:rsid w:val="001C0E18"/>
    <w:rsid w:val="001D1B16"/>
    <w:rsid w:val="001E59BF"/>
    <w:rsid w:val="001F1794"/>
    <w:rsid w:val="001F1FBD"/>
    <w:rsid w:val="001F4C01"/>
    <w:rsid w:val="0020213D"/>
    <w:rsid w:val="002054B0"/>
    <w:rsid w:val="00210308"/>
    <w:rsid w:val="00226319"/>
    <w:rsid w:val="0022764F"/>
    <w:rsid w:val="00247DBA"/>
    <w:rsid w:val="002870DA"/>
    <w:rsid w:val="002A0810"/>
    <w:rsid w:val="002A49AA"/>
    <w:rsid w:val="002A7EA9"/>
    <w:rsid w:val="002B451D"/>
    <w:rsid w:val="002B6EEA"/>
    <w:rsid w:val="002B7F87"/>
    <w:rsid w:val="002D314F"/>
    <w:rsid w:val="002F6D28"/>
    <w:rsid w:val="00310CF2"/>
    <w:rsid w:val="00324C15"/>
    <w:rsid w:val="003315A9"/>
    <w:rsid w:val="00351457"/>
    <w:rsid w:val="00354D1B"/>
    <w:rsid w:val="003858C3"/>
    <w:rsid w:val="00391C67"/>
    <w:rsid w:val="003A4267"/>
    <w:rsid w:val="003A7026"/>
    <w:rsid w:val="003B4C36"/>
    <w:rsid w:val="003B627E"/>
    <w:rsid w:val="003C632F"/>
    <w:rsid w:val="003F143E"/>
    <w:rsid w:val="003F53C1"/>
    <w:rsid w:val="00404062"/>
    <w:rsid w:val="00405048"/>
    <w:rsid w:val="00421A47"/>
    <w:rsid w:val="00434410"/>
    <w:rsid w:val="00447EF4"/>
    <w:rsid w:val="00465C70"/>
    <w:rsid w:val="00471499"/>
    <w:rsid w:val="00474246"/>
    <w:rsid w:val="00495BF2"/>
    <w:rsid w:val="00496AAB"/>
    <w:rsid w:val="004A757E"/>
    <w:rsid w:val="004B780B"/>
    <w:rsid w:val="004E1D90"/>
    <w:rsid w:val="004E4312"/>
    <w:rsid w:val="004E6434"/>
    <w:rsid w:val="004F20DC"/>
    <w:rsid w:val="004F6084"/>
    <w:rsid w:val="00500510"/>
    <w:rsid w:val="00501E83"/>
    <w:rsid w:val="005163F6"/>
    <w:rsid w:val="0052297B"/>
    <w:rsid w:val="00523479"/>
    <w:rsid w:val="0052513E"/>
    <w:rsid w:val="005420F3"/>
    <w:rsid w:val="005449F9"/>
    <w:rsid w:val="005460A6"/>
    <w:rsid w:val="005544FF"/>
    <w:rsid w:val="00556D65"/>
    <w:rsid w:val="0056445E"/>
    <w:rsid w:val="005674AD"/>
    <w:rsid w:val="005726E7"/>
    <w:rsid w:val="00573442"/>
    <w:rsid w:val="00575A43"/>
    <w:rsid w:val="00577629"/>
    <w:rsid w:val="00591931"/>
    <w:rsid w:val="005A14B7"/>
    <w:rsid w:val="005A36DE"/>
    <w:rsid w:val="005A661F"/>
    <w:rsid w:val="005B1478"/>
    <w:rsid w:val="005B4ED5"/>
    <w:rsid w:val="005B7AE1"/>
    <w:rsid w:val="005C2EA1"/>
    <w:rsid w:val="005D387E"/>
    <w:rsid w:val="005D5299"/>
    <w:rsid w:val="005D5DE8"/>
    <w:rsid w:val="005D77F9"/>
    <w:rsid w:val="005E4472"/>
    <w:rsid w:val="00623713"/>
    <w:rsid w:val="0062569D"/>
    <w:rsid w:val="00640521"/>
    <w:rsid w:val="00641C6D"/>
    <w:rsid w:val="0064290C"/>
    <w:rsid w:val="006434ED"/>
    <w:rsid w:val="00655A4F"/>
    <w:rsid w:val="006575AF"/>
    <w:rsid w:val="00662E1D"/>
    <w:rsid w:val="006652F0"/>
    <w:rsid w:val="00673D03"/>
    <w:rsid w:val="00695B31"/>
    <w:rsid w:val="006B052A"/>
    <w:rsid w:val="006B0E9E"/>
    <w:rsid w:val="006C6A5D"/>
    <w:rsid w:val="006D1252"/>
    <w:rsid w:val="006E6013"/>
    <w:rsid w:val="006F66EB"/>
    <w:rsid w:val="00700927"/>
    <w:rsid w:val="00701C57"/>
    <w:rsid w:val="00702BC4"/>
    <w:rsid w:val="007138E4"/>
    <w:rsid w:val="0073250D"/>
    <w:rsid w:val="00732FDB"/>
    <w:rsid w:val="00746ABA"/>
    <w:rsid w:val="00765505"/>
    <w:rsid w:val="0076725F"/>
    <w:rsid w:val="007852A2"/>
    <w:rsid w:val="00796DD6"/>
    <w:rsid w:val="00797872"/>
    <w:rsid w:val="007A255C"/>
    <w:rsid w:val="007A5F79"/>
    <w:rsid w:val="007B0F50"/>
    <w:rsid w:val="00824604"/>
    <w:rsid w:val="00827B1E"/>
    <w:rsid w:val="00840B58"/>
    <w:rsid w:val="008418D6"/>
    <w:rsid w:val="00841E63"/>
    <w:rsid w:val="00842C7D"/>
    <w:rsid w:val="0084682E"/>
    <w:rsid w:val="00855119"/>
    <w:rsid w:val="00863DBC"/>
    <w:rsid w:val="0087577E"/>
    <w:rsid w:val="008A206C"/>
    <w:rsid w:val="008A4642"/>
    <w:rsid w:val="008B5C7E"/>
    <w:rsid w:val="008B6C6D"/>
    <w:rsid w:val="008C4F69"/>
    <w:rsid w:val="008D4DAA"/>
    <w:rsid w:val="008D66E8"/>
    <w:rsid w:val="008F093E"/>
    <w:rsid w:val="008F77A3"/>
    <w:rsid w:val="008F7D95"/>
    <w:rsid w:val="0090320B"/>
    <w:rsid w:val="00926C1E"/>
    <w:rsid w:val="00932C76"/>
    <w:rsid w:val="00934487"/>
    <w:rsid w:val="009358DA"/>
    <w:rsid w:val="00947EC8"/>
    <w:rsid w:val="009544C0"/>
    <w:rsid w:val="0096082A"/>
    <w:rsid w:val="00976F22"/>
    <w:rsid w:val="009B3C1F"/>
    <w:rsid w:val="009B56AF"/>
    <w:rsid w:val="009D1D98"/>
    <w:rsid w:val="009D4F4F"/>
    <w:rsid w:val="009F07D1"/>
    <w:rsid w:val="00A01687"/>
    <w:rsid w:val="00A07967"/>
    <w:rsid w:val="00A30BD0"/>
    <w:rsid w:val="00A338D4"/>
    <w:rsid w:val="00A7186A"/>
    <w:rsid w:val="00AB1E7D"/>
    <w:rsid w:val="00AB406F"/>
    <w:rsid w:val="00AD3D6A"/>
    <w:rsid w:val="00AD4D72"/>
    <w:rsid w:val="00AE468A"/>
    <w:rsid w:val="00AF35C9"/>
    <w:rsid w:val="00B00435"/>
    <w:rsid w:val="00B05EC3"/>
    <w:rsid w:val="00B162C9"/>
    <w:rsid w:val="00B21B4E"/>
    <w:rsid w:val="00B22EBB"/>
    <w:rsid w:val="00B24452"/>
    <w:rsid w:val="00B40FAE"/>
    <w:rsid w:val="00B5114F"/>
    <w:rsid w:val="00B534C6"/>
    <w:rsid w:val="00B5751B"/>
    <w:rsid w:val="00B62F01"/>
    <w:rsid w:val="00B6753C"/>
    <w:rsid w:val="00B73B59"/>
    <w:rsid w:val="00B74B14"/>
    <w:rsid w:val="00B74F75"/>
    <w:rsid w:val="00B7515C"/>
    <w:rsid w:val="00B81134"/>
    <w:rsid w:val="00B82E5A"/>
    <w:rsid w:val="00B94646"/>
    <w:rsid w:val="00BA5A2A"/>
    <w:rsid w:val="00BD1527"/>
    <w:rsid w:val="00BE1303"/>
    <w:rsid w:val="00BE135F"/>
    <w:rsid w:val="00BE5B38"/>
    <w:rsid w:val="00BF233B"/>
    <w:rsid w:val="00BF54B5"/>
    <w:rsid w:val="00C2542B"/>
    <w:rsid w:val="00C308F3"/>
    <w:rsid w:val="00C31630"/>
    <w:rsid w:val="00C45F44"/>
    <w:rsid w:val="00C53BD3"/>
    <w:rsid w:val="00C60DF8"/>
    <w:rsid w:val="00C628BE"/>
    <w:rsid w:val="00C645C3"/>
    <w:rsid w:val="00C66B14"/>
    <w:rsid w:val="00C67524"/>
    <w:rsid w:val="00C728BE"/>
    <w:rsid w:val="00C75474"/>
    <w:rsid w:val="00C840D6"/>
    <w:rsid w:val="00C86EE5"/>
    <w:rsid w:val="00CB5904"/>
    <w:rsid w:val="00CB656E"/>
    <w:rsid w:val="00CC1BD9"/>
    <w:rsid w:val="00CD6F05"/>
    <w:rsid w:val="00CE4219"/>
    <w:rsid w:val="00CE6B52"/>
    <w:rsid w:val="00CF0FC1"/>
    <w:rsid w:val="00D00BA0"/>
    <w:rsid w:val="00D11059"/>
    <w:rsid w:val="00D12989"/>
    <w:rsid w:val="00D52103"/>
    <w:rsid w:val="00D61407"/>
    <w:rsid w:val="00D77031"/>
    <w:rsid w:val="00D832BE"/>
    <w:rsid w:val="00DA61FC"/>
    <w:rsid w:val="00DB25F7"/>
    <w:rsid w:val="00DB6E51"/>
    <w:rsid w:val="00DC2FD2"/>
    <w:rsid w:val="00DE0A38"/>
    <w:rsid w:val="00DE1A00"/>
    <w:rsid w:val="00E02D2D"/>
    <w:rsid w:val="00E047CF"/>
    <w:rsid w:val="00E16392"/>
    <w:rsid w:val="00E23319"/>
    <w:rsid w:val="00E24F7D"/>
    <w:rsid w:val="00E408A3"/>
    <w:rsid w:val="00E40F0F"/>
    <w:rsid w:val="00E76960"/>
    <w:rsid w:val="00E86A54"/>
    <w:rsid w:val="00E961E1"/>
    <w:rsid w:val="00EA2D6A"/>
    <w:rsid w:val="00EB2D0F"/>
    <w:rsid w:val="00EB5CA2"/>
    <w:rsid w:val="00EC621A"/>
    <w:rsid w:val="00EE72A9"/>
    <w:rsid w:val="00EE760F"/>
    <w:rsid w:val="00EE7AC2"/>
    <w:rsid w:val="00EF61EE"/>
    <w:rsid w:val="00F041FE"/>
    <w:rsid w:val="00F14234"/>
    <w:rsid w:val="00F14895"/>
    <w:rsid w:val="00F178F5"/>
    <w:rsid w:val="00F43361"/>
    <w:rsid w:val="00F65236"/>
    <w:rsid w:val="00F740C6"/>
    <w:rsid w:val="00F8334C"/>
    <w:rsid w:val="00FA350F"/>
    <w:rsid w:val="00FA5CDF"/>
    <w:rsid w:val="00FB080E"/>
    <w:rsid w:val="00FB2FA5"/>
    <w:rsid w:val="00FB391F"/>
    <w:rsid w:val="00FB7A39"/>
    <w:rsid w:val="00FE55D5"/>
    <w:rsid w:val="00FE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E869FF"/>
  <w15:docId w15:val="{5FAE9C0B-8F92-4776-AF04-7F546DFF8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9F9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44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6F22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6E6013"/>
    <w:pPr>
      <w:widowControl w:val="0"/>
      <w:autoSpaceDE w:val="0"/>
      <w:autoSpaceDN w:val="0"/>
      <w:ind w:left="102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Default">
    <w:name w:val="Default"/>
    <w:rsid w:val="00E769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Grid0">
    <w:name w:val="TableGrid"/>
    <w:rsid w:val="00B004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E9D5D-709C-41A0-A293-2976A35A6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EARLSMEAD PRIMARY SCHOOL CURRICULUM MAP – YEAR ONE</vt:lpstr>
    </vt:vector>
  </TitlesOfParts>
  <Company>NW10 8NG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EARLSMEAD PRIMARY SCHOOL CURRICULUM MAP – YEAR ONE</dc:title>
  <dc:creator>Monique Gregory</dc:creator>
  <cp:lastModifiedBy>Alvena Motiwala</cp:lastModifiedBy>
  <cp:revision>3</cp:revision>
  <cp:lastPrinted>2023-09-27T13:48:00Z</cp:lastPrinted>
  <dcterms:created xsi:type="dcterms:W3CDTF">2024-07-18T08:37:00Z</dcterms:created>
  <dcterms:modified xsi:type="dcterms:W3CDTF">2026-07-15T13:47:00Z</dcterms:modified>
</cp:coreProperties>
</file>