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98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6"/>
        <w:gridCol w:w="2502"/>
        <w:gridCol w:w="2503"/>
        <w:gridCol w:w="2085"/>
        <w:gridCol w:w="2224"/>
        <w:gridCol w:w="2224"/>
        <w:gridCol w:w="2365"/>
      </w:tblGrid>
      <w:tr w:rsidR="005449F9" w:rsidRPr="00882788" w14:paraId="129BA99E" w14:textId="77777777" w:rsidTr="006652F0">
        <w:trPr>
          <w:trHeight w:val="1191"/>
        </w:trPr>
        <w:tc>
          <w:tcPr>
            <w:tcW w:w="15989" w:type="dxa"/>
            <w:gridSpan w:val="7"/>
          </w:tcPr>
          <w:p w14:paraId="20E42E2C" w14:textId="77777777" w:rsidR="007B0F50" w:rsidRPr="00882788" w:rsidRDefault="002D314F" w:rsidP="00B74B14">
            <w:pPr>
              <w:jc w:val="center"/>
              <w:rPr>
                <w:rFonts w:ascii="Sassoon Primary" w:hAnsi="Sassoon Primary" w:cstheme="minorHAnsi"/>
                <w:sz w:val="20"/>
                <w:szCs w:val="20"/>
                <w:lang w:val="en-US"/>
              </w:rPr>
            </w:pPr>
            <w:r w:rsidRPr="00882788">
              <w:rPr>
                <w:rFonts w:ascii="Sassoon Primary" w:hAnsi="Sassoon Primary" w:cstheme="minorHAnsi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6ED853B0" wp14:editId="7C0F7DFF">
                  <wp:simplePos x="0" y="0"/>
                  <wp:positionH relativeFrom="column">
                    <wp:posOffset>9332595</wp:posOffset>
                  </wp:positionH>
                  <wp:positionV relativeFrom="paragraph">
                    <wp:posOffset>100330</wp:posOffset>
                  </wp:positionV>
                  <wp:extent cx="560705" cy="579120"/>
                  <wp:effectExtent l="0" t="0" r="0" b="0"/>
                  <wp:wrapTight wrapText="bothSides">
                    <wp:wrapPolygon edited="0">
                      <wp:start x="4403" y="0"/>
                      <wp:lineTo x="0" y="5684"/>
                      <wp:lineTo x="0" y="14921"/>
                      <wp:lineTo x="4403" y="20605"/>
                      <wp:lineTo x="16145" y="20605"/>
                      <wp:lineTo x="20548" y="14921"/>
                      <wp:lineTo x="20548" y="5684"/>
                      <wp:lineTo x="16145" y="0"/>
                      <wp:lineTo x="4403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all logo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CCC1B9C" w14:textId="77777777" w:rsidR="00EA2D6A" w:rsidRPr="00882788" w:rsidRDefault="005B1478" w:rsidP="00B74B14">
            <w:pPr>
              <w:jc w:val="center"/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  <w:lang w:val="en-US"/>
              </w:rPr>
            </w:pPr>
            <w:r w:rsidRPr="00882788"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  <w:lang w:val="en-US"/>
              </w:rPr>
              <w:t xml:space="preserve">EARLSMEAD PRIMARY </w:t>
            </w:r>
            <w:r w:rsidR="0064290C" w:rsidRPr="00882788"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  <w:lang w:val="en-US"/>
              </w:rPr>
              <w:t xml:space="preserve">SCHOOL </w:t>
            </w:r>
          </w:p>
          <w:p w14:paraId="6D4C1067" w14:textId="0FF7A87C" w:rsidR="005449F9" w:rsidRPr="00882788" w:rsidRDefault="00DE1A00" w:rsidP="00B74B14">
            <w:pPr>
              <w:autoSpaceDE w:val="0"/>
              <w:autoSpaceDN w:val="0"/>
              <w:adjustRightInd w:val="0"/>
              <w:jc w:val="center"/>
              <w:rPr>
                <w:rFonts w:ascii="Sassoon Primary" w:hAnsi="Sassoon Primary" w:cstheme="minorHAnsi"/>
                <w:color w:val="4F81BD" w:themeColor="accent1"/>
                <w:sz w:val="20"/>
                <w:szCs w:val="20"/>
                <w:lang w:val="en-US"/>
              </w:rPr>
            </w:pPr>
            <w:r w:rsidRPr="00882788"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  <w:lang w:val="en-US"/>
              </w:rPr>
              <w:t>DT</w:t>
            </w:r>
            <w:r w:rsidR="00EA2D6A" w:rsidRPr="00882788"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  <w:lang w:val="en-US"/>
              </w:rPr>
              <w:t xml:space="preserve"> </w:t>
            </w:r>
            <w:r w:rsidR="0064290C" w:rsidRPr="00882788"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  <w:lang w:val="en-US"/>
              </w:rPr>
              <w:t>CURRICULUM MAP</w:t>
            </w:r>
            <w:r w:rsidR="0064290C" w:rsidRPr="00882788">
              <w:rPr>
                <w:rFonts w:ascii="Sassoon Primary" w:hAnsi="Sassoon Primary" w:cstheme="minorHAnsi"/>
                <w:color w:val="4F81BD" w:themeColor="accent1"/>
                <w:sz w:val="20"/>
                <w:szCs w:val="20"/>
                <w:lang w:val="en-US"/>
              </w:rPr>
              <w:t xml:space="preserve"> </w:t>
            </w:r>
          </w:p>
          <w:p w14:paraId="1A1E2C71" w14:textId="77777777" w:rsidR="007B0F50" w:rsidRPr="00882788" w:rsidRDefault="00A30BD0" w:rsidP="00B74B14">
            <w:pPr>
              <w:jc w:val="center"/>
              <w:rPr>
                <w:rFonts w:ascii="Sassoon Primary" w:hAnsi="Sassoon Primary" w:cstheme="minorHAnsi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79619199" wp14:editId="2F1BA56D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-488315</wp:posOffset>
                  </wp:positionV>
                  <wp:extent cx="560705" cy="579120"/>
                  <wp:effectExtent l="0" t="0" r="0" b="0"/>
                  <wp:wrapTight wrapText="bothSides">
                    <wp:wrapPolygon edited="0">
                      <wp:start x="4403" y="0"/>
                      <wp:lineTo x="0" y="5684"/>
                      <wp:lineTo x="0" y="14921"/>
                      <wp:lineTo x="4403" y="20605"/>
                      <wp:lineTo x="16145" y="20605"/>
                      <wp:lineTo x="20548" y="14921"/>
                      <wp:lineTo x="20548" y="5684"/>
                      <wp:lineTo x="16145" y="0"/>
                      <wp:lineTo x="4403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all logo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07967" w:rsidRPr="00882788" w14:paraId="62D2768D" w14:textId="77777777" w:rsidTr="00496AAB">
        <w:trPr>
          <w:trHeight w:val="903"/>
        </w:trPr>
        <w:tc>
          <w:tcPr>
            <w:tcW w:w="2086" w:type="dxa"/>
          </w:tcPr>
          <w:p w14:paraId="78C6DF92" w14:textId="77777777" w:rsidR="001F1FBD" w:rsidRPr="00882788" w:rsidRDefault="001F1FBD">
            <w:pPr>
              <w:rPr>
                <w:rFonts w:ascii="Sassoon Primary" w:hAnsi="Sassoon Primary" w:cstheme="minorHAnsi"/>
                <w:sz w:val="20"/>
                <w:szCs w:val="20"/>
              </w:rPr>
            </w:pPr>
          </w:p>
        </w:tc>
        <w:tc>
          <w:tcPr>
            <w:tcW w:w="5005" w:type="dxa"/>
            <w:gridSpan w:val="2"/>
            <w:shd w:val="clear" w:color="auto" w:fill="auto"/>
          </w:tcPr>
          <w:p w14:paraId="007BE7B1" w14:textId="77777777" w:rsidR="00B21B4E" w:rsidRPr="00882788" w:rsidRDefault="00B21B4E" w:rsidP="00B74B14">
            <w:pPr>
              <w:jc w:val="center"/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</w:pPr>
          </w:p>
          <w:p w14:paraId="2C742A53" w14:textId="77777777" w:rsidR="001F1FBD" w:rsidRPr="00882788" w:rsidRDefault="0064290C" w:rsidP="00B74B14">
            <w:pPr>
              <w:jc w:val="center"/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  <w:t>AUTUMN TERM</w:t>
            </w:r>
          </w:p>
          <w:p w14:paraId="7F886E64" w14:textId="77777777" w:rsidR="00B21B4E" w:rsidRPr="00882788" w:rsidRDefault="00B21B4E" w:rsidP="00B74B14">
            <w:pPr>
              <w:jc w:val="center"/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</w:pPr>
          </w:p>
        </w:tc>
        <w:tc>
          <w:tcPr>
            <w:tcW w:w="4309" w:type="dxa"/>
            <w:gridSpan w:val="2"/>
            <w:shd w:val="clear" w:color="auto" w:fill="auto"/>
          </w:tcPr>
          <w:p w14:paraId="2FFFFF88" w14:textId="77777777" w:rsidR="00B21B4E" w:rsidRPr="00882788" w:rsidRDefault="00B21B4E" w:rsidP="00B74B14">
            <w:pPr>
              <w:jc w:val="center"/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</w:pPr>
          </w:p>
          <w:p w14:paraId="0AFAD6C2" w14:textId="77777777" w:rsidR="001F1FBD" w:rsidRPr="00882788" w:rsidRDefault="0064290C" w:rsidP="00B74B14">
            <w:pPr>
              <w:jc w:val="center"/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  <w:t>SPRING TERM</w:t>
            </w:r>
          </w:p>
        </w:tc>
        <w:tc>
          <w:tcPr>
            <w:tcW w:w="4589" w:type="dxa"/>
            <w:gridSpan w:val="2"/>
            <w:shd w:val="clear" w:color="auto" w:fill="auto"/>
          </w:tcPr>
          <w:p w14:paraId="540D757E" w14:textId="77777777" w:rsidR="00B21B4E" w:rsidRPr="00882788" w:rsidRDefault="00B21B4E" w:rsidP="00B74B14">
            <w:pPr>
              <w:jc w:val="center"/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</w:pPr>
          </w:p>
          <w:p w14:paraId="23613246" w14:textId="77777777" w:rsidR="001F1FBD" w:rsidRPr="00882788" w:rsidRDefault="0064290C" w:rsidP="00B74B14">
            <w:pPr>
              <w:jc w:val="center"/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  <w:t>SUMMER TERM</w:t>
            </w:r>
          </w:p>
        </w:tc>
      </w:tr>
      <w:tr w:rsidR="0047118F" w:rsidRPr="00882788" w14:paraId="0C6CEF0E" w14:textId="77777777" w:rsidTr="005E5037">
        <w:trPr>
          <w:trHeight w:val="105"/>
        </w:trPr>
        <w:tc>
          <w:tcPr>
            <w:tcW w:w="2086" w:type="dxa"/>
          </w:tcPr>
          <w:p w14:paraId="53D88BB1" w14:textId="10585D97" w:rsidR="0047118F" w:rsidRPr="00882788" w:rsidRDefault="0077339C" w:rsidP="0047118F">
            <w:pPr>
              <w:rPr>
                <w:rFonts w:ascii="Sassoon Primary" w:hAnsi="Sassoon Primary" w:cstheme="minorHAnsi"/>
                <w:b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b/>
                <w:sz w:val="20"/>
                <w:szCs w:val="20"/>
              </w:rPr>
              <w:t>Year 1</w:t>
            </w:r>
          </w:p>
        </w:tc>
        <w:tc>
          <w:tcPr>
            <w:tcW w:w="2502" w:type="dxa"/>
            <w:shd w:val="clear" w:color="auto" w:fill="FFFFFF" w:themeFill="background1"/>
            <w:vAlign w:val="center"/>
          </w:tcPr>
          <w:p w14:paraId="3573DB9F" w14:textId="77777777" w:rsidR="0047118F" w:rsidRPr="00882788" w:rsidRDefault="0047118F" w:rsidP="0047118F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</w:p>
        </w:tc>
        <w:tc>
          <w:tcPr>
            <w:tcW w:w="2503" w:type="dxa"/>
            <w:shd w:val="clear" w:color="auto" w:fill="FABF8F" w:themeFill="accent6" w:themeFillTint="99"/>
          </w:tcPr>
          <w:p w14:paraId="38BD1FD4" w14:textId="38D95194" w:rsidR="0047118F" w:rsidRPr="00882788" w:rsidRDefault="0047118F" w:rsidP="0047118F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  <w:r w:rsidRPr="00882788">
              <w:rPr>
                <w:rFonts w:ascii="Sassoon Primary" w:eastAsia="Sassoon Primary" w:hAnsi="Sassoon Primary" w:cstheme="minorHAnsi"/>
                <w:sz w:val="20"/>
                <w:szCs w:val="20"/>
              </w:rPr>
              <w:t>Mechanisms: Making a moving story book</w:t>
            </w:r>
          </w:p>
        </w:tc>
        <w:tc>
          <w:tcPr>
            <w:tcW w:w="2085" w:type="dxa"/>
            <w:shd w:val="clear" w:color="auto" w:fill="FFFFFF" w:themeFill="background1"/>
            <w:vAlign w:val="center"/>
          </w:tcPr>
          <w:p w14:paraId="4A7AE347" w14:textId="77777777" w:rsidR="0047118F" w:rsidRPr="00882788" w:rsidRDefault="0047118F" w:rsidP="0047118F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</w:p>
        </w:tc>
        <w:tc>
          <w:tcPr>
            <w:tcW w:w="2224" w:type="dxa"/>
            <w:shd w:val="clear" w:color="auto" w:fill="C4BC96" w:themeFill="background2" w:themeFillShade="BF"/>
            <w:vAlign w:val="center"/>
          </w:tcPr>
          <w:p w14:paraId="676DFDC5" w14:textId="44260500" w:rsidR="0047118F" w:rsidRPr="00882788" w:rsidRDefault="00EA057D" w:rsidP="00EA057D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  <w:r>
              <w:rPr>
                <w:rFonts w:ascii="Sassoon Primary" w:hAnsi="Sassoon Primary" w:cstheme="minorHAnsi"/>
                <w:sz w:val="20"/>
                <w:szCs w:val="20"/>
              </w:rPr>
              <w:t>Structures: Stable structures</w:t>
            </w:r>
          </w:p>
        </w:tc>
        <w:tc>
          <w:tcPr>
            <w:tcW w:w="2224" w:type="dxa"/>
            <w:shd w:val="clear" w:color="auto" w:fill="FFFFFF" w:themeFill="background1"/>
            <w:vAlign w:val="center"/>
          </w:tcPr>
          <w:p w14:paraId="01AD6CC0" w14:textId="77777777" w:rsidR="0047118F" w:rsidRPr="00882788" w:rsidRDefault="0047118F" w:rsidP="0047118F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</w:p>
        </w:tc>
        <w:tc>
          <w:tcPr>
            <w:tcW w:w="2365" w:type="dxa"/>
            <w:shd w:val="clear" w:color="auto" w:fill="C2D69B" w:themeFill="accent3" w:themeFillTint="99"/>
            <w:vAlign w:val="center"/>
          </w:tcPr>
          <w:p w14:paraId="0E55CB82" w14:textId="4A4F1F4A" w:rsidR="0047118F" w:rsidRPr="00882788" w:rsidRDefault="00EA057D" w:rsidP="00EA057D">
            <w:pPr>
              <w:jc w:val="center"/>
              <w:rPr>
                <w:rFonts w:ascii="Sassoon Primary" w:hAnsi="Sassoon Primary" w:cstheme="minorHAnsi"/>
                <w:sz w:val="20"/>
                <w:szCs w:val="20"/>
              </w:rPr>
            </w:pPr>
            <w:r>
              <w:rPr>
                <w:rFonts w:ascii="Sassoon Primary" w:eastAsia="Sassoon Primary" w:hAnsi="Sassoon Primary" w:cstheme="minorHAnsi"/>
                <w:sz w:val="20"/>
                <w:szCs w:val="20"/>
              </w:rPr>
              <w:t>Cooking and nutrition: Smoothies</w:t>
            </w:r>
          </w:p>
        </w:tc>
      </w:tr>
      <w:tr w:rsidR="0047118F" w:rsidRPr="00882788" w14:paraId="4E746ABF" w14:textId="77777777" w:rsidTr="005E5037">
        <w:trPr>
          <w:trHeight w:val="105"/>
        </w:trPr>
        <w:tc>
          <w:tcPr>
            <w:tcW w:w="2086" w:type="dxa"/>
          </w:tcPr>
          <w:p w14:paraId="6BB9CF57" w14:textId="77FD34F5" w:rsidR="0047118F" w:rsidRPr="00882788" w:rsidRDefault="0047118F" w:rsidP="0047118F">
            <w:pPr>
              <w:rPr>
                <w:rFonts w:ascii="Sassoon Primary" w:hAnsi="Sassoon Primary" w:cstheme="minorHAnsi"/>
                <w:b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b/>
                <w:sz w:val="20"/>
                <w:szCs w:val="20"/>
              </w:rPr>
              <w:t>Year 2</w:t>
            </w:r>
          </w:p>
        </w:tc>
        <w:tc>
          <w:tcPr>
            <w:tcW w:w="2502" w:type="dxa"/>
            <w:shd w:val="clear" w:color="auto" w:fill="FABF8F" w:themeFill="accent6" w:themeFillTint="99"/>
          </w:tcPr>
          <w:p w14:paraId="5254208F" w14:textId="6F459E10" w:rsidR="0047118F" w:rsidRPr="00882788" w:rsidRDefault="0047118F" w:rsidP="0047118F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Mechanisms: Fairground wheel</w:t>
            </w:r>
          </w:p>
        </w:tc>
        <w:tc>
          <w:tcPr>
            <w:tcW w:w="2503" w:type="dxa"/>
            <w:shd w:val="clear" w:color="auto" w:fill="FFFFFF" w:themeFill="background1"/>
          </w:tcPr>
          <w:p w14:paraId="0071F3C8" w14:textId="6676B7A2" w:rsidR="0047118F" w:rsidRPr="00882788" w:rsidRDefault="0047118F" w:rsidP="0047118F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</w:p>
        </w:tc>
        <w:tc>
          <w:tcPr>
            <w:tcW w:w="2085" w:type="dxa"/>
            <w:shd w:val="clear" w:color="auto" w:fill="FFCC66"/>
          </w:tcPr>
          <w:p w14:paraId="2EA1ED5D" w14:textId="5E046807" w:rsidR="0047118F" w:rsidRPr="00882788" w:rsidRDefault="0047118F" w:rsidP="0047118F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Textiles: Pouches</w:t>
            </w:r>
          </w:p>
        </w:tc>
        <w:tc>
          <w:tcPr>
            <w:tcW w:w="2224" w:type="dxa"/>
            <w:shd w:val="clear" w:color="auto" w:fill="FFFFFF" w:themeFill="background1"/>
          </w:tcPr>
          <w:p w14:paraId="151BDAFC" w14:textId="1DA5F09A" w:rsidR="0047118F" w:rsidRPr="00882788" w:rsidRDefault="0047118F" w:rsidP="0047118F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</w:p>
        </w:tc>
        <w:tc>
          <w:tcPr>
            <w:tcW w:w="2224" w:type="dxa"/>
            <w:shd w:val="clear" w:color="auto" w:fill="C2D69B" w:themeFill="accent3" w:themeFillTint="99"/>
          </w:tcPr>
          <w:p w14:paraId="68ACBE7D" w14:textId="2DCB2643" w:rsidR="0047118F" w:rsidRPr="00882788" w:rsidRDefault="0047118F" w:rsidP="0047118F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Cooking and nutrition: A balanced diet</w:t>
            </w:r>
          </w:p>
        </w:tc>
        <w:tc>
          <w:tcPr>
            <w:tcW w:w="2365" w:type="dxa"/>
            <w:shd w:val="clear" w:color="auto" w:fill="FFFFFF" w:themeFill="background1"/>
          </w:tcPr>
          <w:p w14:paraId="2176324D" w14:textId="77777777" w:rsidR="0047118F" w:rsidRPr="00882788" w:rsidRDefault="0047118F" w:rsidP="0047118F">
            <w:pPr>
              <w:rPr>
                <w:rFonts w:ascii="Sassoon Primary" w:hAnsi="Sassoon Primary" w:cstheme="minorHAnsi"/>
                <w:sz w:val="20"/>
                <w:szCs w:val="20"/>
              </w:rPr>
            </w:pPr>
          </w:p>
        </w:tc>
      </w:tr>
    </w:tbl>
    <w:p w14:paraId="54696C26" w14:textId="6B66C265" w:rsidR="00523349" w:rsidRPr="00882788" w:rsidRDefault="00523349">
      <w:pPr>
        <w:rPr>
          <w:rFonts w:ascii="Sassoon Primary" w:hAnsi="Sassoon Primary"/>
          <w:sz w:val="20"/>
          <w:szCs w:val="20"/>
        </w:rPr>
      </w:pPr>
    </w:p>
    <w:p w14:paraId="603C9FAA" w14:textId="10C62A15" w:rsidR="00523349" w:rsidRPr="00882788" w:rsidRDefault="00523349">
      <w:pPr>
        <w:rPr>
          <w:rFonts w:ascii="Sassoon Primary" w:hAnsi="Sassoon Primary"/>
          <w:sz w:val="20"/>
          <w:szCs w:val="20"/>
        </w:rPr>
      </w:pPr>
    </w:p>
    <w:p w14:paraId="1D491BA2" w14:textId="77777777" w:rsidR="00523349" w:rsidRPr="00882788" w:rsidRDefault="00523349">
      <w:pPr>
        <w:rPr>
          <w:rFonts w:ascii="Sassoon Primary" w:hAnsi="Sassoon Primary"/>
          <w:sz w:val="20"/>
          <w:szCs w:val="20"/>
        </w:rPr>
      </w:pPr>
    </w:p>
    <w:tbl>
      <w:tblPr>
        <w:tblW w:w="1598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6"/>
        <w:gridCol w:w="2502"/>
        <w:gridCol w:w="2503"/>
        <w:gridCol w:w="2085"/>
        <w:gridCol w:w="2224"/>
        <w:gridCol w:w="2224"/>
        <w:gridCol w:w="2365"/>
      </w:tblGrid>
      <w:tr w:rsidR="00DF575F" w:rsidRPr="00882788" w14:paraId="48092917" w14:textId="77777777" w:rsidTr="002C6892">
        <w:trPr>
          <w:trHeight w:val="778"/>
        </w:trPr>
        <w:tc>
          <w:tcPr>
            <w:tcW w:w="2086" w:type="dxa"/>
            <w:vAlign w:val="center"/>
          </w:tcPr>
          <w:p w14:paraId="55A28E82" w14:textId="47E5888D" w:rsidR="00DF575F" w:rsidRPr="00882788" w:rsidRDefault="00DF575F" w:rsidP="00882788">
            <w:pPr>
              <w:jc w:val="center"/>
              <w:rPr>
                <w:rFonts w:ascii="Sassoon Primary" w:hAnsi="Sassoon Primary" w:cstheme="minorHAnsi"/>
                <w:b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b/>
                <w:sz w:val="20"/>
                <w:szCs w:val="20"/>
              </w:rPr>
              <w:t>Year 3</w:t>
            </w:r>
          </w:p>
        </w:tc>
        <w:tc>
          <w:tcPr>
            <w:tcW w:w="2502" w:type="dxa"/>
            <w:shd w:val="clear" w:color="auto" w:fill="948A54" w:themeFill="background2" w:themeFillShade="80"/>
            <w:vAlign w:val="center"/>
          </w:tcPr>
          <w:p w14:paraId="5841E85E" w14:textId="5203929E" w:rsidR="00DF575F" w:rsidRPr="00882788" w:rsidRDefault="00B73E2F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  <w:r>
              <w:rPr>
                <w:rFonts w:ascii="Sassoon Primary" w:eastAsia="Sassoon Primary" w:hAnsi="Sassoon Primary" w:cs="Sassoon Primary"/>
                <w:sz w:val="20"/>
                <w:szCs w:val="20"/>
              </w:rPr>
              <w:t>Structure: Lions Roar Project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737C4180" w14:textId="5B365EC3" w:rsidR="00DF575F" w:rsidRPr="00882788" w:rsidRDefault="00DF575F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</w:p>
        </w:tc>
        <w:tc>
          <w:tcPr>
            <w:tcW w:w="2085" w:type="dxa"/>
            <w:shd w:val="clear" w:color="auto" w:fill="FABF8F" w:themeFill="accent6" w:themeFillTint="99"/>
            <w:vAlign w:val="center"/>
          </w:tcPr>
          <w:p w14:paraId="00E9C629" w14:textId="1C6D6EA9" w:rsidR="00DF575F" w:rsidRPr="00882788" w:rsidRDefault="00DF575F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  <w:r w:rsidRPr="00882788">
              <w:rPr>
                <w:rFonts w:ascii="Sassoon Primary" w:hAnsi="Sassoon Primary"/>
                <w:sz w:val="20"/>
                <w:szCs w:val="20"/>
              </w:rPr>
              <w:t>Mechanical systems: Pneumatic toys</w:t>
            </w:r>
          </w:p>
        </w:tc>
        <w:tc>
          <w:tcPr>
            <w:tcW w:w="2224" w:type="dxa"/>
            <w:shd w:val="clear" w:color="auto" w:fill="FFFFFF" w:themeFill="background1"/>
            <w:vAlign w:val="center"/>
          </w:tcPr>
          <w:p w14:paraId="2363D3B6" w14:textId="50377E50" w:rsidR="00DF575F" w:rsidRPr="00882788" w:rsidRDefault="00DF575F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</w:p>
        </w:tc>
        <w:tc>
          <w:tcPr>
            <w:tcW w:w="2224" w:type="dxa"/>
            <w:shd w:val="clear" w:color="auto" w:fill="C2D69B" w:themeFill="accent3" w:themeFillTint="99"/>
            <w:vAlign w:val="center"/>
          </w:tcPr>
          <w:p w14:paraId="47BDA52A" w14:textId="2D3B0377" w:rsidR="00DF575F" w:rsidRPr="00882788" w:rsidRDefault="00DF575F" w:rsidP="00882788">
            <w:pPr>
              <w:ind w:right="31"/>
              <w:jc w:val="center"/>
              <w:rPr>
                <w:rFonts w:ascii="Sassoon Primary" w:hAnsi="Sassoon Primary" w:cstheme="minorHAnsi"/>
                <w:sz w:val="20"/>
                <w:szCs w:val="20"/>
              </w:rPr>
            </w:pPr>
            <w:r w:rsidRPr="00882788">
              <w:rPr>
                <w:rFonts w:ascii="Sassoon Primary" w:eastAsia="Sassoon Primary" w:hAnsi="Sassoon Primary" w:cs="Sassoon Primary"/>
                <w:sz w:val="20"/>
                <w:szCs w:val="20"/>
              </w:rPr>
              <w:t>Cooking and nutrition: Eating seasonally</w:t>
            </w:r>
          </w:p>
        </w:tc>
        <w:tc>
          <w:tcPr>
            <w:tcW w:w="2365" w:type="dxa"/>
            <w:shd w:val="clear" w:color="auto" w:fill="auto"/>
            <w:vAlign w:val="center"/>
          </w:tcPr>
          <w:p w14:paraId="3B3053BC" w14:textId="4C00BD4D" w:rsidR="00DF575F" w:rsidRPr="00882788" w:rsidRDefault="00DF575F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</w:rPr>
            </w:pPr>
          </w:p>
        </w:tc>
      </w:tr>
      <w:tr w:rsidR="00B578B2" w:rsidRPr="00882788" w14:paraId="4793F774" w14:textId="77777777" w:rsidTr="001B5464">
        <w:trPr>
          <w:trHeight w:val="105"/>
        </w:trPr>
        <w:tc>
          <w:tcPr>
            <w:tcW w:w="2086" w:type="dxa"/>
            <w:vAlign w:val="center"/>
          </w:tcPr>
          <w:p w14:paraId="378F5E31" w14:textId="5FC54B74" w:rsidR="00B578B2" w:rsidRPr="00882788" w:rsidRDefault="00B578B2" w:rsidP="00882788">
            <w:pPr>
              <w:jc w:val="center"/>
              <w:rPr>
                <w:rFonts w:ascii="Sassoon Primary" w:hAnsi="Sassoon Primary" w:cstheme="minorHAnsi"/>
                <w:b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b/>
                <w:sz w:val="20"/>
                <w:szCs w:val="20"/>
              </w:rPr>
              <w:t>Year 4</w:t>
            </w:r>
          </w:p>
        </w:tc>
        <w:tc>
          <w:tcPr>
            <w:tcW w:w="2502" w:type="dxa"/>
            <w:shd w:val="clear" w:color="auto" w:fill="948A54" w:themeFill="background2" w:themeFillShade="80"/>
            <w:vAlign w:val="center"/>
          </w:tcPr>
          <w:p w14:paraId="121D3E9E" w14:textId="5309BA81" w:rsidR="00B578B2" w:rsidRPr="00882788" w:rsidRDefault="00B578B2" w:rsidP="00B73E2F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  <w:r w:rsidRPr="00882788">
              <w:rPr>
                <w:rFonts w:ascii="Sassoon Primary" w:hAnsi="Sassoon Primary"/>
                <w:sz w:val="20"/>
                <w:szCs w:val="20"/>
              </w:rPr>
              <w:t xml:space="preserve">Structure: </w:t>
            </w:r>
            <w:r w:rsidR="00B73E2F">
              <w:rPr>
                <w:rFonts w:ascii="Sassoon Primary" w:hAnsi="Sassoon Primary"/>
                <w:sz w:val="20"/>
                <w:szCs w:val="20"/>
              </w:rPr>
              <w:t xml:space="preserve">Lions Roar Project </w:t>
            </w:r>
          </w:p>
        </w:tc>
        <w:tc>
          <w:tcPr>
            <w:tcW w:w="2503" w:type="dxa"/>
            <w:shd w:val="clear" w:color="auto" w:fill="FFFFFF" w:themeFill="background1"/>
            <w:vAlign w:val="center"/>
          </w:tcPr>
          <w:p w14:paraId="06F7EB73" w14:textId="6A49F8AE" w:rsidR="00B578B2" w:rsidRPr="00882788" w:rsidRDefault="00B578B2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</w:p>
        </w:tc>
        <w:tc>
          <w:tcPr>
            <w:tcW w:w="2085" w:type="dxa"/>
            <w:shd w:val="clear" w:color="auto" w:fill="FFCC66"/>
            <w:vAlign w:val="center"/>
          </w:tcPr>
          <w:p w14:paraId="70104928" w14:textId="7001AAAF" w:rsidR="00B578B2" w:rsidRPr="00882788" w:rsidRDefault="001B5464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  <w:r>
              <w:rPr>
                <w:rFonts w:ascii="Sassoon Primary" w:eastAsia="Arial" w:hAnsi="Sassoon Primary" w:cs="Arial"/>
                <w:sz w:val="20"/>
                <w:szCs w:val="20"/>
              </w:rPr>
              <w:t>Textiles: Fastenings</w:t>
            </w:r>
          </w:p>
        </w:tc>
        <w:tc>
          <w:tcPr>
            <w:tcW w:w="2224" w:type="dxa"/>
            <w:shd w:val="clear" w:color="auto" w:fill="FFFFFF" w:themeFill="background1"/>
            <w:vAlign w:val="center"/>
          </w:tcPr>
          <w:p w14:paraId="3BD36E14" w14:textId="5F262EF5" w:rsidR="00B578B2" w:rsidRPr="00882788" w:rsidRDefault="00B578B2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</w:p>
        </w:tc>
        <w:tc>
          <w:tcPr>
            <w:tcW w:w="2224" w:type="dxa"/>
            <w:shd w:val="clear" w:color="auto" w:fill="FFFFFF" w:themeFill="background1"/>
            <w:vAlign w:val="center"/>
          </w:tcPr>
          <w:p w14:paraId="3932DA7F" w14:textId="13ECD391" w:rsidR="00B578B2" w:rsidRPr="00882788" w:rsidRDefault="00B578B2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</w:p>
        </w:tc>
        <w:tc>
          <w:tcPr>
            <w:tcW w:w="2365" w:type="dxa"/>
            <w:shd w:val="clear" w:color="auto" w:fill="92CDDC" w:themeFill="accent5" w:themeFillTint="99"/>
            <w:vAlign w:val="center"/>
          </w:tcPr>
          <w:p w14:paraId="6EF4FCD2" w14:textId="0AFDF928" w:rsidR="00B578B2" w:rsidRPr="00882788" w:rsidRDefault="001B5464" w:rsidP="001B5464">
            <w:pPr>
              <w:jc w:val="center"/>
              <w:rPr>
                <w:rFonts w:ascii="Sassoon Primary" w:hAnsi="Sassoon Primary" w:cstheme="minorHAnsi"/>
                <w:strike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Ele</w:t>
            </w:r>
            <w:r>
              <w:rPr>
                <w:rFonts w:ascii="Sassoon Primary" w:hAnsi="Sassoon Primary" w:cstheme="minorHAnsi"/>
                <w:sz w:val="20"/>
                <w:szCs w:val="20"/>
              </w:rPr>
              <w:t>ctrical systems: Torches</w:t>
            </w:r>
            <w:r>
              <w:rPr>
                <w:rFonts w:ascii="Sassoon Primary" w:eastAsia="Arial" w:hAnsi="Sassoon Primary" w:cs="Arial"/>
                <w:sz w:val="20"/>
                <w:szCs w:val="20"/>
              </w:rPr>
              <w:t xml:space="preserve"> </w:t>
            </w:r>
          </w:p>
        </w:tc>
      </w:tr>
      <w:tr w:rsidR="0047118F" w:rsidRPr="00882788" w14:paraId="16C342E1" w14:textId="77777777" w:rsidTr="002C6892">
        <w:trPr>
          <w:trHeight w:val="105"/>
        </w:trPr>
        <w:tc>
          <w:tcPr>
            <w:tcW w:w="2086" w:type="dxa"/>
            <w:vAlign w:val="center"/>
          </w:tcPr>
          <w:p w14:paraId="304E9315" w14:textId="2EEC7CEE" w:rsidR="0047118F" w:rsidRPr="00882788" w:rsidRDefault="0047118F" w:rsidP="00882788">
            <w:pPr>
              <w:jc w:val="center"/>
              <w:rPr>
                <w:rFonts w:ascii="Sassoon Primary" w:hAnsi="Sassoon Primary" w:cstheme="minorHAnsi"/>
                <w:b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b/>
                <w:sz w:val="20"/>
                <w:szCs w:val="20"/>
              </w:rPr>
              <w:t>Year 5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8A54" w:themeFill="background2" w:themeFillShade="80"/>
            <w:vAlign w:val="center"/>
          </w:tcPr>
          <w:p w14:paraId="516D68D4" w14:textId="0EBCE07B" w:rsidR="0047118F" w:rsidRPr="00882788" w:rsidRDefault="00882788" w:rsidP="00882788">
            <w:pPr>
              <w:jc w:val="center"/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</w:pPr>
            <w:r w:rsidRPr="00882788">
              <w:rPr>
                <w:rFonts w:ascii="Sassoon Primary" w:hAnsi="Sassoon Primary"/>
                <w:sz w:val="20"/>
                <w:szCs w:val="20"/>
              </w:rPr>
              <w:t>Structure: Bridges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5B6730" w14:textId="0BBC7920" w:rsidR="0047118F" w:rsidRPr="00882788" w:rsidRDefault="0047118F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6692A09C" w14:textId="38BEB49A" w:rsidR="0047118F" w:rsidRPr="00882788" w:rsidRDefault="0047118F" w:rsidP="00CF3679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 xml:space="preserve">Mechanical systems: </w:t>
            </w:r>
            <w:r w:rsidR="00CF3679">
              <w:rPr>
                <w:rFonts w:ascii="Sassoon Primary" w:hAnsi="Sassoon Primary" w:cstheme="minorHAnsi"/>
                <w:sz w:val="20"/>
                <w:szCs w:val="20"/>
              </w:rPr>
              <w:t>Gears and Pulleys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286A66" w14:textId="2C4DFE5A" w:rsidR="0047118F" w:rsidRPr="00882788" w:rsidRDefault="0047118F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038689D9" w14:textId="57604483" w:rsidR="0047118F" w:rsidRPr="00882788" w:rsidRDefault="00B73E2F" w:rsidP="002C6892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  <w:r>
              <w:rPr>
                <w:rFonts w:ascii="Sassoon Primary" w:hAnsi="Sassoon Primary" w:cstheme="minorHAnsi"/>
                <w:sz w:val="20"/>
                <w:szCs w:val="20"/>
              </w:rPr>
              <w:t xml:space="preserve">Digital world: </w:t>
            </w:r>
            <w:proofErr w:type="spellStart"/>
            <w:r w:rsidR="002C6892">
              <w:rPr>
                <w:rFonts w:ascii="Sassoon Primary" w:hAnsi="Sassoon Primary" w:cstheme="minorHAnsi"/>
                <w:sz w:val="20"/>
                <w:szCs w:val="20"/>
              </w:rPr>
              <w:t>Monitroing</w:t>
            </w:r>
            <w:proofErr w:type="spellEnd"/>
            <w:r w:rsidR="002C6892">
              <w:rPr>
                <w:rFonts w:ascii="Sassoon Primary" w:hAnsi="Sassoon Primary" w:cstheme="minorHAnsi"/>
                <w:sz w:val="20"/>
                <w:szCs w:val="20"/>
              </w:rPr>
              <w:t xml:space="preserve"> devices</w:t>
            </w:r>
            <w:r>
              <w:rPr>
                <w:rFonts w:ascii="Sassoon Primary" w:hAnsi="Sassoon Primary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D8C326" w14:textId="77777777" w:rsidR="0047118F" w:rsidRPr="00882788" w:rsidRDefault="0047118F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</w:rPr>
            </w:pPr>
          </w:p>
        </w:tc>
      </w:tr>
      <w:tr w:rsidR="0047118F" w:rsidRPr="00882788" w14:paraId="326AB245" w14:textId="77777777" w:rsidTr="00882788">
        <w:trPr>
          <w:trHeight w:val="105"/>
        </w:trPr>
        <w:tc>
          <w:tcPr>
            <w:tcW w:w="2086" w:type="dxa"/>
            <w:vAlign w:val="center"/>
          </w:tcPr>
          <w:p w14:paraId="5BB5683E" w14:textId="5D71DABE" w:rsidR="0047118F" w:rsidRPr="00882788" w:rsidRDefault="0047118F" w:rsidP="00882788">
            <w:pPr>
              <w:jc w:val="center"/>
              <w:rPr>
                <w:rFonts w:ascii="Sassoon Primary" w:hAnsi="Sassoon Primary" w:cstheme="minorHAnsi"/>
                <w:b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b/>
                <w:sz w:val="20"/>
                <w:szCs w:val="20"/>
              </w:rPr>
              <w:t>Year 6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6CEEC2" w14:textId="77777777" w:rsidR="0047118F" w:rsidRPr="00882788" w:rsidRDefault="0047118F" w:rsidP="00882788">
            <w:pPr>
              <w:jc w:val="center"/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</w:tcPr>
          <w:p w14:paraId="43107952" w14:textId="29E129B6" w:rsidR="0047118F" w:rsidRPr="00882788" w:rsidRDefault="00CF3679" w:rsidP="00882788">
            <w:pPr>
              <w:jc w:val="center"/>
              <w:rPr>
                <w:rFonts w:ascii="Sassoon Primary" w:eastAsia="Sassoon Primary" w:hAnsi="Sassoon Primary" w:cstheme="minorHAnsi"/>
                <w:sz w:val="20"/>
                <w:szCs w:val="20"/>
              </w:rPr>
            </w:pPr>
            <w:r>
              <w:rPr>
                <w:rFonts w:ascii="Sassoon Primary" w:hAnsi="Sassoon Primary" w:cstheme="minorHAnsi"/>
                <w:sz w:val="20"/>
                <w:szCs w:val="20"/>
              </w:rPr>
              <w:t>Electrical systems: S</w:t>
            </w:r>
            <w:bookmarkStart w:id="0" w:name="_GoBack"/>
            <w:bookmarkEnd w:id="0"/>
            <w:r w:rsidR="0047118F" w:rsidRPr="00882788">
              <w:rPr>
                <w:rFonts w:ascii="Sassoon Primary" w:hAnsi="Sassoon Primary" w:cstheme="minorHAnsi"/>
                <w:sz w:val="20"/>
                <w:szCs w:val="20"/>
              </w:rPr>
              <w:t>teady hand game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0B0764" w14:textId="77777777" w:rsidR="0047118F" w:rsidRPr="00882788" w:rsidRDefault="0047118F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42787E8" w14:textId="495F42AF" w:rsidR="0047118F" w:rsidRPr="00882788" w:rsidRDefault="00CF3679" w:rsidP="00CF3679">
            <w:pPr>
              <w:jc w:val="center"/>
              <w:rPr>
                <w:rFonts w:ascii="Sassoon Primary" w:hAnsi="Sassoon Primary" w:cstheme="minorHAnsi"/>
                <w:sz w:val="20"/>
                <w:szCs w:val="20"/>
              </w:rPr>
            </w:pPr>
            <w:r>
              <w:rPr>
                <w:rFonts w:ascii="Sassoon Primary" w:hAnsi="Sassoon Primary" w:cstheme="minorHAnsi"/>
                <w:sz w:val="20"/>
                <w:szCs w:val="20"/>
              </w:rPr>
              <w:t>Digital world: N</w:t>
            </w:r>
            <w:r w:rsidR="0047118F" w:rsidRPr="00882788">
              <w:rPr>
                <w:rFonts w:ascii="Sassoon Primary" w:hAnsi="Sassoon Primary" w:cstheme="minorHAnsi"/>
                <w:sz w:val="20"/>
                <w:szCs w:val="20"/>
              </w:rPr>
              <w:t xml:space="preserve">avigating the world 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959D6F" w14:textId="77777777" w:rsidR="0047118F" w:rsidRPr="00882788" w:rsidRDefault="0047118F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14:paraId="75C5701B" w14:textId="57BB8584" w:rsidR="0047118F" w:rsidRPr="00882788" w:rsidRDefault="0047118F" w:rsidP="00882788">
            <w:pPr>
              <w:jc w:val="center"/>
              <w:rPr>
                <w:rFonts w:ascii="Sassoon Primary" w:eastAsia="Sassoon Primary" w:hAnsi="Sassoon Primary" w:cstheme="minorHAnsi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Cooking and nutrition: Come dine with me</w:t>
            </w:r>
          </w:p>
        </w:tc>
      </w:tr>
      <w:tr w:rsidR="001B30FD" w:rsidRPr="00882788" w14:paraId="7624F675" w14:textId="77777777" w:rsidTr="00602023">
        <w:trPr>
          <w:trHeight w:val="105"/>
        </w:trPr>
        <w:tc>
          <w:tcPr>
            <w:tcW w:w="2086" w:type="dxa"/>
          </w:tcPr>
          <w:p w14:paraId="62CD681C" w14:textId="29FD78ED" w:rsidR="001B30FD" w:rsidRPr="00882788" w:rsidRDefault="001B30FD" w:rsidP="0047118F">
            <w:pPr>
              <w:rPr>
                <w:rFonts w:ascii="Sassoon Primary" w:hAnsi="Sassoon Primary" w:cstheme="minorHAnsi"/>
                <w:b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b/>
                <w:sz w:val="20"/>
                <w:szCs w:val="20"/>
              </w:rPr>
              <w:t>EYFS</w:t>
            </w:r>
          </w:p>
        </w:tc>
        <w:tc>
          <w:tcPr>
            <w:tcW w:w="139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8C6C57" w14:textId="6F5DF772" w:rsidR="001B30FD" w:rsidRPr="00882788" w:rsidRDefault="001B30FD" w:rsidP="0047118F">
            <w:pPr>
              <w:jc w:val="center"/>
              <w:rPr>
                <w:rFonts w:ascii="Sassoon Primary" w:hAnsi="Sassoon Primary" w:cstheme="minorHAnsi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Expressive arts and design</w:t>
            </w:r>
          </w:p>
        </w:tc>
      </w:tr>
    </w:tbl>
    <w:p w14:paraId="5765937F" w14:textId="77777777" w:rsidR="005449F9" w:rsidRPr="00882788" w:rsidRDefault="005449F9" w:rsidP="008D66E8">
      <w:pPr>
        <w:rPr>
          <w:rFonts w:ascii="Sassoon Primary" w:hAnsi="Sassoon Primary" w:cstheme="minorHAns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43855" w:rsidRPr="00882788" w14:paraId="4ACED077" w14:textId="741170BD" w:rsidTr="00DF575F">
        <w:tc>
          <w:tcPr>
            <w:tcW w:w="2324" w:type="dxa"/>
            <w:shd w:val="clear" w:color="auto" w:fill="C2D69B" w:themeFill="accent3" w:themeFillTint="99"/>
          </w:tcPr>
          <w:p w14:paraId="1AD004C6" w14:textId="728EED84" w:rsidR="00543855" w:rsidRPr="00882788" w:rsidRDefault="00543855" w:rsidP="00523349">
            <w:pPr>
              <w:rPr>
                <w:rFonts w:ascii="Sassoon Primary" w:hAnsi="Sassoon Primary" w:cstheme="minorHAnsi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Cooking and nutrition</w:t>
            </w:r>
            <w:r w:rsidR="00B73E2F">
              <w:rPr>
                <w:rFonts w:ascii="Sassoon Primary" w:hAnsi="Sassoon Primary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324" w:type="dxa"/>
            <w:shd w:val="clear" w:color="auto" w:fill="FABF8F" w:themeFill="accent6" w:themeFillTint="99"/>
          </w:tcPr>
          <w:p w14:paraId="3953CEE9" w14:textId="6B807B03" w:rsidR="00543855" w:rsidRPr="00882788" w:rsidRDefault="00543855" w:rsidP="000C593E">
            <w:pPr>
              <w:rPr>
                <w:rFonts w:ascii="Sassoon Primary" w:hAnsi="Sassoon Primary" w:cstheme="minorHAnsi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Mechanisms / Mechanical systems</w:t>
            </w:r>
            <w:r w:rsidR="00561182" w:rsidRPr="00882788">
              <w:rPr>
                <w:rFonts w:ascii="Sassoon Primary" w:hAnsi="Sassoon Primary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325" w:type="dxa"/>
            <w:shd w:val="clear" w:color="auto" w:fill="C4BC96" w:themeFill="background2" w:themeFillShade="BF"/>
          </w:tcPr>
          <w:p w14:paraId="6625738C" w14:textId="3E324986" w:rsidR="00543855" w:rsidRPr="00882788" w:rsidRDefault="00543855" w:rsidP="008D66E8">
            <w:pPr>
              <w:rPr>
                <w:rFonts w:ascii="Sassoon Primary" w:hAnsi="Sassoon Primary" w:cstheme="minorHAnsi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 xml:space="preserve">Structures </w:t>
            </w:r>
          </w:p>
          <w:p w14:paraId="5F359636" w14:textId="488705CB" w:rsidR="00523349" w:rsidRPr="00882788" w:rsidRDefault="00523349" w:rsidP="000C593E">
            <w:pPr>
              <w:rPr>
                <w:rFonts w:ascii="Sassoon Primary" w:hAnsi="Sassoon Primary" w:cstheme="minorHAnsi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FFCC66"/>
          </w:tcPr>
          <w:p w14:paraId="2524BD34" w14:textId="46C2BBDE" w:rsidR="00543855" w:rsidRPr="00882788" w:rsidRDefault="00543855" w:rsidP="008D66E8">
            <w:pPr>
              <w:rPr>
                <w:rFonts w:ascii="Sassoon Primary" w:hAnsi="Sassoon Primary" w:cstheme="minorHAnsi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Textiles</w:t>
            </w:r>
            <w:r w:rsidR="00195E34">
              <w:rPr>
                <w:rFonts w:ascii="Sassoon Primary" w:hAnsi="Sassoon Primary" w:cstheme="minorHAnsi"/>
                <w:sz w:val="20"/>
                <w:szCs w:val="20"/>
              </w:rPr>
              <w:t xml:space="preserve"> </w:t>
            </w:r>
          </w:p>
          <w:p w14:paraId="25D08018" w14:textId="4DF66743" w:rsidR="00523349" w:rsidRPr="00882788" w:rsidRDefault="00523349" w:rsidP="00523349">
            <w:pPr>
              <w:rPr>
                <w:rFonts w:ascii="Sassoon Primary" w:hAnsi="Sassoon Primary" w:cstheme="minorHAnsi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92CDDC" w:themeFill="accent5" w:themeFillTint="99"/>
          </w:tcPr>
          <w:p w14:paraId="06B6E883" w14:textId="1A3A75AB" w:rsidR="00523349" w:rsidRPr="00882788" w:rsidRDefault="00543855" w:rsidP="008D66E8">
            <w:pPr>
              <w:rPr>
                <w:rFonts w:ascii="Sassoon Primary" w:hAnsi="Sassoon Primary" w:cstheme="minorHAnsi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Electrical systems</w:t>
            </w:r>
            <w:r w:rsidR="0014641B" w:rsidRPr="00882788">
              <w:rPr>
                <w:rFonts w:ascii="Sassoon Primary" w:hAnsi="Sassoon Primary" w:cstheme="minorHAnsi"/>
                <w:sz w:val="20"/>
                <w:szCs w:val="20"/>
              </w:rPr>
              <w:t>*</w:t>
            </w:r>
            <w:r w:rsidR="00B73E2F">
              <w:rPr>
                <w:rFonts w:ascii="Sassoon Primary" w:hAnsi="Sassoon Primary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325" w:type="dxa"/>
            <w:shd w:val="clear" w:color="auto" w:fill="B2A1C7" w:themeFill="accent4" w:themeFillTint="99"/>
          </w:tcPr>
          <w:p w14:paraId="5C1F0256" w14:textId="37071C75" w:rsidR="00523349" w:rsidRPr="00882788" w:rsidRDefault="00543855" w:rsidP="008D66E8">
            <w:pPr>
              <w:rPr>
                <w:rFonts w:ascii="Sassoon Primary" w:hAnsi="Sassoon Primary" w:cstheme="minorHAnsi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Digital world</w:t>
            </w:r>
            <w:r w:rsidR="0014641B" w:rsidRPr="00882788">
              <w:rPr>
                <w:rFonts w:ascii="Sassoon Primary" w:hAnsi="Sassoon Primary" w:cstheme="minorHAnsi"/>
                <w:sz w:val="20"/>
                <w:szCs w:val="20"/>
              </w:rPr>
              <w:t>*</w:t>
            </w:r>
            <w:r w:rsidR="00B73E2F">
              <w:rPr>
                <w:rFonts w:ascii="Sassoon Primary" w:hAnsi="Sassoon Primary" w:cstheme="minorHAnsi"/>
                <w:sz w:val="20"/>
                <w:szCs w:val="20"/>
              </w:rPr>
              <w:t xml:space="preserve"> </w:t>
            </w:r>
          </w:p>
        </w:tc>
      </w:tr>
    </w:tbl>
    <w:p w14:paraId="57D9C8FB" w14:textId="77777777" w:rsidR="00543855" w:rsidRPr="0047118F" w:rsidRDefault="00543855" w:rsidP="008D66E8">
      <w:pPr>
        <w:rPr>
          <w:rFonts w:asciiTheme="minorHAnsi" w:hAnsiTheme="minorHAnsi" w:cstheme="minorHAnsi"/>
        </w:rPr>
      </w:pPr>
    </w:p>
    <w:p w14:paraId="04D5DD47" w14:textId="5A6ED652" w:rsidR="00B73E2F" w:rsidRDefault="0014641B" w:rsidP="0047118F">
      <w:pPr>
        <w:jc w:val="center"/>
        <w:rPr>
          <w:rFonts w:ascii="Sassoon Primary" w:hAnsi="Sassoon Primary"/>
          <w:i/>
          <w:sz w:val="20"/>
          <w:szCs w:val="26"/>
        </w:rPr>
      </w:pPr>
      <w:r>
        <w:rPr>
          <w:rFonts w:ascii="Sassoon Primary" w:hAnsi="Sassoon Primary"/>
          <w:i/>
          <w:sz w:val="20"/>
          <w:szCs w:val="26"/>
        </w:rPr>
        <w:t>*KS2 only</w:t>
      </w:r>
    </w:p>
    <w:p w14:paraId="0AF16622" w14:textId="77777777" w:rsidR="00B73E2F" w:rsidRPr="00B73E2F" w:rsidRDefault="00B73E2F" w:rsidP="00B73E2F">
      <w:pPr>
        <w:rPr>
          <w:rFonts w:ascii="Sassoon Primary" w:hAnsi="Sassoon Primary"/>
          <w:sz w:val="20"/>
          <w:szCs w:val="26"/>
        </w:rPr>
      </w:pPr>
    </w:p>
    <w:p w14:paraId="7D0FBD88" w14:textId="77777777" w:rsidR="00B73E2F" w:rsidRPr="00B73E2F" w:rsidRDefault="00B73E2F" w:rsidP="00B73E2F">
      <w:pPr>
        <w:rPr>
          <w:rFonts w:ascii="Sassoon Primary" w:hAnsi="Sassoon Primary"/>
          <w:sz w:val="20"/>
          <w:szCs w:val="26"/>
        </w:rPr>
      </w:pPr>
    </w:p>
    <w:p w14:paraId="3C7AE0D6" w14:textId="77777777" w:rsidR="00B73E2F" w:rsidRPr="00B73E2F" w:rsidRDefault="00B73E2F" w:rsidP="00B73E2F">
      <w:pPr>
        <w:rPr>
          <w:rFonts w:ascii="Sassoon Primary" w:hAnsi="Sassoon Primary"/>
          <w:sz w:val="20"/>
          <w:szCs w:val="26"/>
        </w:rPr>
      </w:pPr>
    </w:p>
    <w:p w14:paraId="69210092" w14:textId="511037B9" w:rsidR="00B73E2F" w:rsidRDefault="00B73E2F" w:rsidP="00B73E2F">
      <w:pPr>
        <w:rPr>
          <w:rFonts w:ascii="Sassoon Primary" w:hAnsi="Sassoon Primary"/>
          <w:sz w:val="20"/>
          <w:szCs w:val="26"/>
        </w:rPr>
      </w:pPr>
    </w:p>
    <w:p w14:paraId="00D3A2A3" w14:textId="5212FD9D" w:rsidR="00B73E2F" w:rsidRDefault="00B73E2F" w:rsidP="00B73E2F">
      <w:pPr>
        <w:tabs>
          <w:tab w:val="left" w:pos="2460"/>
        </w:tabs>
        <w:rPr>
          <w:rFonts w:ascii="Sassoon Primary" w:hAnsi="Sassoon Primary"/>
          <w:sz w:val="20"/>
          <w:szCs w:val="26"/>
        </w:rPr>
      </w:pPr>
    </w:p>
    <w:p w14:paraId="3D9844EE" w14:textId="1E86273F" w:rsidR="00B73E2F" w:rsidRPr="00B73E2F" w:rsidRDefault="00B73E2F" w:rsidP="00B73E2F">
      <w:pPr>
        <w:tabs>
          <w:tab w:val="left" w:pos="2460"/>
        </w:tabs>
        <w:rPr>
          <w:rFonts w:ascii="Sassoon Primary" w:hAnsi="Sassoon Primary"/>
          <w:sz w:val="20"/>
          <w:szCs w:val="26"/>
        </w:rPr>
      </w:pPr>
    </w:p>
    <w:sectPr w:rsidR="00B73E2F" w:rsidRPr="00B73E2F" w:rsidSect="00FB2FA5">
      <w:pgSz w:w="16838" w:h="11906" w:orient="landscape"/>
      <w:pgMar w:top="284" w:right="1440" w:bottom="17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15520F"/>
    <w:multiLevelType w:val="hybridMultilevel"/>
    <w:tmpl w:val="6214ED50"/>
    <w:lvl w:ilvl="0" w:tplc="2E9C9C7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gutterAtTop/>
  <w:hideSpellingErrors/>
  <w:hideGrammaticalErrors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319"/>
    <w:rsid w:val="00000242"/>
    <w:rsid w:val="000018E3"/>
    <w:rsid w:val="00002EF0"/>
    <w:rsid w:val="00007486"/>
    <w:rsid w:val="00015177"/>
    <w:rsid w:val="00016B55"/>
    <w:rsid w:val="00024D09"/>
    <w:rsid w:val="0002714B"/>
    <w:rsid w:val="00031C94"/>
    <w:rsid w:val="000341F6"/>
    <w:rsid w:val="00041AA7"/>
    <w:rsid w:val="00042A1E"/>
    <w:rsid w:val="000501B5"/>
    <w:rsid w:val="000530B6"/>
    <w:rsid w:val="000633C2"/>
    <w:rsid w:val="00065118"/>
    <w:rsid w:val="000B4AB0"/>
    <w:rsid w:val="000C593E"/>
    <w:rsid w:val="000C7C04"/>
    <w:rsid w:val="000E2690"/>
    <w:rsid w:val="000F0E03"/>
    <w:rsid w:val="000F265A"/>
    <w:rsid w:val="000F4F73"/>
    <w:rsid w:val="001079D8"/>
    <w:rsid w:val="0011024F"/>
    <w:rsid w:val="001129A1"/>
    <w:rsid w:val="001178ED"/>
    <w:rsid w:val="00125025"/>
    <w:rsid w:val="001348C2"/>
    <w:rsid w:val="00140E90"/>
    <w:rsid w:val="001445FE"/>
    <w:rsid w:val="001447AE"/>
    <w:rsid w:val="00145FAF"/>
    <w:rsid w:val="0014641B"/>
    <w:rsid w:val="00147C05"/>
    <w:rsid w:val="00151B1B"/>
    <w:rsid w:val="00167C7B"/>
    <w:rsid w:val="0017313E"/>
    <w:rsid w:val="00181673"/>
    <w:rsid w:val="001922F2"/>
    <w:rsid w:val="00195E34"/>
    <w:rsid w:val="0019640E"/>
    <w:rsid w:val="001B30FD"/>
    <w:rsid w:val="001B5464"/>
    <w:rsid w:val="001B584C"/>
    <w:rsid w:val="001B62EB"/>
    <w:rsid w:val="001C0E18"/>
    <w:rsid w:val="001E59BF"/>
    <w:rsid w:val="001F1FBD"/>
    <w:rsid w:val="001F4C01"/>
    <w:rsid w:val="0020213D"/>
    <w:rsid w:val="002054B0"/>
    <w:rsid w:val="00210308"/>
    <w:rsid w:val="00226319"/>
    <w:rsid w:val="0022764F"/>
    <w:rsid w:val="00247DBA"/>
    <w:rsid w:val="002870DA"/>
    <w:rsid w:val="002A0810"/>
    <w:rsid w:val="002A49AA"/>
    <w:rsid w:val="002A7EA9"/>
    <w:rsid w:val="002B451D"/>
    <w:rsid w:val="002B6EEA"/>
    <w:rsid w:val="002B7F87"/>
    <w:rsid w:val="002C6892"/>
    <w:rsid w:val="002D314F"/>
    <w:rsid w:val="002F6D28"/>
    <w:rsid w:val="00310CF2"/>
    <w:rsid w:val="00324C15"/>
    <w:rsid w:val="003315A9"/>
    <w:rsid w:val="00351457"/>
    <w:rsid w:val="00354D1B"/>
    <w:rsid w:val="003858C3"/>
    <w:rsid w:val="00391C67"/>
    <w:rsid w:val="003A4267"/>
    <w:rsid w:val="003A7026"/>
    <w:rsid w:val="003B4C36"/>
    <w:rsid w:val="003B627E"/>
    <w:rsid w:val="003C632F"/>
    <w:rsid w:val="003F143E"/>
    <w:rsid w:val="003F53C1"/>
    <w:rsid w:val="00404062"/>
    <w:rsid w:val="00405048"/>
    <w:rsid w:val="00421A47"/>
    <w:rsid w:val="00434410"/>
    <w:rsid w:val="00447EF4"/>
    <w:rsid w:val="00465C70"/>
    <w:rsid w:val="0047118F"/>
    <w:rsid w:val="00471499"/>
    <w:rsid w:val="00474246"/>
    <w:rsid w:val="00495BF2"/>
    <w:rsid w:val="00496AAB"/>
    <w:rsid w:val="004A757E"/>
    <w:rsid w:val="004B780B"/>
    <w:rsid w:val="004E1D90"/>
    <w:rsid w:val="004E4312"/>
    <w:rsid w:val="004F20DC"/>
    <w:rsid w:val="004F6084"/>
    <w:rsid w:val="00500510"/>
    <w:rsid w:val="00501E83"/>
    <w:rsid w:val="005163F6"/>
    <w:rsid w:val="0052297B"/>
    <w:rsid w:val="00523349"/>
    <w:rsid w:val="00523479"/>
    <w:rsid w:val="0052513E"/>
    <w:rsid w:val="00535565"/>
    <w:rsid w:val="005420F3"/>
    <w:rsid w:val="00543855"/>
    <w:rsid w:val="005449F9"/>
    <w:rsid w:val="005460A6"/>
    <w:rsid w:val="005544FF"/>
    <w:rsid w:val="00556D65"/>
    <w:rsid w:val="00561182"/>
    <w:rsid w:val="0056445E"/>
    <w:rsid w:val="005674AD"/>
    <w:rsid w:val="005726E7"/>
    <w:rsid w:val="00573442"/>
    <w:rsid w:val="00575A43"/>
    <w:rsid w:val="00577629"/>
    <w:rsid w:val="00591931"/>
    <w:rsid w:val="005A14B7"/>
    <w:rsid w:val="005A36DE"/>
    <w:rsid w:val="005A661F"/>
    <w:rsid w:val="005B1478"/>
    <w:rsid w:val="005B4ED5"/>
    <w:rsid w:val="005B7AE1"/>
    <w:rsid w:val="005C2EA1"/>
    <w:rsid w:val="005D387E"/>
    <w:rsid w:val="005D5299"/>
    <w:rsid w:val="005D5DE8"/>
    <w:rsid w:val="005D77F9"/>
    <w:rsid w:val="005E4472"/>
    <w:rsid w:val="005E5037"/>
    <w:rsid w:val="00623713"/>
    <w:rsid w:val="0062569D"/>
    <w:rsid w:val="00640521"/>
    <w:rsid w:val="00641C6D"/>
    <w:rsid w:val="0064290C"/>
    <w:rsid w:val="006434ED"/>
    <w:rsid w:val="00655A4F"/>
    <w:rsid w:val="006575AF"/>
    <w:rsid w:val="00662E1D"/>
    <w:rsid w:val="006652F0"/>
    <w:rsid w:val="00673D03"/>
    <w:rsid w:val="00695B31"/>
    <w:rsid w:val="006B052A"/>
    <w:rsid w:val="006B0E9E"/>
    <w:rsid w:val="006C6A5D"/>
    <w:rsid w:val="006D1252"/>
    <w:rsid w:val="006E6013"/>
    <w:rsid w:val="006F66EB"/>
    <w:rsid w:val="00700927"/>
    <w:rsid w:val="00701C57"/>
    <w:rsid w:val="00702BC4"/>
    <w:rsid w:val="007138E4"/>
    <w:rsid w:val="0073250D"/>
    <w:rsid w:val="00732FDB"/>
    <w:rsid w:val="00746ABA"/>
    <w:rsid w:val="00765505"/>
    <w:rsid w:val="0076725F"/>
    <w:rsid w:val="0077339C"/>
    <w:rsid w:val="007852A2"/>
    <w:rsid w:val="00796DD6"/>
    <w:rsid w:val="00797872"/>
    <w:rsid w:val="007A255C"/>
    <w:rsid w:val="007A5F79"/>
    <w:rsid w:val="007B0F50"/>
    <w:rsid w:val="00824604"/>
    <w:rsid w:val="00827B1E"/>
    <w:rsid w:val="00840B58"/>
    <w:rsid w:val="00841E63"/>
    <w:rsid w:val="00842C7D"/>
    <w:rsid w:val="0084682E"/>
    <w:rsid w:val="00855119"/>
    <w:rsid w:val="00863DBC"/>
    <w:rsid w:val="0087577E"/>
    <w:rsid w:val="00882788"/>
    <w:rsid w:val="008A206C"/>
    <w:rsid w:val="008A4642"/>
    <w:rsid w:val="008B5C7E"/>
    <w:rsid w:val="008B6C6D"/>
    <w:rsid w:val="008C4F69"/>
    <w:rsid w:val="008D4DAA"/>
    <w:rsid w:val="008D66E8"/>
    <w:rsid w:val="008F093E"/>
    <w:rsid w:val="008F77A3"/>
    <w:rsid w:val="008F7D95"/>
    <w:rsid w:val="0090320B"/>
    <w:rsid w:val="00926C1E"/>
    <w:rsid w:val="00932C76"/>
    <w:rsid w:val="00934487"/>
    <w:rsid w:val="009358DA"/>
    <w:rsid w:val="00947EC8"/>
    <w:rsid w:val="009544C0"/>
    <w:rsid w:val="0096082A"/>
    <w:rsid w:val="00976F22"/>
    <w:rsid w:val="009B3C1F"/>
    <w:rsid w:val="009B56AF"/>
    <w:rsid w:val="009D1D98"/>
    <w:rsid w:val="009D4F4F"/>
    <w:rsid w:val="009F07D1"/>
    <w:rsid w:val="00A01687"/>
    <w:rsid w:val="00A07967"/>
    <w:rsid w:val="00A30BD0"/>
    <w:rsid w:val="00A338D4"/>
    <w:rsid w:val="00A7186A"/>
    <w:rsid w:val="00AB1E7D"/>
    <w:rsid w:val="00AB406F"/>
    <w:rsid w:val="00AD3D6A"/>
    <w:rsid w:val="00AD4D72"/>
    <w:rsid w:val="00AE468A"/>
    <w:rsid w:val="00AF35C9"/>
    <w:rsid w:val="00B00435"/>
    <w:rsid w:val="00B05EC3"/>
    <w:rsid w:val="00B162C9"/>
    <w:rsid w:val="00B21B4E"/>
    <w:rsid w:val="00B22EBB"/>
    <w:rsid w:val="00B24452"/>
    <w:rsid w:val="00B40FAE"/>
    <w:rsid w:val="00B5114F"/>
    <w:rsid w:val="00B534C6"/>
    <w:rsid w:val="00B5751B"/>
    <w:rsid w:val="00B578B2"/>
    <w:rsid w:val="00B62F01"/>
    <w:rsid w:val="00B6753C"/>
    <w:rsid w:val="00B73B59"/>
    <w:rsid w:val="00B73E2F"/>
    <w:rsid w:val="00B74B14"/>
    <w:rsid w:val="00B74F75"/>
    <w:rsid w:val="00B7515C"/>
    <w:rsid w:val="00B81134"/>
    <w:rsid w:val="00B82E5A"/>
    <w:rsid w:val="00B94646"/>
    <w:rsid w:val="00BA5A2A"/>
    <w:rsid w:val="00BD1527"/>
    <w:rsid w:val="00BE1303"/>
    <w:rsid w:val="00BE135F"/>
    <w:rsid w:val="00BE5B38"/>
    <w:rsid w:val="00BF233B"/>
    <w:rsid w:val="00BF54B5"/>
    <w:rsid w:val="00C2542B"/>
    <w:rsid w:val="00C308F3"/>
    <w:rsid w:val="00C31630"/>
    <w:rsid w:val="00C45F44"/>
    <w:rsid w:val="00C53BD3"/>
    <w:rsid w:val="00C60DF8"/>
    <w:rsid w:val="00C628BE"/>
    <w:rsid w:val="00C645C3"/>
    <w:rsid w:val="00C66B14"/>
    <w:rsid w:val="00C67524"/>
    <w:rsid w:val="00C728BE"/>
    <w:rsid w:val="00C75474"/>
    <w:rsid w:val="00C840D6"/>
    <w:rsid w:val="00C86EE5"/>
    <w:rsid w:val="00CB5904"/>
    <w:rsid w:val="00CB656E"/>
    <w:rsid w:val="00CC1BD9"/>
    <w:rsid w:val="00CD6F05"/>
    <w:rsid w:val="00CE4219"/>
    <w:rsid w:val="00CE6B52"/>
    <w:rsid w:val="00CF0FC1"/>
    <w:rsid w:val="00CF3679"/>
    <w:rsid w:val="00D00BA0"/>
    <w:rsid w:val="00D11059"/>
    <w:rsid w:val="00D12989"/>
    <w:rsid w:val="00D52103"/>
    <w:rsid w:val="00D61407"/>
    <w:rsid w:val="00D77031"/>
    <w:rsid w:val="00D832BE"/>
    <w:rsid w:val="00DA61FC"/>
    <w:rsid w:val="00DB25F7"/>
    <w:rsid w:val="00DB6E51"/>
    <w:rsid w:val="00DC2FD2"/>
    <w:rsid w:val="00DE0A38"/>
    <w:rsid w:val="00DE1A00"/>
    <w:rsid w:val="00DF575F"/>
    <w:rsid w:val="00E02D2D"/>
    <w:rsid w:val="00E047CF"/>
    <w:rsid w:val="00E16392"/>
    <w:rsid w:val="00E23319"/>
    <w:rsid w:val="00E24F7D"/>
    <w:rsid w:val="00E408A3"/>
    <w:rsid w:val="00E40F0F"/>
    <w:rsid w:val="00E76960"/>
    <w:rsid w:val="00E86A54"/>
    <w:rsid w:val="00E961E1"/>
    <w:rsid w:val="00EA057D"/>
    <w:rsid w:val="00EA2D6A"/>
    <w:rsid w:val="00EB2D0F"/>
    <w:rsid w:val="00EB5CA2"/>
    <w:rsid w:val="00EC621A"/>
    <w:rsid w:val="00EE72A9"/>
    <w:rsid w:val="00EE760F"/>
    <w:rsid w:val="00EE7AC2"/>
    <w:rsid w:val="00EF61EE"/>
    <w:rsid w:val="00F041FE"/>
    <w:rsid w:val="00F14234"/>
    <w:rsid w:val="00F14895"/>
    <w:rsid w:val="00F178F5"/>
    <w:rsid w:val="00F43361"/>
    <w:rsid w:val="00F65236"/>
    <w:rsid w:val="00F740C6"/>
    <w:rsid w:val="00F8334C"/>
    <w:rsid w:val="00FA350F"/>
    <w:rsid w:val="00FA5CDF"/>
    <w:rsid w:val="00FB080E"/>
    <w:rsid w:val="00FB2FA5"/>
    <w:rsid w:val="00FB391F"/>
    <w:rsid w:val="00FB7A39"/>
    <w:rsid w:val="00FE55D5"/>
    <w:rsid w:val="00FE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E869FF"/>
  <w15:docId w15:val="{5FAE9C0B-8F92-4776-AF04-7F546DFF8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9F9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44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6F22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6E6013"/>
    <w:pPr>
      <w:widowControl w:val="0"/>
      <w:autoSpaceDE w:val="0"/>
      <w:autoSpaceDN w:val="0"/>
      <w:ind w:left="102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Default">
    <w:name w:val="Default"/>
    <w:rsid w:val="00E769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TableGrid0">
    <w:name w:val="TableGrid"/>
    <w:rsid w:val="00B0043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233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6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A0949-E51D-4032-802D-936B22AE2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118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EARLSMEAD PRIMARY SCHOOL CURRICULUM MAP – YEAR ONE</vt:lpstr>
    </vt:vector>
  </TitlesOfParts>
  <Company>NW10 8NG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EARLSMEAD PRIMARY SCHOOL CURRICULUM MAP – YEAR ONE</dc:title>
  <dc:creator>Monique Gregory</dc:creator>
  <cp:lastModifiedBy>Alvena Motiwala</cp:lastModifiedBy>
  <cp:revision>19</cp:revision>
  <cp:lastPrinted>2023-09-27T13:48:00Z</cp:lastPrinted>
  <dcterms:created xsi:type="dcterms:W3CDTF">2024-01-11T05:23:00Z</dcterms:created>
  <dcterms:modified xsi:type="dcterms:W3CDTF">2026-07-15T13:51:00Z</dcterms:modified>
</cp:coreProperties>
</file>