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CC10E7" w:rsidRPr="002673B6" w:rsidRDefault="00CC10E7">
      <w:pPr>
        <w:spacing w:after="0"/>
        <w:ind w:left="-1440" w:right="15398"/>
        <w:rPr>
          <w:rFonts w:ascii="Sassoon Primary" w:hAnsi="Sassoon Primary"/>
          <w:sz w:val="20"/>
          <w:szCs w:val="20"/>
        </w:rPr>
      </w:pPr>
    </w:p>
    <w:tbl>
      <w:tblPr>
        <w:tblStyle w:val="TableGrid1"/>
        <w:tblW w:w="16156" w:type="dxa"/>
        <w:tblInd w:w="-1135" w:type="dxa"/>
        <w:tblLayout w:type="fixed"/>
        <w:tblCellMar>
          <w:top w:w="3" w:type="dxa"/>
          <w:right w:w="7" w:type="dxa"/>
        </w:tblCellMar>
        <w:tblLook w:val="04A0" w:firstRow="1" w:lastRow="0" w:firstColumn="1" w:lastColumn="0" w:noHBand="0" w:noVBand="1"/>
      </w:tblPr>
      <w:tblGrid>
        <w:gridCol w:w="1272"/>
        <w:gridCol w:w="567"/>
        <w:gridCol w:w="2410"/>
        <w:gridCol w:w="2268"/>
        <w:gridCol w:w="2693"/>
        <w:gridCol w:w="2268"/>
        <w:gridCol w:w="2410"/>
        <w:gridCol w:w="2268"/>
      </w:tblGrid>
      <w:tr w:rsidR="00CC10E7" w:rsidRPr="002673B6" w14:paraId="066FC602" w14:textId="77777777" w:rsidTr="004F12BC">
        <w:trPr>
          <w:trHeight w:val="1176"/>
        </w:trPr>
        <w:tc>
          <w:tcPr>
            <w:tcW w:w="1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37501D" w14:textId="77777777" w:rsidR="00CC10E7" w:rsidRPr="002673B6" w:rsidRDefault="001F5F2C">
            <w:pPr>
              <w:ind w:left="236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hAnsi="Sassoon Primary"/>
                <w:noProof/>
                <w:sz w:val="20"/>
                <w:szCs w:val="20"/>
              </w:rPr>
              <w:drawing>
                <wp:inline distT="0" distB="0" distL="0" distR="0" wp14:anchorId="1AD88F57" wp14:editId="07777777">
                  <wp:extent cx="560705" cy="579120"/>
                  <wp:effectExtent l="0" t="0" r="0" b="0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05" cy="57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3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9D6B04F" w14:textId="77777777" w:rsidR="00CC10E7" w:rsidRPr="002673B6" w:rsidRDefault="001F5F2C">
            <w:pPr>
              <w:ind w:left="2110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</w:t>
            </w:r>
          </w:p>
          <w:p w14:paraId="18998675" w14:textId="77777777" w:rsidR="00CC10E7" w:rsidRPr="002673B6" w:rsidRDefault="001F5F2C">
            <w:pPr>
              <w:ind w:left="3995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  <w:t xml:space="preserve">EARLSMEAD PRIMARY SCHOOL  </w:t>
            </w:r>
          </w:p>
          <w:p w14:paraId="01A276EB" w14:textId="77777777" w:rsidR="00CC10E7" w:rsidRPr="002673B6" w:rsidRDefault="001F5F2C" w:rsidP="004D0A35">
            <w:pPr>
              <w:ind w:left="3962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  <w:t>YEAR THREE CURRICULUM MAP</w:t>
            </w:r>
            <w:r w:rsidRPr="002673B6">
              <w:rPr>
                <w:rFonts w:ascii="Sassoon Primary" w:eastAsia="Sassoon Primary" w:hAnsi="Sassoon Primary" w:cs="Sassoon Primary"/>
                <w:color w:val="4F81BD"/>
                <w:sz w:val="20"/>
                <w:szCs w:val="20"/>
              </w:rPr>
              <w:t xml:space="preserve">  </w:t>
            </w: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DAB6C7B" w14:textId="77777777" w:rsidR="00CC10E7" w:rsidRPr="002673B6" w:rsidRDefault="001F5F2C">
            <w:pPr>
              <w:ind w:left="3038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hAnsi="Sassoon Primary"/>
                <w:noProof/>
                <w:sz w:val="20"/>
                <w:szCs w:val="20"/>
              </w:rPr>
              <w:drawing>
                <wp:inline distT="0" distB="0" distL="0" distR="0" wp14:anchorId="693AFBF6" wp14:editId="07777777">
                  <wp:extent cx="560705" cy="579120"/>
                  <wp:effectExtent l="0" t="0" r="0" b="0"/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05" cy="57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10E7" w:rsidRPr="002673B6" w14:paraId="139FE08C" w14:textId="77777777" w:rsidTr="004F12BC">
        <w:trPr>
          <w:trHeight w:val="340"/>
        </w:trPr>
        <w:tc>
          <w:tcPr>
            <w:tcW w:w="1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959E7" w14:textId="77777777" w:rsidR="00CC10E7" w:rsidRPr="002673B6" w:rsidRDefault="001F5F2C">
            <w:pPr>
              <w:ind w:left="108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B378F" w14:textId="77777777" w:rsidR="00435CF7" w:rsidRPr="002673B6" w:rsidRDefault="00435CF7" w:rsidP="00070F93">
            <w:pPr>
              <w:ind w:left="2"/>
              <w:jc w:val="center"/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</w:pPr>
          </w:p>
          <w:p w14:paraId="1AEBEA1B" w14:textId="77777777" w:rsidR="00CC10E7" w:rsidRPr="002673B6" w:rsidRDefault="001F5F2C" w:rsidP="00070F93">
            <w:pPr>
              <w:ind w:left="2"/>
              <w:jc w:val="center"/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  <w:t>AUTUMN TERM</w:t>
            </w:r>
          </w:p>
          <w:p w14:paraId="6A05A809" w14:textId="77777777" w:rsidR="00435CF7" w:rsidRPr="002673B6" w:rsidRDefault="00435CF7" w:rsidP="00070F93">
            <w:pPr>
              <w:ind w:left="2"/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9BBE3" w14:textId="77777777" w:rsidR="00435CF7" w:rsidRPr="002673B6" w:rsidRDefault="00435CF7" w:rsidP="00070F93">
            <w:pPr>
              <w:ind w:left="3"/>
              <w:jc w:val="center"/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</w:pPr>
          </w:p>
          <w:p w14:paraId="0504F8C5" w14:textId="77777777" w:rsidR="00CC10E7" w:rsidRPr="002673B6" w:rsidRDefault="001F5F2C" w:rsidP="00070F93">
            <w:pPr>
              <w:ind w:left="3"/>
              <w:jc w:val="center"/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  <w:t>SPRING TERM</w:t>
            </w:r>
          </w:p>
          <w:p w14:paraId="41C8F396" w14:textId="77777777" w:rsidR="00435CF7" w:rsidRPr="002673B6" w:rsidRDefault="00435CF7" w:rsidP="00070F93">
            <w:pPr>
              <w:ind w:left="3"/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3D3EC" w14:textId="77777777" w:rsidR="00435CF7" w:rsidRPr="002673B6" w:rsidRDefault="00435CF7" w:rsidP="00070F93">
            <w:pPr>
              <w:ind w:left="5"/>
              <w:jc w:val="center"/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</w:pPr>
          </w:p>
          <w:p w14:paraId="66937750" w14:textId="77777777" w:rsidR="00CC10E7" w:rsidRPr="002673B6" w:rsidRDefault="001F5F2C" w:rsidP="00070F93">
            <w:pPr>
              <w:ind w:left="5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  <w:t>SUMMER TERM</w:t>
            </w:r>
          </w:p>
        </w:tc>
      </w:tr>
      <w:tr w:rsidR="0025282A" w:rsidRPr="002673B6" w14:paraId="72F624BA" w14:textId="77777777" w:rsidTr="00637603">
        <w:trPr>
          <w:trHeight w:val="2025"/>
        </w:trPr>
        <w:tc>
          <w:tcPr>
            <w:tcW w:w="18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C11AC" w14:textId="77777777" w:rsidR="0025282A" w:rsidRPr="002673B6" w:rsidRDefault="0025282A" w:rsidP="0025282A">
            <w:pPr>
              <w:ind w:left="108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  <w:t xml:space="preserve">TOPIC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8C249" w14:textId="2C5EAD0B" w:rsidR="0025282A" w:rsidRPr="002673B6" w:rsidRDefault="00D8400E" w:rsidP="00637603">
            <w:pPr>
              <w:spacing w:after="89" w:line="225" w:lineRule="auto"/>
              <w:ind w:left="120" w:right="35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103DC6">
              <w:rPr>
                <w:rFonts w:ascii="Sassoon Primary" w:eastAsia="Arial" w:hAnsi="Sassoon Primary" w:cs="Arial"/>
                <w:b/>
                <w:sz w:val="24"/>
              </w:rPr>
              <w:t>Why do people live near volcanoes?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7361F" w14:textId="77777777" w:rsidR="0025282A" w:rsidRPr="002673B6" w:rsidRDefault="0025282A" w:rsidP="00637603">
            <w:pPr>
              <w:ind w:left="182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Would you prefer to live in the Stone Age, Iron Age or Bronze Age?</w:t>
            </w:r>
            <w:r w:rsidR="00637603" w:rsidRPr="002673B6"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FD4CF" w14:textId="2EBEEE42" w:rsidR="0025282A" w:rsidRPr="002673B6" w:rsidRDefault="00D8400E" w:rsidP="00637603">
            <w:pPr>
              <w:spacing w:after="89" w:line="225" w:lineRule="auto"/>
              <w:ind w:left="120" w:right="35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103DC6">
              <w:rPr>
                <w:rFonts w:ascii="Sassoon Primary" w:eastAsia="Arial" w:hAnsi="Sassoon Primary" w:cs="Arial"/>
                <w:b/>
                <w:sz w:val="24"/>
              </w:rPr>
              <w:t>Are all settlements the same?</w:t>
            </w:r>
            <w:hyperlink r:id="rId5">
              <w:r w:rsidRPr="00103DC6">
                <w:rPr>
                  <w:rFonts w:ascii="Sassoon Primary" w:eastAsia="Arial" w:hAnsi="Sassoon Primary" w:cs="Arial"/>
                  <w:sz w:val="24"/>
                </w:rPr>
                <w:t xml:space="preserve"> </w:t>
              </w:r>
            </w:hyperlink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6D5F3" w14:textId="77777777" w:rsidR="0025282A" w:rsidRPr="002673B6" w:rsidRDefault="0025282A" w:rsidP="00637603">
            <w:pPr>
              <w:ind w:left="4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Why did the Romans settle in Britain?</w:t>
            </w:r>
            <w:r w:rsidR="00637603" w:rsidRPr="002673B6">
              <w:rPr>
                <w:rFonts w:ascii="Sassoon Primary" w:hAnsi="Sassoon Primary"/>
                <w:sz w:val="20"/>
                <w:szCs w:val="20"/>
                <w:highlight w:val="cyan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1586C" w14:textId="4D453DD3" w:rsidR="0025282A" w:rsidRPr="002673B6" w:rsidRDefault="00FB60DD" w:rsidP="00637603">
            <w:pPr>
              <w:ind w:left="2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Who lives in Antarctica?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0F36C" w14:textId="77777777" w:rsidR="0025282A" w:rsidRPr="002673B6" w:rsidRDefault="0025282A" w:rsidP="00637603">
            <w:pPr>
              <w:ind w:left="2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What did the ancient Egyptians believe?</w:t>
            </w:r>
            <w:r w:rsidR="00637603" w:rsidRPr="002673B6"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</w:tc>
      </w:tr>
      <w:tr w:rsidR="0025282A" w:rsidRPr="002673B6" w14:paraId="248D2AAF" w14:textId="77777777" w:rsidTr="004F12BC">
        <w:trPr>
          <w:trHeight w:val="300"/>
        </w:trPr>
        <w:tc>
          <w:tcPr>
            <w:tcW w:w="183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B940D" w14:textId="77777777" w:rsidR="0025282A" w:rsidRPr="002673B6" w:rsidRDefault="0025282A" w:rsidP="0025282A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0A5C3" w14:textId="77777777" w:rsidR="0025282A" w:rsidRPr="002673B6" w:rsidRDefault="0025282A" w:rsidP="0025282A">
            <w:pPr>
              <w:ind w:left="4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Geography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3C818" w14:textId="77777777" w:rsidR="0025282A" w:rsidRPr="002673B6" w:rsidRDefault="0025282A" w:rsidP="0025282A">
            <w:pPr>
              <w:ind w:left="3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History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24CBD" w14:textId="77777777" w:rsidR="0025282A" w:rsidRPr="002673B6" w:rsidRDefault="0025282A" w:rsidP="0025282A">
            <w:pPr>
              <w:ind w:left="7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Geography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3E29A" w14:textId="77777777" w:rsidR="0025282A" w:rsidRPr="002673B6" w:rsidRDefault="0025282A" w:rsidP="0025282A">
            <w:pPr>
              <w:ind w:left="6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History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A924F" w14:textId="77777777" w:rsidR="0025282A" w:rsidRPr="002673B6" w:rsidRDefault="0025282A" w:rsidP="0025282A">
            <w:pPr>
              <w:ind w:left="2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Geography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E55DB" w14:textId="77777777" w:rsidR="0025282A" w:rsidRPr="002673B6" w:rsidRDefault="0025282A" w:rsidP="0025282A">
            <w:pPr>
              <w:ind w:left="5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History </w:t>
            </w:r>
          </w:p>
        </w:tc>
      </w:tr>
      <w:tr w:rsidR="0025282A" w:rsidRPr="002673B6" w14:paraId="62F1E590" w14:textId="77777777" w:rsidTr="00985A7E">
        <w:trPr>
          <w:trHeight w:val="881"/>
        </w:trPr>
        <w:tc>
          <w:tcPr>
            <w:tcW w:w="1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8D61F" w14:textId="77777777" w:rsidR="0025282A" w:rsidRPr="002673B6" w:rsidRDefault="0025282A" w:rsidP="0025282A">
            <w:pPr>
              <w:ind w:left="108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  <w:t xml:space="preserve">LEARNING CHALLENGE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83B6F" w14:textId="2F5C22E1" w:rsidR="0025282A" w:rsidRPr="002673B6" w:rsidRDefault="00D8400E" w:rsidP="00985A7E">
            <w:pPr>
              <w:ind w:left="113" w:right="113" w:hanging="13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666F7F">
              <w:rPr>
                <w:rFonts w:ascii="Sassoon Primary" w:hAnsi="Sassoon Primary"/>
                <w:sz w:val="24"/>
              </w:rPr>
              <w:t>Can I identify the features of a volcano and explain the positive and negative effects</w:t>
            </w:r>
            <w:r>
              <w:rPr>
                <w:rFonts w:ascii="Sassoon Primary" w:hAnsi="Sassoon Primary"/>
                <w:sz w:val="24"/>
              </w:rPr>
              <w:t xml:space="preserve"> of living near one</w:t>
            </w:r>
            <w:r w:rsidRPr="00666F7F">
              <w:rPr>
                <w:rFonts w:ascii="Sassoon Primary" w:hAnsi="Sassoon Primary"/>
                <w:sz w:val="24"/>
              </w:rPr>
              <w:t>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A4035" w14:textId="77777777" w:rsidR="0025282A" w:rsidRPr="002673B6" w:rsidRDefault="0025282A" w:rsidP="00985A7E">
            <w:pPr>
              <w:spacing w:after="2" w:line="221" w:lineRule="auto"/>
              <w:ind w:left="113" w:right="113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What did a Stone Age Harrow look like?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88F06" w14:textId="44BD6F36" w:rsidR="0025282A" w:rsidRPr="002673B6" w:rsidRDefault="00D8400E" w:rsidP="00985A7E">
            <w:pPr>
              <w:ind w:left="113" w:right="113" w:hanging="16"/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4"/>
              </w:rPr>
              <w:t xml:space="preserve">Can I explain how the land </w:t>
            </w:r>
            <w:proofErr w:type="gramStart"/>
            <w:r>
              <w:rPr>
                <w:rFonts w:ascii="Sassoon Primary" w:hAnsi="Sassoon Primary"/>
                <w:sz w:val="24"/>
              </w:rPr>
              <w:t xml:space="preserve">is </w:t>
            </w:r>
            <w:r w:rsidRPr="00813D05">
              <w:rPr>
                <w:rFonts w:ascii="Sassoon Primary" w:hAnsi="Sassoon Primary"/>
                <w:sz w:val="24"/>
              </w:rPr>
              <w:t>used</w:t>
            </w:r>
            <w:proofErr w:type="gramEnd"/>
            <w:r w:rsidRPr="00813D05">
              <w:rPr>
                <w:rFonts w:ascii="Sassoon Primary" w:hAnsi="Sassoon Primary"/>
                <w:sz w:val="24"/>
              </w:rPr>
              <w:t xml:space="preserve"> in Harrow</w:t>
            </w:r>
            <w:r>
              <w:rPr>
                <w:rFonts w:ascii="Sassoon Primary" w:hAnsi="Sassoon Primary"/>
                <w:sz w:val="24"/>
              </w:rPr>
              <w:t>,</w:t>
            </w:r>
            <w:r w:rsidRPr="00813D05">
              <w:rPr>
                <w:rFonts w:ascii="Sassoon Primary" w:hAnsi="Sassoon Primary"/>
                <w:sz w:val="24"/>
              </w:rPr>
              <w:t xml:space="preserve"> and give examples of human and physical features?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2F632" w14:textId="77777777" w:rsidR="0025282A" w:rsidRPr="002673B6" w:rsidRDefault="0025282A" w:rsidP="00985A7E">
            <w:pPr>
              <w:ind w:left="113" w:right="113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Explain three ways the Romans have changed modern-day Britain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7B00A" w14:textId="785B932E" w:rsidR="0025282A" w:rsidRPr="002673B6" w:rsidRDefault="00FB60DD" w:rsidP="00985A7E">
            <w:pPr>
              <w:ind w:left="113" w:right="113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2673B6">
              <w:rPr>
                <w:rFonts w:ascii="Sassoon Primary" w:hAnsi="Sassoon Primary"/>
                <w:sz w:val="20"/>
                <w:szCs w:val="20"/>
              </w:rPr>
              <w:t>Can I identify five physical features of Antarctica?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E9B11" w14:textId="77777777" w:rsidR="0025282A" w:rsidRPr="002673B6" w:rsidRDefault="0025282A" w:rsidP="00985A7E">
            <w:pPr>
              <w:ind w:left="113" w:right="113" w:hanging="16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2673B6">
              <w:rPr>
                <w:rFonts w:ascii="Sassoon Primary" w:hAnsi="Sassoon Primary"/>
                <w:sz w:val="20"/>
                <w:szCs w:val="20"/>
              </w:rPr>
              <w:t>Why are the pyramids significant in ancient Egyptian history?</w:t>
            </w:r>
          </w:p>
        </w:tc>
      </w:tr>
      <w:tr w:rsidR="0025282A" w:rsidRPr="002673B6" w14:paraId="6A9B6E3C" w14:textId="77777777" w:rsidTr="00985A7E">
        <w:trPr>
          <w:trHeight w:val="2040"/>
        </w:trPr>
        <w:tc>
          <w:tcPr>
            <w:tcW w:w="1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07C51" w14:textId="77777777" w:rsidR="0025282A" w:rsidRPr="002673B6" w:rsidRDefault="0025282A" w:rsidP="0025282A">
            <w:pPr>
              <w:ind w:left="108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  <w:t xml:space="preserve">LAUNCH DAY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5B3AD" w14:textId="77777777" w:rsidR="00D8400E" w:rsidRDefault="00D8400E" w:rsidP="00D8400E">
            <w:pPr>
              <w:ind w:right="66"/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Newspaper Report:</w:t>
            </w:r>
          </w:p>
          <w:p w14:paraId="12928357" w14:textId="3DDAD089" w:rsidR="00985A7E" w:rsidRPr="002673B6" w:rsidRDefault="00D8400E" w:rsidP="00D8400E">
            <w:pPr>
              <w:ind w:left="113" w:right="113"/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4"/>
              </w:rPr>
              <w:t>Children have been tasked by Icelandic authorities to report on a recent erupted volcano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A72C1" w14:textId="77777777" w:rsidR="0025282A" w:rsidRPr="002673B6" w:rsidRDefault="0025282A" w:rsidP="00985A7E">
            <w:pPr>
              <w:spacing w:line="221" w:lineRule="auto"/>
              <w:ind w:left="113" w:right="113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Rebuild Stonehenge – out of biscuits!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C76E3" w14:textId="789D7AAD" w:rsidR="0025282A" w:rsidRPr="002673B6" w:rsidRDefault="00D8400E" w:rsidP="00CD3BC1">
            <w:pPr>
              <w:ind w:left="113" w:right="113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4"/>
              </w:rPr>
              <w:t>Harrow Council have asked the Year 4 to re-plan the local area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B75B0" w14:textId="77777777" w:rsidR="00985A7E" w:rsidRPr="002673B6" w:rsidRDefault="00985A7E" w:rsidP="00985A7E">
            <w:pPr>
              <w:ind w:left="113" w:right="113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See-think-wonder: Wall carving of Roman battle with ‘Scutum’ on it.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103B1" w14:textId="530C3736" w:rsidR="0025282A" w:rsidRPr="002673B6" w:rsidRDefault="00FB60DD" w:rsidP="00637603">
            <w:pPr>
              <w:ind w:left="113" w:right="113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  <w:highlight w:val="cyan"/>
              </w:rPr>
            </w:pPr>
            <w:proofErr w:type="spellStart"/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Chn</w:t>
            </w:r>
            <w:proofErr w:type="spellEnd"/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to receive a postcard from a ‘relative’ of George Washington Gibbs Jr saying that they heard Y3 were learning about Antarctica they are hoping to raise awareness about their great-great grandfather and his journey to Antarctica. Hot seating as Gibbs Jr after being shown images of Antarctica.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22385" w14:textId="77777777" w:rsidR="0025282A" w:rsidRPr="002673B6" w:rsidRDefault="0025282A" w:rsidP="00985A7E">
            <w:pPr>
              <w:ind w:left="113" w:right="113" w:hanging="9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2673B6">
              <w:rPr>
                <w:rFonts w:ascii="Sassoon Primary" w:hAnsi="Sassoon Primary"/>
                <w:sz w:val="20"/>
                <w:szCs w:val="20"/>
              </w:rPr>
              <w:t>A day exploring Egyptian traditions: clothes, dance, food</w:t>
            </w:r>
          </w:p>
        </w:tc>
      </w:tr>
      <w:tr w:rsidR="0025282A" w:rsidRPr="002673B6" w14:paraId="47352662" w14:textId="77777777" w:rsidTr="004F12BC">
        <w:trPr>
          <w:trHeight w:val="599"/>
        </w:trPr>
        <w:tc>
          <w:tcPr>
            <w:tcW w:w="1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48EE9" w14:textId="77777777" w:rsidR="0025282A" w:rsidRPr="002673B6" w:rsidRDefault="0025282A" w:rsidP="0025282A">
            <w:pPr>
              <w:ind w:left="108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  <w:t xml:space="preserve">POSSIBLE TRIPS/ ENRICHMENT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78F64" w14:textId="77777777" w:rsidR="00D8400E" w:rsidRPr="009725D6" w:rsidRDefault="00D8400E" w:rsidP="00D8400E">
            <w:pPr>
              <w:jc w:val="center"/>
              <w:rPr>
                <w:rFonts w:ascii="Sassoon Primary" w:hAnsi="Sassoon Primary"/>
                <w:sz w:val="24"/>
              </w:rPr>
            </w:pPr>
            <w:r w:rsidRPr="009725D6">
              <w:rPr>
                <w:rFonts w:ascii="Sassoon Primary" w:hAnsi="Sassoon Primary"/>
                <w:sz w:val="24"/>
              </w:rPr>
              <w:t xml:space="preserve">Natural History Museum - </w:t>
            </w:r>
          </w:p>
          <w:p w14:paraId="4F970B28" w14:textId="5ED4A44D" w:rsidR="0025282A" w:rsidRPr="002673B6" w:rsidRDefault="00D8400E" w:rsidP="00D8400E">
            <w:pPr>
              <w:ind w:left="1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9725D6">
              <w:rPr>
                <w:rFonts w:ascii="Sassoon Primary" w:hAnsi="Sassoon Primary"/>
              </w:rPr>
              <w:t>Volcanoes Workshop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7AA6C" w14:textId="77777777" w:rsidR="0025282A" w:rsidRPr="002673B6" w:rsidRDefault="0025282A" w:rsidP="00637603">
            <w:pPr>
              <w:ind w:left="91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</w:t>
            </w:r>
            <w:r w:rsidR="00637603" w:rsidRPr="002673B6">
              <w:rPr>
                <w:rFonts w:ascii="Sassoon Primary" w:hAnsi="Sassoon Primary"/>
                <w:sz w:val="20"/>
                <w:szCs w:val="20"/>
              </w:rPr>
              <w:t>Natural History Museum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E3CC6" w14:textId="77777777" w:rsidR="00D8400E" w:rsidRPr="009725D6" w:rsidRDefault="00D8400E" w:rsidP="00D8400E">
            <w:pPr>
              <w:ind w:left="3"/>
              <w:jc w:val="center"/>
              <w:rPr>
                <w:rFonts w:ascii="Sassoon Primary" w:hAnsi="Sassoon Primary"/>
                <w:sz w:val="24"/>
              </w:rPr>
            </w:pPr>
            <w:r w:rsidRPr="009725D6">
              <w:rPr>
                <w:rFonts w:ascii="Sassoon Primary" w:hAnsi="Sassoon Primary"/>
                <w:sz w:val="24"/>
              </w:rPr>
              <w:t xml:space="preserve">Fieldwork: </w:t>
            </w:r>
            <w:r>
              <w:rPr>
                <w:rFonts w:ascii="Sassoon Primary" w:hAnsi="Sassoon Primary"/>
                <w:sz w:val="24"/>
              </w:rPr>
              <w:t xml:space="preserve">Local walk to local shops, the </w:t>
            </w:r>
            <w:proofErr w:type="spellStart"/>
            <w:r>
              <w:rPr>
                <w:rFonts w:ascii="Sassoon Primary" w:hAnsi="Sassoon Primary"/>
                <w:sz w:val="24"/>
              </w:rPr>
              <w:t>Roxbourne</w:t>
            </w:r>
            <w:proofErr w:type="spellEnd"/>
            <w:r>
              <w:rPr>
                <w:rFonts w:ascii="Sassoon Primary" w:hAnsi="Sassoon Primary"/>
                <w:sz w:val="24"/>
              </w:rPr>
              <w:t xml:space="preserve"> greenery area and St Andrew’s Church</w:t>
            </w:r>
          </w:p>
          <w:p w14:paraId="37A5A5CB" w14:textId="0C8D7C17" w:rsidR="0025282A" w:rsidRPr="002673B6" w:rsidRDefault="0025282A" w:rsidP="0025282A">
            <w:pPr>
              <w:ind w:left="113" w:right="113" w:hanging="9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  <w:highlight w:val="yello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EC019" w14:textId="77777777" w:rsidR="0025282A" w:rsidRPr="002673B6" w:rsidRDefault="0025282A" w:rsidP="0025282A">
            <w:pPr>
              <w:ind w:left="113" w:right="113" w:hanging="9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  <w:highlight w:val="yellow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Verulamium Museum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2DBE3" w14:textId="77777777" w:rsidR="00FB60DD" w:rsidRPr="002673B6" w:rsidRDefault="00FB60DD" w:rsidP="00FB60DD">
            <w:pPr>
              <w:ind w:left="113" w:right="113" w:hanging="9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VR workshop</w:t>
            </w:r>
          </w:p>
          <w:p w14:paraId="4018E010" w14:textId="788A4BBC" w:rsidR="0025282A" w:rsidRPr="002673B6" w:rsidRDefault="00FB60DD" w:rsidP="00FB60DD">
            <w:pPr>
              <w:ind w:left="88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https://primevr.co.uk/geography-vr-school-workshops/polar-regions-vr-workshop/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91D92" w14:textId="77777777" w:rsidR="0025282A" w:rsidRPr="002673B6" w:rsidRDefault="0025282A" w:rsidP="0025282A">
            <w:pPr>
              <w:ind w:left="113" w:right="113" w:hanging="9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  <w:highlight w:val="yellow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British Museum (self-guided)</w:t>
            </w:r>
          </w:p>
        </w:tc>
      </w:tr>
      <w:tr w:rsidR="0025282A" w:rsidRPr="002673B6" w14:paraId="710E9197" w14:textId="77777777" w:rsidTr="004F12BC">
        <w:trPr>
          <w:trHeight w:val="2904"/>
        </w:trPr>
        <w:tc>
          <w:tcPr>
            <w:tcW w:w="1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B4383" w14:textId="77777777" w:rsidR="0025282A" w:rsidRPr="002673B6" w:rsidRDefault="0025282A" w:rsidP="0025282A">
            <w:pPr>
              <w:ind w:left="108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  <w:lastRenderedPageBreak/>
              <w:t xml:space="preserve">ENGLISH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2855254A" w14:textId="77777777" w:rsidR="0025282A" w:rsidRPr="002673B6" w:rsidRDefault="0025282A" w:rsidP="0025282A">
            <w:pPr>
              <w:ind w:left="4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Core text:   </w:t>
            </w:r>
          </w:p>
          <w:p w14:paraId="00D1E228" w14:textId="77777777" w:rsidR="0025282A" w:rsidRPr="002673B6" w:rsidRDefault="0025282A" w:rsidP="0025282A">
            <w:pPr>
              <w:ind w:left="4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Rhythm of the Rain</w:t>
            </w:r>
          </w:p>
          <w:p w14:paraId="100C5B58" w14:textId="77777777" w:rsidR="0025282A" w:rsidRPr="002673B6" w:rsidRDefault="0025282A" w:rsidP="0025282A">
            <w:pPr>
              <w:ind w:left="4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2673B6">
              <w:rPr>
                <w:rFonts w:ascii="Sassoon Primary" w:hAnsi="Sassoon Primary"/>
                <w:sz w:val="20"/>
                <w:szCs w:val="20"/>
                <w:highlight w:val="cyan"/>
              </w:rPr>
              <w:t xml:space="preserve"> </w:t>
            </w:r>
          </w:p>
          <w:p w14:paraId="373B5946" w14:textId="77777777" w:rsidR="0025282A" w:rsidRPr="002673B6" w:rsidRDefault="0025282A" w:rsidP="0025282A">
            <w:pPr>
              <w:ind w:left="4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Narrative:</w:t>
            </w: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Setting </w:t>
            </w: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Purpose:</w:t>
            </w: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To narrate</w:t>
            </w:r>
          </w:p>
          <w:p w14:paraId="60061E4C" w14:textId="77777777" w:rsidR="0025282A" w:rsidRPr="002673B6" w:rsidRDefault="0025282A" w:rsidP="0025282A">
            <w:pPr>
              <w:ind w:left="4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</w:p>
          <w:p w14:paraId="32D41FD3" w14:textId="77777777" w:rsidR="0025282A" w:rsidRPr="002673B6" w:rsidRDefault="0025282A" w:rsidP="0025282A">
            <w:pPr>
              <w:ind w:left="4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Recount:</w:t>
            </w: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River Information Leaflet </w:t>
            </w: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Purpose:</w:t>
            </w: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To inform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3BE3B11F" w14:textId="77777777" w:rsidR="0025282A" w:rsidRPr="002673B6" w:rsidRDefault="0025282A" w:rsidP="0025282A">
            <w:pPr>
              <w:ind w:left="4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Core text:   </w:t>
            </w:r>
          </w:p>
          <w:p w14:paraId="44D85561" w14:textId="77777777" w:rsidR="0025282A" w:rsidRPr="002673B6" w:rsidRDefault="0025282A" w:rsidP="0025282A">
            <w:pPr>
              <w:ind w:left="4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The Iron Man </w:t>
            </w:r>
          </w:p>
          <w:p w14:paraId="44EAFD9C" w14:textId="77777777" w:rsidR="0025282A" w:rsidRPr="002673B6" w:rsidRDefault="0025282A" w:rsidP="0025282A">
            <w:pPr>
              <w:ind w:left="89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</w:p>
          <w:p w14:paraId="1821A32C" w14:textId="77777777" w:rsidR="0025282A" w:rsidRPr="002673B6" w:rsidRDefault="0025282A" w:rsidP="0025282A">
            <w:pPr>
              <w:ind w:left="4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Narrative:</w:t>
            </w: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Approach Threat </w:t>
            </w: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Purpose:</w:t>
            </w: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To narrate </w:t>
            </w:r>
          </w:p>
          <w:p w14:paraId="4B94D5A5" w14:textId="77777777" w:rsidR="0025282A" w:rsidRPr="002673B6" w:rsidRDefault="0025282A" w:rsidP="0025282A">
            <w:pPr>
              <w:ind w:left="4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6DB9113E" w14:textId="77777777" w:rsidR="0025282A" w:rsidRPr="002673B6" w:rsidRDefault="0025282A" w:rsidP="0025282A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Explanation:</w:t>
            </w: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How to capture the Iron Man </w:t>
            </w:r>
          </w:p>
          <w:p w14:paraId="607DB72B" w14:textId="77777777" w:rsidR="0025282A" w:rsidRPr="002673B6" w:rsidRDefault="0025282A" w:rsidP="0025282A">
            <w:pPr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Purpose:</w:t>
            </w: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To explain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6BDB6E2D" w14:textId="77777777" w:rsidR="0025282A" w:rsidRPr="002673B6" w:rsidRDefault="0025282A" w:rsidP="0025282A">
            <w:pPr>
              <w:ind w:left="4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Core text:   </w:t>
            </w:r>
          </w:p>
          <w:p w14:paraId="4DA924EA" w14:textId="77777777" w:rsidR="0025282A" w:rsidRPr="002673B6" w:rsidRDefault="0025282A" w:rsidP="0025282A">
            <w:pPr>
              <w:ind w:left="4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Into the Forest</w:t>
            </w:r>
          </w:p>
          <w:p w14:paraId="3DEEC669" w14:textId="77777777" w:rsidR="0025282A" w:rsidRPr="002673B6" w:rsidRDefault="0025282A" w:rsidP="0025282A">
            <w:pPr>
              <w:ind w:left="58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</w:p>
          <w:p w14:paraId="76BB3B94" w14:textId="77777777" w:rsidR="0025282A" w:rsidRPr="002673B6" w:rsidRDefault="0025282A" w:rsidP="0025282A">
            <w:pPr>
              <w:ind w:left="4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Narrative:</w:t>
            </w: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Lost </w:t>
            </w: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Purpose:</w:t>
            </w: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To narrate</w:t>
            </w:r>
          </w:p>
          <w:p w14:paraId="3656B9AB" w14:textId="77777777" w:rsidR="0025282A" w:rsidRPr="002673B6" w:rsidRDefault="0025282A" w:rsidP="0025282A">
            <w:pPr>
              <w:ind w:left="4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7002DF87" w14:textId="77777777" w:rsidR="0025282A" w:rsidRPr="002673B6" w:rsidRDefault="0025282A" w:rsidP="0025282A">
            <w:pPr>
              <w:ind w:left="4"/>
              <w:jc w:val="center"/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Recount:</w:t>
            </w: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Newspaper report</w:t>
            </w: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 xml:space="preserve"> </w:t>
            </w:r>
          </w:p>
          <w:p w14:paraId="7A14245F" w14:textId="77777777" w:rsidR="0025282A" w:rsidRPr="002673B6" w:rsidRDefault="0025282A" w:rsidP="0025282A">
            <w:pPr>
              <w:ind w:left="4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Purpose:</w:t>
            </w: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To recount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1D055D02" w14:textId="77777777" w:rsidR="007260D1" w:rsidRPr="002673B6" w:rsidRDefault="007260D1" w:rsidP="007260D1">
            <w:pPr>
              <w:ind w:left="89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Core text:</w:t>
            </w:r>
          </w:p>
          <w:p w14:paraId="605E7BE6" w14:textId="77777777" w:rsidR="007260D1" w:rsidRPr="002673B6" w:rsidRDefault="007260D1" w:rsidP="007260D1">
            <w:pPr>
              <w:ind w:left="89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Jemmy Button</w:t>
            </w:r>
          </w:p>
          <w:p w14:paraId="45FB0818" w14:textId="77777777" w:rsidR="007260D1" w:rsidRPr="002673B6" w:rsidRDefault="007260D1" w:rsidP="007260D1">
            <w:pPr>
              <w:ind w:left="89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4D6BF7C5" w14:textId="77777777" w:rsidR="007260D1" w:rsidRPr="002673B6" w:rsidRDefault="007260D1" w:rsidP="007260D1">
            <w:pPr>
              <w:ind w:left="89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Narrative:</w:t>
            </w: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Return narrative </w:t>
            </w:r>
          </w:p>
          <w:p w14:paraId="428E0895" w14:textId="77777777" w:rsidR="007260D1" w:rsidRPr="002673B6" w:rsidRDefault="007260D1" w:rsidP="007260D1">
            <w:pPr>
              <w:ind w:left="89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Purpose:</w:t>
            </w: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To narrate</w:t>
            </w:r>
          </w:p>
          <w:p w14:paraId="049F31CB" w14:textId="77777777" w:rsidR="007260D1" w:rsidRPr="002673B6" w:rsidRDefault="007260D1" w:rsidP="007260D1">
            <w:pPr>
              <w:ind w:left="89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4D875CFE" w14:textId="77777777" w:rsidR="007260D1" w:rsidRPr="002673B6" w:rsidRDefault="007260D1" w:rsidP="007260D1">
            <w:pPr>
              <w:ind w:left="89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Information:</w:t>
            </w: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Letters </w:t>
            </w:r>
          </w:p>
          <w:p w14:paraId="2AB986B2" w14:textId="77777777" w:rsidR="0025282A" w:rsidRPr="002673B6" w:rsidRDefault="007260D1" w:rsidP="007260D1">
            <w:pPr>
              <w:ind w:left="89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Purpose:</w:t>
            </w: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To recount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54ECE4BA" w14:textId="77777777" w:rsidR="0025282A" w:rsidRPr="002673B6" w:rsidRDefault="0025282A" w:rsidP="0025282A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Core text:   </w:t>
            </w:r>
          </w:p>
          <w:p w14:paraId="49C2C05A" w14:textId="77777777" w:rsidR="0025282A" w:rsidRPr="002673B6" w:rsidRDefault="0025282A" w:rsidP="0025282A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Fox </w:t>
            </w:r>
          </w:p>
          <w:p w14:paraId="53128261" w14:textId="77777777" w:rsidR="0025282A" w:rsidRPr="002673B6" w:rsidRDefault="0025282A" w:rsidP="0025282A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6BD0BFD6" w14:textId="77777777" w:rsidR="0025282A" w:rsidRPr="002673B6" w:rsidRDefault="0025282A" w:rsidP="0025282A">
            <w:pPr>
              <w:ind w:left="4"/>
              <w:jc w:val="center"/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Narrative:</w:t>
            </w: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Fable </w:t>
            </w:r>
          </w:p>
          <w:p w14:paraId="32C5F68C" w14:textId="77777777" w:rsidR="0025282A" w:rsidRPr="002673B6" w:rsidRDefault="0025282A" w:rsidP="0025282A">
            <w:pPr>
              <w:ind w:left="4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Purpose:</w:t>
            </w: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To narrate</w:t>
            </w:r>
          </w:p>
          <w:p w14:paraId="62486C05" w14:textId="77777777" w:rsidR="0025282A" w:rsidRPr="002673B6" w:rsidRDefault="0025282A" w:rsidP="0025282A">
            <w:pPr>
              <w:ind w:left="4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5062366D" w14:textId="77777777" w:rsidR="0025282A" w:rsidRPr="002673B6" w:rsidRDefault="0025282A" w:rsidP="0025282A">
            <w:pPr>
              <w:ind w:left="4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Information:</w:t>
            </w: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Foxes </w:t>
            </w: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Purpose:</w:t>
            </w: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To inform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2B1F5315" w14:textId="77777777" w:rsidR="007260D1" w:rsidRPr="002673B6" w:rsidRDefault="007260D1" w:rsidP="007260D1">
            <w:pPr>
              <w:ind w:left="4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Core text:   </w:t>
            </w:r>
          </w:p>
          <w:p w14:paraId="38884D38" w14:textId="77777777" w:rsidR="007260D1" w:rsidRPr="002673B6" w:rsidRDefault="007260D1" w:rsidP="007260D1">
            <w:pPr>
              <w:ind w:left="4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Egyptology</w:t>
            </w:r>
          </w:p>
          <w:p w14:paraId="4101652C" w14:textId="77777777" w:rsidR="007260D1" w:rsidRPr="002673B6" w:rsidRDefault="007260D1" w:rsidP="007260D1">
            <w:pPr>
              <w:ind w:left="4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70B90284" w14:textId="77777777" w:rsidR="007260D1" w:rsidRPr="002673B6" w:rsidRDefault="007260D1" w:rsidP="007260D1">
            <w:pPr>
              <w:ind w:left="4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Narrative:</w:t>
            </w: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Egyptian Mystery </w:t>
            </w:r>
          </w:p>
          <w:p w14:paraId="6754DBB5" w14:textId="77777777" w:rsidR="007260D1" w:rsidRPr="002673B6" w:rsidRDefault="007260D1" w:rsidP="007260D1">
            <w:pPr>
              <w:ind w:left="4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Purpose:</w:t>
            </w: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To narrate</w:t>
            </w:r>
          </w:p>
          <w:p w14:paraId="4B99056E" w14:textId="77777777" w:rsidR="007260D1" w:rsidRPr="002673B6" w:rsidRDefault="007260D1" w:rsidP="007260D1">
            <w:pPr>
              <w:ind w:left="4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</w:p>
          <w:p w14:paraId="3B3119C5" w14:textId="77777777" w:rsidR="007260D1" w:rsidRPr="002673B6" w:rsidRDefault="007260D1" w:rsidP="007260D1">
            <w:pPr>
              <w:ind w:left="4"/>
              <w:jc w:val="center"/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Instructions:</w:t>
            </w: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Secret diary</w:t>
            </w: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 xml:space="preserve"> </w:t>
            </w:r>
          </w:p>
          <w:p w14:paraId="64F4CEC9" w14:textId="77777777" w:rsidR="0025282A" w:rsidRPr="002673B6" w:rsidRDefault="007260D1" w:rsidP="007260D1">
            <w:pPr>
              <w:ind w:left="89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Purpose:</w:t>
            </w: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To recount</w:t>
            </w:r>
            <w:r w:rsidR="0025282A"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</w:t>
            </w:r>
          </w:p>
        </w:tc>
      </w:tr>
      <w:tr w:rsidR="006A24EA" w:rsidRPr="002673B6" w14:paraId="58DE15D4" w14:textId="77777777" w:rsidTr="00AD5BA9">
        <w:trPr>
          <w:trHeight w:val="1735"/>
        </w:trPr>
        <w:tc>
          <w:tcPr>
            <w:tcW w:w="127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95E0327" w14:textId="77777777" w:rsidR="006A24EA" w:rsidRPr="002673B6" w:rsidRDefault="006A24EA" w:rsidP="006A24EA">
            <w:pPr>
              <w:ind w:left="108"/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  <w:t>READING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F6A9656" w14:textId="12E9B5D0" w:rsidR="006A24EA" w:rsidRPr="002673B6" w:rsidRDefault="006A24EA" w:rsidP="006A24EA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4B5945">
              <w:rPr>
                <w:rFonts w:ascii="Sassoon Primary" w:hAnsi="Sassoon Primary"/>
                <w:b/>
                <w:color w:val="5B9BD5" w:themeColor="accent1"/>
                <w:sz w:val="20"/>
                <w:szCs w:val="26"/>
              </w:rPr>
              <w:t>Fiction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9FF24" w14:textId="484991BE" w:rsidR="006A24EA" w:rsidRDefault="00AD5BA9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9768F0">
              <w:rPr>
                <w:rFonts w:ascii="Sassoon Primary" w:hAnsi="Sassoon Primary"/>
                <w:sz w:val="20"/>
                <w:szCs w:val="20"/>
              </w:rPr>
              <w:t>Text:</w:t>
            </w:r>
            <w:r>
              <w:rPr>
                <w:rFonts w:ascii="Sassoon Primary" w:hAnsi="Sassoon Primary"/>
                <w:sz w:val="20"/>
                <w:szCs w:val="20"/>
              </w:rPr>
              <w:t xml:space="preserve"> </w:t>
            </w:r>
            <w:r w:rsidR="005D0F14" w:rsidRPr="005D0F14">
              <w:rPr>
                <w:rFonts w:ascii="Sassoon Primary" w:eastAsia="Sassoon Primary" w:hAnsi="Sassoon Primary" w:cs="Sassoon Primary"/>
                <w:sz w:val="20"/>
                <w:szCs w:val="20"/>
              </w:rPr>
              <w:t>Ottoline and the Yellow Cat</w:t>
            </w:r>
          </w:p>
          <w:p w14:paraId="5F701F0B" w14:textId="77777777" w:rsidR="00FE768B" w:rsidRDefault="00FE768B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6B63D7BD" w14:textId="77777777" w:rsidR="00FE768B" w:rsidRDefault="00FE768B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70585954" w14:textId="77777777" w:rsidR="00FE768B" w:rsidRDefault="00FE768B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0867EC79" w14:textId="77777777" w:rsidR="00FE768B" w:rsidRDefault="00FE768B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15E7824D" w14:textId="77777777" w:rsidR="00FE768B" w:rsidRDefault="00FE768B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2846221D" w14:textId="77777777" w:rsidR="00FE768B" w:rsidRDefault="00FE768B" w:rsidP="00FE768B">
            <w:pPr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195DF540" w14:textId="4968FB4B" w:rsidR="00AD5BA9" w:rsidRDefault="00AD5BA9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755925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CDF3054" wp14:editId="3FAA2BC2">
                  <wp:simplePos x="0" y="0"/>
                  <wp:positionH relativeFrom="margin">
                    <wp:posOffset>351155</wp:posOffset>
                  </wp:positionH>
                  <wp:positionV relativeFrom="margin">
                    <wp:posOffset>396875</wp:posOffset>
                  </wp:positionV>
                  <wp:extent cx="812800" cy="1106170"/>
                  <wp:effectExtent l="0" t="0" r="635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800" cy="1106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3C2418" w14:textId="77777777" w:rsidR="00FE768B" w:rsidRDefault="00FE768B" w:rsidP="00AD5BA9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14:paraId="200448F8" w14:textId="77777777" w:rsidR="00FE768B" w:rsidRDefault="00FE768B" w:rsidP="00FE768B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5E582964" w14:textId="7E5D9281" w:rsidR="00AD5BA9" w:rsidRPr="009768F0" w:rsidRDefault="00AD5BA9" w:rsidP="00AD5BA9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9768F0">
              <w:rPr>
                <w:rFonts w:ascii="Sassoon Primary" w:hAnsi="Sassoon Primary"/>
                <w:sz w:val="20"/>
                <w:szCs w:val="20"/>
              </w:rPr>
              <w:t>Author:</w:t>
            </w:r>
            <w:r>
              <w:rPr>
                <w:rFonts w:ascii="Sassoon Primary" w:hAnsi="Sassoon Primary"/>
                <w:sz w:val="20"/>
                <w:szCs w:val="20"/>
              </w:rPr>
              <w:t xml:space="preserve"> Chris Riddell</w:t>
            </w:r>
            <w:r w:rsidRPr="009768F0"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  <w:p w14:paraId="17165CBA" w14:textId="7C8439B0" w:rsidR="00AD5BA9" w:rsidRPr="005D0F14" w:rsidRDefault="00AD5BA9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8212B" w14:textId="1BFFFCAB" w:rsidR="006A24EA" w:rsidRDefault="00F5097F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755925"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7A9A6941" wp14:editId="612A7A04">
                  <wp:simplePos x="0" y="0"/>
                  <wp:positionH relativeFrom="margin">
                    <wp:posOffset>160020</wp:posOffset>
                  </wp:positionH>
                  <wp:positionV relativeFrom="margin">
                    <wp:posOffset>302895</wp:posOffset>
                  </wp:positionV>
                  <wp:extent cx="1046480" cy="1014730"/>
                  <wp:effectExtent l="0" t="0" r="127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6480" cy="1014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Text: </w:t>
            </w:r>
            <w:r w:rsidR="005D0F14" w:rsidRPr="005D0F14">
              <w:rPr>
                <w:rFonts w:ascii="Sassoon Primary" w:eastAsia="Sassoon Primary" w:hAnsi="Sassoon Primary" w:cs="Sassoon Primary"/>
                <w:sz w:val="20"/>
                <w:szCs w:val="20"/>
              </w:rPr>
              <w:t>Stone Age Boy</w:t>
            </w:r>
          </w:p>
          <w:p w14:paraId="6A444C84" w14:textId="77777777" w:rsidR="00F5097F" w:rsidRDefault="00F5097F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4FF00C3C" w14:textId="46CAB9BC" w:rsidR="00F5097F" w:rsidRPr="005D0F14" w:rsidRDefault="00F5097F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>
              <w:rPr>
                <w:rFonts w:ascii="Sassoon Primary" w:eastAsia="Sassoon Primary" w:hAnsi="Sassoon Primary" w:cs="Sassoon Primary"/>
                <w:sz w:val="20"/>
                <w:szCs w:val="20"/>
              </w:rPr>
              <w:t>Author: Satoshi Kitamura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4A810" w14:textId="77777777" w:rsidR="009B7BD6" w:rsidRDefault="009B7BD6" w:rsidP="009B7BD6">
            <w:pPr>
              <w:jc w:val="center"/>
              <w:rPr>
                <w:rFonts w:ascii="Sassoon Primary" w:hAnsi="Sassoon Primary" w:cstheme="minorBidi"/>
                <w:color w:val="000000" w:themeColor="text1"/>
                <w:kern w:val="24"/>
                <w:sz w:val="20"/>
                <w:szCs w:val="20"/>
              </w:rPr>
            </w:pPr>
          </w:p>
          <w:p w14:paraId="2F094837" w14:textId="786ABDAE" w:rsidR="006A24EA" w:rsidRDefault="009B7BD6" w:rsidP="009B7BD6">
            <w:pPr>
              <w:jc w:val="center"/>
              <w:rPr>
                <w:rFonts w:ascii="Sassoon Primary" w:hAnsi="Sassoon Primary" w:cstheme="minorBidi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Sassoon Primary" w:hAnsi="Sassoon Primary" w:cstheme="minorBidi"/>
                <w:color w:val="000000" w:themeColor="text1"/>
                <w:kern w:val="24"/>
                <w:sz w:val="20"/>
                <w:szCs w:val="20"/>
              </w:rPr>
              <w:t xml:space="preserve">Text: </w:t>
            </w:r>
            <w:r w:rsidR="005D0F14" w:rsidRPr="005D0F14">
              <w:rPr>
                <w:rFonts w:ascii="Sassoon Primary" w:hAnsi="Sassoon Primary" w:cstheme="minorBidi"/>
                <w:color w:val="000000" w:themeColor="text1"/>
                <w:kern w:val="24"/>
                <w:sz w:val="20"/>
                <w:szCs w:val="20"/>
              </w:rPr>
              <w:t>The Iron Man</w:t>
            </w:r>
          </w:p>
          <w:p w14:paraId="007B0727" w14:textId="772FDB71" w:rsidR="009B7BD6" w:rsidRDefault="009B7BD6" w:rsidP="005D0F14">
            <w:pPr>
              <w:jc w:val="center"/>
              <w:rPr>
                <w:rFonts w:ascii="Sassoon Primary" w:hAnsi="Sassoon Primary" w:cstheme="minorBidi"/>
                <w:color w:val="000000" w:themeColor="text1"/>
                <w:kern w:val="24"/>
                <w:sz w:val="20"/>
                <w:szCs w:val="20"/>
              </w:rPr>
            </w:pPr>
          </w:p>
          <w:p w14:paraId="54767648" w14:textId="02027471" w:rsidR="009B7BD6" w:rsidRDefault="009B7BD6" w:rsidP="005D0F14">
            <w:pPr>
              <w:jc w:val="center"/>
              <w:rPr>
                <w:rFonts w:ascii="Sassoon Primary" w:hAnsi="Sassoon Primary" w:cstheme="minorBidi"/>
                <w:color w:val="000000" w:themeColor="text1"/>
                <w:kern w:val="24"/>
                <w:sz w:val="20"/>
                <w:szCs w:val="20"/>
              </w:rPr>
            </w:pPr>
            <w:r w:rsidRPr="007C1196"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1B78F3FF" wp14:editId="5C776117">
                  <wp:simplePos x="0" y="0"/>
                  <wp:positionH relativeFrom="margin">
                    <wp:posOffset>405130</wp:posOffset>
                  </wp:positionH>
                  <wp:positionV relativeFrom="margin">
                    <wp:posOffset>355600</wp:posOffset>
                  </wp:positionV>
                  <wp:extent cx="944880" cy="1483995"/>
                  <wp:effectExtent l="0" t="0" r="7620" b="190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87"/>
                          <a:stretch/>
                        </pic:blipFill>
                        <pic:spPr bwMode="auto">
                          <a:xfrm>
                            <a:off x="0" y="0"/>
                            <a:ext cx="944880" cy="1483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FA4787A" w14:textId="77777777" w:rsidR="009B7BD6" w:rsidRDefault="009B7BD6" w:rsidP="005D0F14">
            <w:pPr>
              <w:jc w:val="center"/>
              <w:rPr>
                <w:rFonts w:ascii="Sassoon Primary" w:hAnsi="Sassoon Primary" w:cstheme="minorBidi"/>
                <w:color w:val="000000" w:themeColor="text1"/>
                <w:kern w:val="24"/>
                <w:sz w:val="20"/>
                <w:szCs w:val="20"/>
              </w:rPr>
            </w:pPr>
          </w:p>
          <w:p w14:paraId="43AED5BC" w14:textId="77777777" w:rsidR="009B7BD6" w:rsidRDefault="009B7BD6" w:rsidP="005D0F14">
            <w:pPr>
              <w:jc w:val="center"/>
              <w:rPr>
                <w:rFonts w:ascii="Sassoon Primary" w:hAnsi="Sassoon Primary" w:cstheme="minorBidi"/>
                <w:color w:val="000000" w:themeColor="text1"/>
                <w:kern w:val="24"/>
                <w:sz w:val="20"/>
                <w:szCs w:val="20"/>
              </w:rPr>
            </w:pPr>
          </w:p>
          <w:p w14:paraId="254A58FA" w14:textId="77777777" w:rsidR="009B7BD6" w:rsidRDefault="009B7BD6" w:rsidP="005D0F14">
            <w:pPr>
              <w:jc w:val="center"/>
              <w:rPr>
                <w:rFonts w:ascii="Sassoon Primary" w:hAnsi="Sassoon Primary" w:cstheme="minorBidi"/>
                <w:color w:val="000000" w:themeColor="text1"/>
                <w:kern w:val="24"/>
                <w:sz w:val="20"/>
                <w:szCs w:val="20"/>
              </w:rPr>
            </w:pPr>
          </w:p>
          <w:p w14:paraId="304433D5" w14:textId="77777777" w:rsidR="009B7BD6" w:rsidRDefault="009B7BD6" w:rsidP="005D0F14">
            <w:pPr>
              <w:jc w:val="center"/>
              <w:rPr>
                <w:rFonts w:ascii="Sassoon Primary" w:hAnsi="Sassoon Primary" w:cstheme="minorBidi"/>
                <w:color w:val="000000" w:themeColor="text1"/>
                <w:kern w:val="24"/>
                <w:sz w:val="20"/>
                <w:szCs w:val="20"/>
              </w:rPr>
            </w:pPr>
          </w:p>
          <w:p w14:paraId="43853105" w14:textId="77777777" w:rsidR="009B7BD6" w:rsidRDefault="009B7BD6" w:rsidP="005D0F14">
            <w:pPr>
              <w:jc w:val="center"/>
              <w:rPr>
                <w:rFonts w:ascii="Sassoon Primary" w:hAnsi="Sassoon Primary" w:cstheme="minorBidi"/>
                <w:color w:val="000000" w:themeColor="text1"/>
                <w:kern w:val="24"/>
                <w:sz w:val="20"/>
                <w:szCs w:val="20"/>
              </w:rPr>
            </w:pPr>
          </w:p>
          <w:p w14:paraId="67B660F5" w14:textId="77777777" w:rsidR="009B7BD6" w:rsidRDefault="009B7BD6" w:rsidP="005D0F14">
            <w:pPr>
              <w:jc w:val="center"/>
              <w:rPr>
                <w:rFonts w:ascii="Sassoon Primary" w:hAnsi="Sassoon Primary" w:cstheme="minorBidi"/>
                <w:color w:val="000000" w:themeColor="text1"/>
                <w:kern w:val="24"/>
                <w:sz w:val="20"/>
                <w:szCs w:val="20"/>
              </w:rPr>
            </w:pPr>
          </w:p>
          <w:p w14:paraId="5AB29688" w14:textId="77777777" w:rsidR="009B7BD6" w:rsidRDefault="009B7BD6" w:rsidP="005D0F14">
            <w:pPr>
              <w:jc w:val="center"/>
              <w:rPr>
                <w:rFonts w:ascii="Sassoon Primary" w:hAnsi="Sassoon Primary" w:cstheme="minorBidi"/>
                <w:color w:val="000000" w:themeColor="text1"/>
                <w:kern w:val="24"/>
                <w:sz w:val="20"/>
                <w:szCs w:val="20"/>
              </w:rPr>
            </w:pPr>
          </w:p>
          <w:p w14:paraId="1045BF18" w14:textId="77777777" w:rsidR="009B7BD6" w:rsidRDefault="009B7BD6" w:rsidP="005D0F14">
            <w:pPr>
              <w:jc w:val="center"/>
              <w:rPr>
                <w:rFonts w:ascii="Sassoon Primary" w:hAnsi="Sassoon Primary" w:cstheme="minorBidi"/>
                <w:color w:val="000000" w:themeColor="text1"/>
                <w:kern w:val="24"/>
                <w:sz w:val="20"/>
                <w:szCs w:val="20"/>
              </w:rPr>
            </w:pPr>
          </w:p>
          <w:p w14:paraId="5EC0AD78" w14:textId="77777777" w:rsidR="009B7BD6" w:rsidRDefault="009B7BD6" w:rsidP="005D0F14">
            <w:pPr>
              <w:jc w:val="center"/>
              <w:rPr>
                <w:rFonts w:ascii="Sassoon Primary" w:hAnsi="Sassoon Primary" w:cstheme="minorBidi"/>
                <w:color w:val="000000" w:themeColor="text1"/>
                <w:kern w:val="24"/>
                <w:sz w:val="20"/>
                <w:szCs w:val="20"/>
              </w:rPr>
            </w:pPr>
          </w:p>
          <w:p w14:paraId="1224290B" w14:textId="447081A5" w:rsidR="009B7BD6" w:rsidRDefault="009B7BD6" w:rsidP="005D0F14">
            <w:pPr>
              <w:jc w:val="center"/>
              <w:rPr>
                <w:rFonts w:ascii="Sassoon Primary" w:hAnsi="Sassoon Primary" w:cstheme="minorBidi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Sassoon Primary" w:hAnsi="Sassoon Primary" w:cstheme="minorBidi"/>
                <w:color w:val="000000" w:themeColor="text1"/>
                <w:kern w:val="24"/>
                <w:sz w:val="20"/>
                <w:szCs w:val="20"/>
              </w:rPr>
              <w:t>Author: Ted Hughes</w:t>
            </w:r>
          </w:p>
          <w:p w14:paraId="47122A45" w14:textId="07C7BAC0" w:rsidR="009B7BD6" w:rsidRPr="005D0F14" w:rsidRDefault="009B7BD6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EF0F8" w14:textId="2CCEFA05" w:rsidR="00F5097F" w:rsidRDefault="00F5097F" w:rsidP="00F5097F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755925"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5F1326D1" wp14:editId="068B3D18">
                  <wp:simplePos x="0" y="0"/>
                  <wp:positionH relativeFrom="margin">
                    <wp:posOffset>359410</wp:posOffset>
                  </wp:positionH>
                  <wp:positionV relativeFrom="margin">
                    <wp:posOffset>215265</wp:posOffset>
                  </wp:positionV>
                  <wp:extent cx="736600" cy="1142365"/>
                  <wp:effectExtent l="0" t="0" r="6350" b="63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600" cy="1142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Text: </w:t>
            </w:r>
            <w:r w:rsidR="005D0F14" w:rsidRPr="005D0F14">
              <w:rPr>
                <w:rFonts w:ascii="Sassoon Primary" w:eastAsia="Sassoon Primary" w:hAnsi="Sassoon Primary" w:cs="Sassoon Primary"/>
                <w:sz w:val="20"/>
                <w:szCs w:val="20"/>
              </w:rPr>
              <w:t>Bill’s New Frock</w:t>
            </w:r>
          </w:p>
          <w:p w14:paraId="5D2F39DA" w14:textId="3D3B739C" w:rsidR="00F5097F" w:rsidRDefault="00F5097F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77CB3F47" w14:textId="234166F8" w:rsidR="00F5097F" w:rsidRDefault="00F5097F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4B4773E3" w14:textId="77777777" w:rsidR="00F5097F" w:rsidRDefault="00F5097F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0F35B74A" w14:textId="77777777" w:rsidR="00F5097F" w:rsidRDefault="00F5097F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1AC553F9" w14:textId="77777777" w:rsidR="00F5097F" w:rsidRDefault="00F5097F" w:rsidP="005D0F14">
            <w:pPr>
              <w:jc w:val="center"/>
            </w:pPr>
          </w:p>
          <w:p w14:paraId="3F071DDE" w14:textId="0CF8AE45" w:rsidR="00F5097F" w:rsidRDefault="00F5097F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56F96706" w14:textId="64CF8E44" w:rsidR="00F5097F" w:rsidRDefault="00F5097F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38F235CF" w14:textId="3751B816" w:rsidR="00F5097F" w:rsidRDefault="00F5097F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26B36649" w14:textId="77777777" w:rsidR="00F5097F" w:rsidRDefault="00F5097F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1EEC760E" w14:textId="67D32AE3" w:rsidR="00F5097F" w:rsidRPr="005D0F14" w:rsidRDefault="00F5097F" w:rsidP="00DD0697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>
              <w:rPr>
                <w:rFonts w:ascii="Sassoon Primary" w:eastAsia="Sassoon Primary" w:hAnsi="Sassoon Primary" w:cs="Sassoon Primary"/>
                <w:sz w:val="20"/>
                <w:szCs w:val="20"/>
              </w:rPr>
              <w:t>Author: Anne Fine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DDD07" w14:textId="77777777" w:rsidR="00DD0697" w:rsidRDefault="00DD0697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2B213D3A" w14:textId="50E383FD" w:rsidR="00F5097F" w:rsidRDefault="00DD0697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755925"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15C753BF" wp14:editId="4660CA42">
                  <wp:simplePos x="0" y="0"/>
                  <wp:positionH relativeFrom="margin">
                    <wp:posOffset>327660</wp:posOffset>
                  </wp:positionH>
                  <wp:positionV relativeFrom="margin">
                    <wp:posOffset>365760</wp:posOffset>
                  </wp:positionV>
                  <wp:extent cx="871855" cy="1348740"/>
                  <wp:effectExtent l="0" t="0" r="4445" b="381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855" cy="1348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5097F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Text: Butterfly Lion </w:t>
            </w:r>
            <w:r w:rsidR="005D0F14" w:rsidRPr="005D0F14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</w:t>
            </w:r>
          </w:p>
          <w:p w14:paraId="0BF5071B" w14:textId="0BDDA3D9" w:rsidR="00F5097F" w:rsidRDefault="00F5097F" w:rsidP="00DD0697">
            <w:pPr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7079BA85" w14:textId="1B910872" w:rsidR="006A24EA" w:rsidRPr="005D0F14" w:rsidRDefault="00F5097F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Author: </w:t>
            </w:r>
            <w:r w:rsidR="005D0F14" w:rsidRPr="005D0F14">
              <w:rPr>
                <w:rFonts w:ascii="Sassoon Primary" w:eastAsia="Sassoon Primary" w:hAnsi="Sassoon Primary" w:cs="Sassoon Primary"/>
                <w:sz w:val="20"/>
                <w:szCs w:val="20"/>
              </w:rPr>
              <w:t>Michael Morpurgo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14A57" w14:textId="77777777" w:rsidR="00DD0697" w:rsidRDefault="00DD0697" w:rsidP="00DD0697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0C324EBD" w14:textId="5BF7DEF2" w:rsidR="00DD0697" w:rsidRDefault="00DD0697" w:rsidP="00DD0697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Text: Storm </w:t>
            </w:r>
            <w:r w:rsidRPr="00755925"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31A5F4AF" wp14:editId="7A4F4AEB">
                  <wp:simplePos x="0" y="0"/>
                  <wp:positionH relativeFrom="margin">
                    <wp:posOffset>319405</wp:posOffset>
                  </wp:positionH>
                  <wp:positionV relativeFrom="margin">
                    <wp:posOffset>377825</wp:posOffset>
                  </wp:positionV>
                  <wp:extent cx="812800" cy="1193800"/>
                  <wp:effectExtent l="0" t="0" r="6350" b="6350"/>
                  <wp:wrapTight wrapText="bothSides">
                    <wp:wrapPolygon edited="0">
                      <wp:start x="0" y="0"/>
                      <wp:lineTo x="0" y="21370"/>
                      <wp:lineTo x="21263" y="21370"/>
                      <wp:lineTo x="21263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800" cy="119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D98A12B" w14:textId="160D13FF" w:rsidR="006A24EA" w:rsidRPr="005D0F14" w:rsidRDefault="00F5097F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Author: </w:t>
            </w:r>
            <w:r w:rsidR="005D0F14" w:rsidRPr="005D0F14">
              <w:rPr>
                <w:rFonts w:ascii="Sassoon Primary" w:eastAsia="Sassoon Primary" w:hAnsi="Sassoon Primary" w:cs="Sassoon Primary"/>
                <w:sz w:val="20"/>
                <w:szCs w:val="20"/>
              </w:rPr>
              <w:t>Kevin Crossley- Holland</w:t>
            </w:r>
          </w:p>
        </w:tc>
      </w:tr>
      <w:tr w:rsidR="006A24EA" w:rsidRPr="002673B6" w14:paraId="4CA5377C" w14:textId="77777777" w:rsidTr="005D0F14">
        <w:trPr>
          <w:trHeight w:val="1070"/>
        </w:trPr>
        <w:tc>
          <w:tcPr>
            <w:tcW w:w="127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B16B83A" w14:textId="7C747288" w:rsidR="006A24EA" w:rsidRPr="002673B6" w:rsidRDefault="006A24EA" w:rsidP="006A24EA">
            <w:pPr>
              <w:ind w:left="108"/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E6102A0" w14:textId="2AF0AEBA" w:rsidR="006A24EA" w:rsidRPr="002673B6" w:rsidRDefault="006A24EA" w:rsidP="006A24EA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4B5945">
              <w:rPr>
                <w:rFonts w:ascii="Sassoon Primary" w:hAnsi="Sassoon Primary"/>
                <w:b/>
                <w:color w:val="5B9BD5" w:themeColor="accent1"/>
                <w:sz w:val="20"/>
                <w:szCs w:val="26"/>
              </w:rPr>
              <w:t>Non-Fiction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E8319" w14:textId="03F0297F" w:rsidR="006A24EA" w:rsidRPr="00AD5BA9" w:rsidRDefault="005D0F14" w:rsidP="005D0F14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AD5BA9">
              <w:rPr>
                <w:rFonts w:ascii="Sassoon Primary" w:hAnsi="Sassoon Primary" w:cstheme="minorBidi"/>
                <w:iCs/>
                <w:color w:val="000000" w:themeColor="text1"/>
                <w:kern w:val="24"/>
                <w:sz w:val="20"/>
                <w:szCs w:val="20"/>
              </w:rPr>
              <w:t>Information leaflet (Rivers)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90FF1" w14:textId="3B3650AC" w:rsidR="005D0F14" w:rsidRPr="005D0F14" w:rsidRDefault="005D0F14" w:rsidP="005D0F14">
            <w:pPr>
              <w:pStyle w:val="NormalWeb"/>
              <w:spacing w:before="0" w:beforeAutospacing="0" w:after="0" w:afterAutospacing="0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5D0F14">
              <w:rPr>
                <w:rFonts w:ascii="Sassoon Primary" w:hAnsi="Sassoon Primary" w:cstheme="minorBidi"/>
                <w:color w:val="000000" w:themeColor="text1"/>
                <w:kern w:val="24"/>
                <w:sz w:val="20"/>
                <w:szCs w:val="20"/>
              </w:rPr>
              <w:t>Stone Age- diary entry</w:t>
            </w:r>
          </w:p>
          <w:p w14:paraId="13E84128" w14:textId="77777777" w:rsidR="006A24EA" w:rsidRPr="005D0F14" w:rsidRDefault="006A24EA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864BC" w14:textId="7E9F8A3C" w:rsidR="006A24EA" w:rsidRPr="005D0F14" w:rsidRDefault="005D0F14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5D0F14">
              <w:rPr>
                <w:rFonts w:ascii="Sassoon Primary" w:hAnsi="Sassoon Primary" w:cstheme="minorBidi"/>
                <w:color w:val="000000" w:themeColor="text1"/>
                <w:kern w:val="24"/>
                <w:sz w:val="20"/>
                <w:szCs w:val="20"/>
              </w:rPr>
              <w:t>Letter from Antarctica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D6BE5" w14:textId="4D129266" w:rsidR="006A24EA" w:rsidRPr="005D0F14" w:rsidRDefault="005D0F14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5D0F14">
              <w:rPr>
                <w:rFonts w:ascii="Sassoon Primary" w:eastAsia="Sassoon Primary" w:hAnsi="Sassoon Primary" w:cs="Sassoon Primary"/>
                <w:sz w:val="20"/>
                <w:szCs w:val="20"/>
              </w:rPr>
              <w:t>Newspaper report of Romans invading Britain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103BD" w14:textId="48A455E7" w:rsidR="006A24EA" w:rsidRPr="005D0F14" w:rsidRDefault="00B54450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>
              <w:rPr>
                <w:rFonts w:ascii="Sassoon Primary" w:eastAsia="Sassoon Primary" w:hAnsi="Sassoon Primary" w:cs="Sassoon Primary"/>
                <w:sz w:val="20"/>
                <w:szCs w:val="20"/>
              </w:rPr>
              <w:t>F</w:t>
            </w:r>
            <w:r w:rsidRPr="00B54450">
              <w:rPr>
                <w:rFonts w:ascii="Sassoon Primary" w:eastAsia="Sassoon Primary" w:hAnsi="Sassoon Primary" w:cs="Sassoon Primary"/>
                <w:sz w:val="20"/>
                <w:szCs w:val="20"/>
              </w:rPr>
              <w:t>or and against argument for buying food locally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68766" w14:textId="02D304A8" w:rsidR="006A24EA" w:rsidRPr="005D0F14" w:rsidRDefault="005D0F14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5D0F14">
              <w:rPr>
                <w:rFonts w:ascii="Sassoon Primary" w:eastAsia="Sassoon Primary" w:hAnsi="Sassoon Primary" w:cs="Sassoon Primary"/>
                <w:sz w:val="20"/>
                <w:szCs w:val="20"/>
              </w:rPr>
              <w:t>Why Were Mummies Wrapped? Miles Kelly (information text)</w:t>
            </w:r>
          </w:p>
        </w:tc>
      </w:tr>
      <w:tr w:rsidR="006A24EA" w:rsidRPr="002673B6" w14:paraId="1729231B" w14:textId="77777777" w:rsidTr="005D0F14">
        <w:trPr>
          <w:trHeight w:val="1070"/>
        </w:trPr>
        <w:tc>
          <w:tcPr>
            <w:tcW w:w="12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E6B4E" w14:textId="77777777" w:rsidR="006A24EA" w:rsidRPr="002673B6" w:rsidRDefault="006A24EA" w:rsidP="006A24EA">
            <w:pPr>
              <w:ind w:left="108"/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6BF7DAA" w14:textId="6E6BD7F4" w:rsidR="006A24EA" w:rsidRPr="002673B6" w:rsidRDefault="006A24EA" w:rsidP="006A24EA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4B5945">
              <w:rPr>
                <w:rFonts w:ascii="Sassoon Primary" w:hAnsi="Sassoon Primary"/>
                <w:b/>
                <w:color w:val="5B9BD5" w:themeColor="accent1"/>
                <w:sz w:val="20"/>
                <w:szCs w:val="26"/>
              </w:rPr>
              <w:t>Poetry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EED33" w14:textId="2DC1A66F" w:rsidR="006A24EA" w:rsidRPr="005D0F14" w:rsidRDefault="006A24EA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5D0F14">
              <w:rPr>
                <w:rFonts w:ascii="Sassoon Primary" w:eastAsia="Sassoon Primary" w:hAnsi="Sassoon Primary" w:cs="Sassoon Primary"/>
                <w:sz w:val="20"/>
                <w:szCs w:val="20"/>
              </w:rPr>
              <w:t>Water cycle poem- Helen H Moore</w:t>
            </w:r>
          </w:p>
          <w:p w14:paraId="4B449D47" w14:textId="057EB8B7" w:rsidR="006A24EA" w:rsidRPr="005D0F14" w:rsidRDefault="006A24EA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5D0F14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Water </w:t>
            </w:r>
            <w:proofErr w:type="spellStart"/>
            <w:r w:rsidRPr="005D0F14">
              <w:rPr>
                <w:rFonts w:ascii="Sassoon Primary" w:eastAsia="Sassoon Primary" w:hAnsi="Sassoon Primary" w:cs="Sassoon Primary"/>
                <w:sz w:val="20"/>
                <w:szCs w:val="20"/>
              </w:rPr>
              <w:t>water</w:t>
            </w:r>
            <w:proofErr w:type="spellEnd"/>
            <w:r w:rsidRPr="005D0F14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everywhere- Jillian </w:t>
            </w:r>
            <w:proofErr w:type="spellStart"/>
            <w:r w:rsidRPr="005D0F14">
              <w:rPr>
                <w:rFonts w:ascii="Sassoon Primary" w:eastAsia="Sassoon Primary" w:hAnsi="Sassoon Primary" w:cs="Sassoon Primary"/>
                <w:sz w:val="20"/>
                <w:szCs w:val="20"/>
              </w:rPr>
              <w:t>Harke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28150" w14:textId="59A3A0AD" w:rsidR="006A24EA" w:rsidRPr="005D0F14" w:rsidRDefault="006A24EA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5D0F14">
              <w:rPr>
                <w:rFonts w:ascii="Sassoon Primary" w:eastAsia="Sassoon Primary" w:hAnsi="Sassoon Primary" w:cs="Sassoon Primary"/>
                <w:sz w:val="20"/>
                <w:szCs w:val="20"/>
              </w:rPr>
              <w:t>The dragon who ate our school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7AFB4" w14:textId="2D4773FC" w:rsidR="006A24EA" w:rsidRPr="005D0F14" w:rsidRDefault="006A24EA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5D0F14">
              <w:rPr>
                <w:rFonts w:ascii="Sassoon Primary" w:eastAsia="Sassoon Primary" w:hAnsi="Sassoon Primary" w:cs="Sassoon Primary"/>
                <w:sz w:val="20"/>
                <w:szCs w:val="20"/>
              </w:rPr>
              <w:t>If all the world were paper- Joseph Coelho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C7DD5" w14:textId="1325009E" w:rsidR="006A24EA" w:rsidRPr="005D0F14" w:rsidRDefault="006A24EA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5D0F14">
              <w:rPr>
                <w:rFonts w:ascii="Sassoon Primary" w:eastAsia="Sassoon Primary" w:hAnsi="Sassoon Primary" w:cs="Sassoon Primary"/>
                <w:sz w:val="20"/>
                <w:szCs w:val="20"/>
              </w:rPr>
              <w:t>The owl and the pussycat- Edward Lear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42E5F" w14:textId="23FC626C" w:rsidR="006A24EA" w:rsidRPr="005D0F14" w:rsidRDefault="006A24EA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5D0F14">
              <w:rPr>
                <w:rFonts w:ascii="Sassoon Primary" w:eastAsia="Sassoon Primary" w:hAnsi="Sassoon Primary" w:cs="Sassoon Primary"/>
                <w:sz w:val="20"/>
                <w:szCs w:val="20"/>
              </w:rPr>
              <w:t>The magic box by Kit Wright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798AE" w14:textId="4628EFD5" w:rsidR="006A24EA" w:rsidRPr="005D0F14" w:rsidRDefault="006A24EA" w:rsidP="005D0F14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5D0F14">
              <w:rPr>
                <w:rFonts w:ascii="Sassoon Primary" w:eastAsia="Sassoon Primary" w:hAnsi="Sassoon Primary" w:cs="Sassoon Primary"/>
                <w:sz w:val="20"/>
                <w:szCs w:val="20"/>
              </w:rPr>
              <w:t>The spider and the fly by Mary Howitt (classic)</w:t>
            </w:r>
          </w:p>
        </w:tc>
      </w:tr>
    </w:tbl>
    <w:p w14:paraId="2946DB82" w14:textId="77777777" w:rsidR="00CC10E7" w:rsidRDefault="00CC10E7">
      <w:pPr>
        <w:spacing w:after="0"/>
        <w:ind w:left="-1440" w:right="15398"/>
        <w:rPr>
          <w:rFonts w:ascii="Sassoon Primary" w:hAnsi="Sassoon Primary"/>
          <w:sz w:val="20"/>
          <w:szCs w:val="20"/>
          <w:highlight w:val="cyan"/>
        </w:rPr>
      </w:pPr>
    </w:p>
    <w:p w14:paraId="614A8E53" w14:textId="77777777" w:rsidR="0048785A" w:rsidRPr="002673B6" w:rsidRDefault="0048785A">
      <w:pPr>
        <w:spacing w:after="0"/>
        <w:ind w:left="-1440" w:right="15398"/>
        <w:rPr>
          <w:rFonts w:ascii="Sassoon Primary" w:hAnsi="Sassoon Primary"/>
          <w:sz w:val="20"/>
          <w:szCs w:val="20"/>
          <w:highlight w:val="cyan"/>
        </w:rPr>
      </w:pPr>
    </w:p>
    <w:tbl>
      <w:tblPr>
        <w:tblStyle w:val="TableGrid1"/>
        <w:tblW w:w="16387" w:type="dxa"/>
        <w:tblInd w:w="-1135" w:type="dxa"/>
        <w:tblLayout w:type="fixed"/>
        <w:tblCellMar>
          <w:top w:w="3" w:type="dxa"/>
          <w:left w:w="107" w:type="dxa"/>
        </w:tblCellMar>
        <w:tblLook w:val="04A0" w:firstRow="1" w:lastRow="0" w:firstColumn="1" w:lastColumn="0" w:noHBand="0" w:noVBand="1"/>
      </w:tblPr>
      <w:tblGrid>
        <w:gridCol w:w="1839"/>
        <w:gridCol w:w="1559"/>
        <w:gridCol w:w="851"/>
        <w:gridCol w:w="708"/>
        <w:gridCol w:w="1560"/>
        <w:gridCol w:w="2693"/>
        <w:gridCol w:w="2268"/>
        <w:gridCol w:w="2410"/>
        <w:gridCol w:w="2499"/>
      </w:tblGrid>
      <w:tr w:rsidR="00C5297E" w:rsidRPr="002673B6" w14:paraId="16DA3434" w14:textId="77777777" w:rsidTr="321D1D6A">
        <w:trPr>
          <w:trHeight w:val="2437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76BC7C" w14:textId="77777777" w:rsidR="00C5297E" w:rsidRPr="002673B6" w:rsidRDefault="00C5297E" w:rsidP="00C5297E">
            <w:pPr>
              <w:ind w:left="1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  <w:t xml:space="preserve">MATHS </w:t>
            </w:r>
          </w:p>
        </w:tc>
        <w:tc>
          <w:tcPr>
            <w:tcW w:w="241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7B96CBF" w14:textId="77777777" w:rsidR="00C5297E" w:rsidRPr="002673B6" w:rsidRDefault="00C5297E" w:rsidP="00C5297E">
            <w:pPr>
              <w:rPr>
                <w:rFonts w:ascii="Sassoon Primary" w:eastAsia="Quattrocento Sans" w:hAnsi="Sassoon Primary" w:cstheme="majorHAnsi"/>
                <w:sz w:val="20"/>
                <w:szCs w:val="20"/>
              </w:rPr>
            </w:pPr>
            <w:r w:rsidRPr="002673B6">
              <w:rPr>
                <w:rFonts w:ascii="Sassoon Primary" w:eastAsia="Quattrocento Sans" w:hAnsi="Sassoon Primary" w:cstheme="majorHAnsi"/>
                <w:sz w:val="20"/>
                <w:szCs w:val="20"/>
              </w:rPr>
              <w:t>Place value</w:t>
            </w:r>
          </w:p>
          <w:p w14:paraId="5997CC1D" w14:textId="77777777" w:rsidR="00C5297E" w:rsidRPr="002673B6" w:rsidRDefault="00C5297E" w:rsidP="00C5297E">
            <w:pPr>
              <w:rPr>
                <w:rFonts w:ascii="Sassoon Primary" w:eastAsia="Quattrocento Sans" w:hAnsi="Sassoon Primary" w:cstheme="majorHAnsi"/>
                <w:sz w:val="20"/>
                <w:szCs w:val="20"/>
              </w:rPr>
            </w:pPr>
          </w:p>
          <w:p w14:paraId="45B88841" w14:textId="77777777" w:rsidR="00C5297E" w:rsidRPr="002673B6" w:rsidRDefault="00C5297E" w:rsidP="00C5297E">
            <w:pPr>
              <w:rPr>
                <w:rFonts w:ascii="Sassoon Primary" w:eastAsia="Quattrocento Sans" w:hAnsi="Sassoon Primary" w:cstheme="majorHAnsi"/>
                <w:sz w:val="20"/>
                <w:szCs w:val="20"/>
              </w:rPr>
            </w:pPr>
            <w:r w:rsidRPr="002673B6">
              <w:rPr>
                <w:rFonts w:ascii="Sassoon Primary" w:eastAsia="Quattrocento Sans" w:hAnsi="Sassoon Primary" w:cstheme="majorHAnsi"/>
                <w:sz w:val="20"/>
                <w:szCs w:val="20"/>
              </w:rPr>
              <w:t>Addition and subtraction</w:t>
            </w:r>
          </w:p>
          <w:p w14:paraId="110FFD37" w14:textId="77777777" w:rsidR="00C5297E" w:rsidRPr="002673B6" w:rsidRDefault="00C5297E" w:rsidP="00C5297E">
            <w:pPr>
              <w:rPr>
                <w:rFonts w:ascii="Sassoon Primary" w:eastAsia="Quattrocento Sans" w:hAnsi="Sassoon Primary" w:cstheme="majorHAnsi"/>
                <w:sz w:val="20"/>
                <w:szCs w:val="20"/>
              </w:rPr>
            </w:pPr>
          </w:p>
          <w:p w14:paraId="6B699379" w14:textId="77777777" w:rsidR="00C5297E" w:rsidRPr="002673B6" w:rsidRDefault="00C5297E" w:rsidP="00C5297E">
            <w:pPr>
              <w:rPr>
                <w:rFonts w:ascii="Sassoon Primary" w:eastAsia="Quattrocento Sans" w:hAnsi="Sassoon Primary" w:cstheme="majorHAnsi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05372F6" w14:textId="77777777" w:rsidR="00C5297E" w:rsidRPr="002673B6" w:rsidRDefault="00C5297E" w:rsidP="00C5297E">
            <w:pPr>
              <w:rPr>
                <w:rFonts w:ascii="Sassoon Primary" w:eastAsia="Quattrocento Sans" w:hAnsi="Sassoon Primary" w:cstheme="majorHAnsi"/>
                <w:sz w:val="20"/>
                <w:szCs w:val="20"/>
              </w:rPr>
            </w:pPr>
            <w:r w:rsidRPr="002673B6">
              <w:rPr>
                <w:rFonts w:ascii="Sassoon Primary" w:eastAsia="Quattrocento Sans" w:hAnsi="Sassoon Primary" w:cstheme="majorHAnsi"/>
                <w:sz w:val="20"/>
                <w:szCs w:val="20"/>
              </w:rPr>
              <w:t>Addition and subtraction</w:t>
            </w:r>
          </w:p>
          <w:p w14:paraId="12F40E89" w14:textId="77777777" w:rsidR="00C5297E" w:rsidRPr="002673B6" w:rsidRDefault="00C5297E" w:rsidP="00C5297E">
            <w:pPr>
              <w:rPr>
                <w:rFonts w:ascii="Sassoon Primary" w:eastAsia="Quattrocento Sans" w:hAnsi="Sassoon Primary" w:cstheme="majorHAnsi"/>
                <w:sz w:val="20"/>
                <w:szCs w:val="20"/>
              </w:rPr>
            </w:pPr>
            <w:r w:rsidRPr="002673B6">
              <w:rPr>
                <w:rFonts w:ascii="Sassoon Primary" w:eastAsia="Quattrocento Sans" w:hAnsi="Sassoon Primary" w:cstheme="majorHAnsi"/>
                <w:sz w:val="20"/>
                <w:szCs w:val="20"/>
              </w:rPr>
              <w:t xml:space="preserve"> </w:t>
            </w:r>
          </w:p>
          <w:p w14:paraId="0E7D3AC9" w14:textId="77777777" w:rsidR="00C5297E" w:rsidRPr="002673B6" w:rsidRDefault="00C5297E" w:rsidP="00C5297E">
            <w:pPr>
              <w:rPr>
                <w:rFonts w:ascii="Sassoon Primary" w:eastAsia="Quattrocento Sans" w:hAnsi="Sassoon Primary" w:cstheme="majorHAnsi"/>
                <w:sz w:val="20"/>
                <w:szCs w:val="20"/>
              </w:rPr>
            </w:pPr>
            <w:r w:rsidRPr="002673B6">
              <w:rPr>
                <w:rFonts w:ascii="Sassoon Primary" w:eastAsia="Quattrocento Sans" w:hAnsi="Sassoon Primary" w:cstheme="majorHAnsi"/>
                <w:sz w:val="20"/>
                <w:szCs w:val="20"/>
              </w:rPr>
              <w:t>Multiplication and division</w:t>
            </w:r>
          </w:p>
        </w:tc>
        <w:tc>
          <w:tcPr>
            <w:tcW w:w="2693" w:type="dxa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79E220C" w14:textId="77777777" w:rsidR="00C5297E" w:rsidRPr="002673B6" w:rsidRDefault="00C5297E" w:rsidP="00C5297E">
            <w:pPr>
              <w:rPr>
                <w:rFonts w:ascii="Sassoon Primary" w:eastAsia="Quattrocento Sans" w:hAnsi="Sassoon Primary" w:cstheme="majorHAnsi"/>
                <w:sz w:val="20"/>
                <w:szCs w:val="20"/>
              </w:rPr>
            </w:pPr>
            <w:r w:rsidRPr="002673B6">
              <w:rPr>
                <w:rFonts w:ascii="Sassoon Primary" w:eastAsia="Quattrocento Sans" w:hAnsi="Sassoon Primary" w:cstheme="majorHAnsi"/>
                <w:sz w:val="20"/>
                <w:szCs w:val="20"/>
              </w:rPr>
              <w:t>Multiplication and division</w:t>
            </w:r>
          </w:p>
          <w:p w14:paraId="3FE9F23F" w14:textId="77777777" w:rsidR="00C5297E" w:rsidRPr="002673B6" w:rsidRDefault="00C5297E" w:rsidP="00C5297E">
            <w:pPr>
              <w:rPr>
                <w:rFonts w:ascii="Sassoon Primary" w:eastAsia="Quattrocento Sans" w:hAnsi="Sassoon Primary" w:cstheme="majorHAnsi"/>
                <w:sz w:val="20"/>
                <w:szCs w:val="20"/>
              </w:rPr>
            </w:pPr>
          </w:p>
          <w:p w14:paraId="1A0D0A33" w14:textId="77777777" w:rsidR="00C5297E" w:rsidRPr="002673B6" w:rsidRDefault="00C5297E" w:rsidP="00C5297E">
            <w:pPr>
              <w:rPr>
                <w:rFonts w:ascii="Sassoon Primary" w:eastAsia="Quattrocento Sans" w:hAnsi="Sassoon Primary" w:cstheme="majorHAnsi"/>
                <w:sz w:val="20"/>
                <w:szCs w:val="20"/>
              </w:rPr>
            </w:pPr>
            <w:r w:rsidRPr="002673B6">
              <w:rPr>
                <w:rFonts w:ascii="Sassoon Primary" w:eastAsia="Quattrocento Sans" w:hAnsi="Sassoon Primary" w:cstheme="majorHAnsi"/>
                <w:sz w:val="20"/>
                <w:szCs w:val="20"/>
              </w:rPr>
              <w:t>Length and perimeter- including calculating perimeter</w:t>
            </w:r>
          </w:p>
          <w:p w14:paraId="1F72F646" w14:textId="77777777" w:rsidR="00C5297E" w:rsidRPr="002673B6" w:rsidRDefault="00C5297E" w:rsidP="00C5297E">
            <w:pPr>
              <w:rPr>
                <w:rFonts w:ascii="Sassoon Primary" w:eastAsia="Quattrocento Sans" w:hAnsi="Sassoon Primary" w:cstheme="maj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B4DE411" w14:textId="77777777" w:rsidR="00C5297E" w:rsidRPr="002673B6" w:rsidRDefault="00C5297E" w:rsidP="00C5297E">
            <w:pPr>
              <w:rPr>
                <w:rFonts w:ascii="Sassoon Primary" w:eastAsia="Quattrocento Sans" w:hAnsi="Sassoon Primary" w:cstheme="majorHAnsi"/>
                <w:sz w:val="20"/>
                <w:szCs w:val="20"/>
              </w:rPr>
            </w:pPr>
            <w:r w:rsidRPr="002673B6">
              <w:rPr>
                <w:rFonts w:ascii="Sassoon Primary" w:eastAsia="Quattrocento Sans" w:hAnsi="Sassoon Primary" w:cstheme="majorHAnsi"/>
                <w:sz w:val="20"/>
                <w:szCs w:val="20"/>
              </w:rPr>
              <w:t>Fractions</w:t>
            </w:r>
          </w:p>
          <w:p w14:paraId="08CE6F91" w14:textId="77777777" w:rsidR="00C5297E" w:rsidRPr="002673B6" w:rsidRDefault="00C5297E" w:rsidP="00C5297E">
            <w:pPr>
              <w:rPr>
                <w:rFonts w:ascii="Sassoon Primary" w:eastAsia="Quattrocento Sans" w:hAnsi="Sassoon Primary" w:cstheme="majorHAnsi"/>
                <w:sz w:val="20"/>
                <w:szCs w:val="20"/>
              </w:rPr>
            </w:pPr>
          </w:p>
          <w:p w14:paraId="7EBAE8B0" w14:textId="77777777" w:rsidR="00C5297E" w:rsidRPr="002673B6" w:rsidRDefault="00C5297E" w:rsidP="00C5297E">
            <w:pPr>
              <w:rPr>
                <w:rFonts w:ascii="Sassoon Primary" w:eastAsia="Quattrocento Sans" w:hAnsi="Sassoon Primary" w:cstheme="majorHAnsi"/>
                <w:sz w:val="20"/>
                <w:szCs w:val="20"/>
              </w:rPr>
            </w:pPr>
            <w:r w:rsidRPr="002673B6">
              <w:rPr>
                <w:rFonts w:ascii="Sassoon Primary" w:eastAsia="Quattrocento Sans" w:hAnsi="Sassoon Primary" w:cstheme="majorHAnsi"/>
                <w:sz w:val="20"/>
                <w:szCs w:val="20"/>
              </w:rPr>
              <w:t xml:space="preserve">Mass and Capacity-including adding and subtracting mass, capacity and volume </w:t>
            </w:r>
          </w:p>
        </w:tc>
        <w:tc>
          <w:tcPr>
            <w:tcW w:w="2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5EAD048" w14:textId="77777777" w:rsidR="00C5297E" w:rsidRPr="002673B6" w:rsidRDefault="00C5297E" w:rsidP="00C5297E">
            <w:pPr>
              <w:rPr>
                <w:rFonts w:ascii="Sassoon Primary" w:eastAsia="Quattrocento Sans" w:hAnsi="Sassoon Primary" w:cstheme="majorHAnsi"/>
                <w:sz w:val="20"/>
                <w:szCs w:val="20"/>
              </w:rPr>
            </w:pPr>
            <w:r w:rsidRPr="002673B6">
              <w:rPr>
                <w:rFonts w:ascii="Sassoon Primary" w:eastAsia="Quattrocento Sans" w:hAnsi="Sassoon Primary" w:cstheme="majorHAnsi"/>
                <w:sz w:val="20"/>
                <w:szCs w:val="20"/>
              </w:rPr>
              <w:t xml:space="preserve">Fractions </w:t>
            </w:r>
          </w:p>
          <w:p w14:paraId="61CDCEAD" w14:textId="77777777" w:rsidR="00C5297E" w:rsidRPr="002673B6" w:rsidRDefault="00C5297E" w:rsidP="00C5297E">
            <w:pPr>
              <w:rPr>
                <w:rFonts w:ascii="Sassoon Primary" w:eastAsia="Quattrocento Sans" w:hAnsi="Sassoon Primary" w:cstheme="majorHAnsi"/>
                <w:sz w:val="20"/>
                <w:szCs w:val="20"/>
              </w:rPr>
            </w:pPr>
          </w:p>
          <w:p w14:paraId="1D381145" w14:textId="77777777" w:rsidR="00C5297E" w:rsidRPr="002673B6" w:rsidRDefault="00C5297E" w:rsidP="00C5297E">
            <w:pPr>
              <w:rPr>
                <w:rFonts w:ascii="Sassoon Primary" w:eastAsia="Quattrocento Sans" w:hAnsi="Sassoon Primary" w:cstheme="majorHAnsi"/>
                <w:sz w:val="20"/>
                <w:szCs w:val="20"/>
              </w:rPr>
            </w:pPr>
            <w:r w:rsidRPr="002673B6">
              <w:rPr>
                <w:rFonts w:ascii="Sassoon Primary" w:eastAsia="Quattrocento Sans" w:hAnsi="Sassoon Primary" w:cstheme="majorHAnsi"/>
                <w:sz w:val="20"/>
                <w:szCs w:val="20"/>
              </w:rPr>
              <w:t>Money- including adding and subtracting amounts</w:t>
            </w:r>
          </w:p>
          <w:p w14:paraId="5A82624D" w14:textId="77777777" w:rsidR="00C5297E" w:rsidRPr="002673B6" w:rsidRDefault="00C5297E" w:rsidP="00C5297E">
            <w:pPr>
              <w:rPr>
                <w:rFonts w:ascii="Sassoon Primary" w:eastAsia="Quattrocento Sans" w:hAnsi="Sassoon Primary" w:cstheme="majorHAnsi"/>
                <w:sz w:val="20"/>
                <w:szCs w:val="20"/>
              </w:rPr>
            </w:pPr>
            <w:r w:rsidRPr="002673B6">
              <w:rPr>
                <w:rFonts w:ascii="Sassoon Primary" w:eastAsia="Quattrocento Sans" w:hAnsi="Sassoon Primary" w:cstheme="majorHAnsi"/>
                <w:sz w:val="20"/>
                <w:szCs w:val="20"/>
              </w:rPr>
              <w:t>Time- including adding and subtracting to solve problems</w:t>
            </w:r>
          </w:p>
        </w:tc>
        <w:tc>
          <w:tcPr>
            <w:tcW w:w="2499" w:type="dxa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FD69998" w14:textId="77777777" w:rsidR="00C5297E" w:rsidRPr="002673B6" w:rsidRDefault="00C5297E" w:rsidP="00C5297E">
            <w:pPr>
              <w:rPr>
                <w:rFonts w:ascii="Sassoon Primary" w:eastAsia="Quattrocento Sans" w:hAnsi="Sassoon Primary" w:cstheme="majorHAnsi"/>
                <w:sz w:val="20"/>
                <w:szCs w:val="20"/>
              </w:rPr>
            </w:pPr>
            <w:r w:rsidRPr="002673B6">
              <w:rPr>
                <w:rFonts w:ascii="Sassoon Primary" w:eastAsia="Quattrocento Sans" w:hAnsi="Sassoon Primary" w:cstheme="majorHAnsi"/>
                <w:sz w:val="20"/>
                <w:szCs w:val="20"/>
              </w:rPr>
              <w:t>Shape</w:t>
            </w:r>
          </w:p>
          <w:p w14:paraId="6BB9E253" w14:textId="77777777" w:rsidR="00C5297E" w:rsidRPr="002673B6" w:rsidRDefault="00C5297E" w:rsidP="00C5297E">
            <w:pPr>
              <w:rPr>
                <w:rFonts w:ascii="Sassoon Primary" w:eastAsia="Quattrocento Sans" w:hAnsi="Sassoon Primary" w:cstheme="majorHAnsi"/>
                <w:sz w:val="20"/>
                <w:szCs w:val="20"/>
              </w:rPr>
            </w:pPr>
          </w:p>
          <w:p w14:paraId="240E0A5E" w14:textId="77777777" w:rsidR="00C5297E" w:rsidRPr="002673B6" w:rsidRDefault="00C5297E" w:rsidP="00C5297E">
            <w:pPr>
              <w:rPr>
                <w:rFonts w:ascii="Sassoon Primary" w:eastAsia="Quattrocento Sans" w:hAnsi="Sassoon Primary" w:cstheme="majorHAnsi"/>
                <w:sz w:val="20"/>
                <w:szCs w:val="20"/>
              </w:rPr>
            </w:pPr>
            <w:r w:rsidRPr="002673B6">
              <w:rPr>
                <w:rFonts w:ascii="Sassoon Primary" w:eastAsia="Quattrocento Sans" w:hAnsi="Sassoon Primary" w:cstheme="majorHAnsi"/>
                <w:sz w:val="20"/>
                <w:szCs w:val="20"/>
              </w:rPr>
              <w:t xml:space="preserve">Statistics </w:t>
            </w:r>
          </w:p>
          <w:p w14:paraId="23DE523C" w14:textId="77777777" w:rsidR="00C5297E" w:rsidRPr="002673B6" w:rsidRDefault="00C5297E" w:rsidP="00C5297E">
            <w:pPr>
              <w:rPr>
                <w:rFonts w:ascii="Sassoon Primary" w:eastAsia="Quattrocento Sans" w:hAnsi="Sassoon Primary" w:cstheme="majorHAnsi"/>
                <w:sz w:val="20"/>
                <w:szCs w:val="20"/>
              </w:rPr>
            </w:pPr>
          </w:p>
          <w:p w14:paraId="0F7ECDD2" w14:textId="77777777" w:rsidR="00C5297E" w:rsidRPr="002673B6" w:rsidRDefault="00C5297E" w:rsidP="00C5297E">
            <w:pPr>
              <w:rPr>
                <w:rFonts w:ascii="Sassoon Primary" w:eastAsia="Quattrocento Sans" w:hAnsi="Sassoon Primary" w:cstheme="majorHAnsi"/>
                <w:sz w:val="20"/>
                <w:szCs w:val="20"/>
              </w:rPr>
            </w:pPr>
            <w:r w:rsidRPr="002673B6">
              <w:rPr>
                <w:rFonts w:ascii="Sassoon Primary" w:eastAsia="Quattrocento Sans" w:hAnsi="Sassoon Primary" w:cstheme="majorHAnsi"/>
                <w:sz w:val="20"/>
                <w:szCs w:val="20"/>
              </w:rPr>
              <w:t xml:space="preserve">Consolidation </w:t>
            </w:r>
          </w:p>
        </w:tc>
      </w:tr>
      <w:tr w:rsidR="00C348F4" w:rsidRPr="002673B6" w14:paraId="4EEE60D8" w14:textId="77777777" w:rsidTr="003142A6">
        <w:trPr>
          <w:trHeight w:val="588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C33278" w14:textId="77777777" w:rsidR="00C348F4" w:rsidRPr="002673B6" w:rsidRDefault="00C348F4" w:rsidP="00C36013">
            <w:pPr>
              <w:ind w:left="1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  <w:t xml:space="preserve">SCIENCE 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  <w:vAlign w:val="center"/>
          </w:tcPr>
          <w:p w14:paraId="02FCA552" w14:textId="77777777" w:rsidR="00C348F4" w:rsidRPr="002673B6" w:rsidRDefault="00C348F4" w:rsidP="003142A6">
            <w:pPr>
              <w:ind w:right="111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hAnsi="Sassoon Primary"/>
                <w:sz w:val="20"/>
                <w:szCs w:val="20"/>
              </w:rPr>
              <w:t>Animals including Humans</w:t>
            </w:r>
          </w:p>
        </w:tc>
        <w:tc>
          <w:tcPr>
            <w:tcW w:w="22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  <w:vAlign w:val="center"/>
          </w:tcPr>
          <w:p w14:paraId="614B261F" w14:textId="77777777" w:rsidR="00C348F4" w:rsidRPr="002673B6" w:rsidRDefault="00C348F4" w:rsidP="003142A6">
            <w:pPr>
              <w:ind w:right="109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hAnsi="Sassoon Primary"/>
                <w:sz w:val="20"/>
                <w:szCs w:val="20"/>
              </w:rPr>
              <w:t>Rocks</w:t>
            </w:r>
          </w:p>
        </w:tc>
        <w:tc>
          <w:tcPr>
            <w:tcW w:w="49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  <w:vAlign w:val="center"/>
          </w:tcPr>
          <w:p w14:paraId="13EF102B" w14:textId="77777777" w:rsidR="00C348F4" w:rsidRPr="002673B6" w:rsidRDefault="00C348F4" w:rsidP="003142A6">
            <w:pPr>
              <w:ind w:right="112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hAnsi="Sassoon Primary"/>
                <w:sz w:val="20"/>
                <w:szCs w:val="20"/>
              </w:rPr>
              <w:t>Plants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  <w:vAlign w:val="center"/>
          </w:tcPr>
          <w:p w14:paraId="43372E48" w14:textId="77777777" w:rsidR="00C348F4" w:rsidRPr="002673B6" w:rsidRDefault="00C348F4" w:rsidP="003142A6">
            <w:pPr>
              <w:ind w:right="112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hAnsi="Sassoon Primary"/>
                <w:sz w:val="20"/>
                <w:szCs w:val="20"/>
              </w:rPr>
              <w:t>Light</w:t>
            </w:r>
          </w:p>
        </w:tc>
        <w:tc>
          <w:tcPr>
            <w:tcW w:w="2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  <w:vAlign w:val="center"/>
          </w:tcPr>
          <w:p w14:paraId="04A1DDE1" w14:textId="77777777" w:rsidR="00C348F4" w:rsidRPr="002673B6" w:rsidRDefault="00C348F4" w:rsidP="003142A6">
            <w:pPr>
              <w:ind w:left="29" w:right="52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hAnsi="Sassoon Primary"/>
                <w:sz w:val="20"/>
                <w:szCs w:val="20"/>
              </w:rPr>
              <w:t>Forces</w:t>
            </w:r>
          </w:p>
        </w:tc>
      </w:tr>
      <w:tr w:rsidR="00C5297E" w:rsidRPr="002673B6" w14:paraId="7E66EFDD" w14:textId="77777777" w:rsidTr="001E6432">
        <w:trPr>
          <w:trHeight w:val="590"/>
        </w:trPr>
        <w:tc>
          <w:tcPr>
            <w:tcW w:w="183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9517BD" w14:textId="77777777" w:rsidR="00C5297E" w:rsidRPr="002673B6" w:rsidRDefault="00C5297E" w:rsidP="00C5297E">
            <w:pPr>
              <w:ind w:left="1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  <w:t xml:space="preserve">HISTORY/ GEOGRAPHY 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/>
            <w:vAlign w:val="center"/>
          </w:tcPr>
          <w:p w14:paraId="608DEACE" w14:textId="16B76F8F" w:rsidR="00C5297E" w:rsidRPr="002673B6" w:rsidRDefault="00C5297E" w:rsidP="001E6432">
            <w:pPr>
              <w:ind w:right="25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/>
            <w:vAlign w:val="center"/>
          </w:tcPr>
          <w:p w14:paraId="656A4A74" w14:textId="77777777" w:rsidR="00C5297E" w:rsidRPr="002673B6" w:rsidRDefault="00C36013" w:rsidP="001E6432">
            <w:pPr>
              <w:ind w:left="182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Would you prefer to live in the Stone Age, Iron Age or Bronze Age?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/>
            <w:vAlign w:val="center"/>
          </w:tcPr>
          <w:p w14:paraId="52E56223" w14:textId="77777777" w:rsidR="00C5297E" w:rsidRPr="002673B6" w:rsidRDefault="00C5297E" w:rsidP="001E6432">
            <w:pPr>
              <w:ind w:right="111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/>
            <w:vAlign w:val="center"/>
          </w:tcPr>
          <w:p w14:paraId="284BADBD" w14:textId="77777777" w:rsidR="00C5297E" w:rsidRPr="002673B6" w:rsidRDefault="0025282A" w:rsidP="001E6432">
            <w:pPr>
              <w:ind w:left="2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Why did the Romans settle in Britain?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/>
            <w:vAlign w:val="center"/>
          </w:tcPr>
          <w:p w14:paraId="2BAC6FC9" w14:textId="163F78EC" w:rsidR="00C5297E" w:rsidRPr="002673B6" w:rsidRDefault="00C5297E" w:rsidP="001E6432">
            <w:pPr>
              <w:ind w:right="25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</w:p>
        </w:tc>
        <w:tc>
          <w:tcPr>
            <w:tcW w:w="2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/>
            <w:vAlign w:val="center"/>
          </w:tcPr>
          <w:p w14:paraId="3353760E" w14:textId="77777777" w:rsidR="00C5297E" w:rsidRPr="002673B6" w:rsidRDefault="0025282A" w:rsidP="001E6432">
            <w:pPr>
              <w:ind w:left="4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What did the ancient Egyptians believe?</w:t>
            </w:r>
          </w:p>
        </w:tc>
      </w:tr>
      <w:tr w:rsidR="00C5297E" w:rsidRPr="002673B6" w14:paraId="1BCA2865" w14:textId="77777777" w:rsidTr="001E6432">
        <w:trPr>
          <w:trHeight w:val="588"/>
        </w:trPr>
        <w:tc>
          <w:tcPr>
            <w:tcW w:w="1839" w:type="dxa"/>
            <w:vMerge/>
          </w:tcPr>
          <w:p w14:paraId="07547A01" w14:textId="77777777" w:rsidR="00C5297E" w:rsidRPr="002673B6" w:rsidRDefault="00C5297E" w:rsidP="00C5297E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6E3BC"/>
            <w:vAlign w:val="center"/>
          </w:tcPr>
          <w:p w14:paraId="6EA7358C" w14:textId="77777777" w:rsidR="00C5297E" w:rsidRPr="002673B6" w:rsidRDefault="00C36013" w:rsidP="001E6432">
            <w:pPr>
              <w:spacing w:after="89" w:line="225" w:lineRule="auto"/>
              <w:ind w:left="120" w:right="35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What are rivers and how are they used?</w:t>
            </w:r>
          </w:p>
        </w:tc>
        <w:tc>
          <w:tcPr>
            <w:tcW w:w="22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6E3BC"/>
            <w:vAlign w:val="center"/>
          </w:tcPr>
          <w:p w14:paraId="156A6281" w14:textId="1C0EC383" w:rsidR="00C5297E" w:rsidRPr="002673B6" w:rsidRDefault="00C5297E" w:rsidP="001E6432">
            <w:pPr>
              <w:ind w:right="23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6E3BC"/>
            <w:vAlign w:val="center"/>
          </w:tcPr>
          <w:p w14:paraId="7477C178" w14:textId="77777777" w:rsidR="00C5297E" w:rsidRPr="002673B6" w:rsidRDefault="00C348F4" w:rsidP="001E6432">
            <w:pPr>
              <w:spacing w:after="89" w:line="225" w:lineRule="auto"/>
              <w:ind w:left="120" w:right="35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Who lives in Antarctica?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6E3BC"/>
            <w:vAlign w:val="center"/>
          </w:tcPr>
          <w:p w14:paraId="5043CB0F" w14:textId="77777777" w:rsidR="00C5297E" w:rsidRPr="002673B6" w:rsidRDefault="00C5297E" w:rsidP="001E6432">
            <w:pPr>
              <w:ind w:right="111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6E3BC"/>
            <w:vAlign w:val="center"/>
          </w:tcPr>
          <w:p w14:paraId="675A54F7" w14:textId="6696AE99" w:rsidR="00C5297E" w:rsidRPr="002673B6" w:rsidRDefault="003F7D4F" w:rsidP="001E6432">
            <w:pPr>
              <w:ind w:left="2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>
              <w:rPr>
                <w:rFonts w:ascii="Sassoon Primary" w:eastAsia="Sassoon Primary" w:hAnsi="Sassoon Primary" w:cs="Sassoon Primary"/>
                <w:sz w:val="20"/>
                <w:szCs w:val="20"/>
              </w:rPr>
              <w:t>Volcanoes-Why do people live near volcanoes?</w:t>
            </w:r>
          </w:p>
        </w:tc>
        <w:tc>
          <w:tcPr>
            <w:tcW w:w="2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6E3BC"/>
            <w:vAlign w:val="center"/>
          </w:tcPr>
          <w:p w14:paraId="20876B09" w14:textId="7D6F40E4" w:rsidR="00C5297E" w:rsidRPr="002673B6" w:rsidRDefault="00C5297E" w:rsidP="001E6432">
            <w:pPr>
              <w:ind w:right="25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</w:p>
        </w:tc>
      </w:tr>
      <w:tr w:rsidR="00C5297E" w:rsidRPr="002673B6" w14:paraId="0FF473E5" w14:textId="77777777" w:rsidTr="001E6432">
        <w:trPr>
          <w:trHeight w:val="278"/>
        </w:trPr>
        <w:tc>
          <w:tcPr>
            <w:tcW w:w="183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AC13E8" w14:textId="77777777" w:rsidR="00C5297E" w:rsidRPr="002673B6" w:rsidRDefault="00C5297E" w:rsidP="00C5297E">
            <w:pPr>
              <w:ind w:left="1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  <w:t xml:space="preserve">ART/DT 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4162F7D" w14:textId="3B9DE9EF" w:rsidR="00C5297E" w:rsidRPr="002673B6" w:rsidRDefault="00C5297E" w:rsidP="001E6432">
            <w:pPr>
              <w:ind w:right="31"/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7459315" w14:textId="301975E5" w:rsidR="00C5297E" w:rsidRPr="002673B6" w:rsidRDefault="00552865" w:rsidP="001E6432">
            <w:pPr>
              <w:ind w:right="108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theme="minorHAnsi"/>
                <w:sz w:val="20"/>
                <w:szCs w:val="20"/>
              </w:rPr>
              <w:t xml:space="preserve">Painting and mixed media: </w:t>
            </w:r>
            <w:r w:rsidRPr="002673B6">
              <w:rPr>
                <w:rFonts w:ascii="Sassoon Primary" w:hAnsi="Sassoon Primary"/>
                <w:sz w:val="20"/>
                <w:szCs w:val="20"/>
              </w:rPr>
              <w:t>prehistoric</w:t>
            </w:r>
            <w:r w:rsidR="00C857F9" w:rsidRPr="002673B6">
              <w:rPr>
                <w:rFonts w:ascii="Sassoon Primary" w:hAnsi="Sassoon Primary"/>
                <w:sz w:val="20"/>
                <w:szCs w:val="20"/>
              </w:rPr>
              <w:t xml:space="preserve"> painting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B639B3D" w14:textId="04DF56F3" w:rsidR="00C5297E" w:rsidRPr="002673B6" w:rsidRDefault="00C5297E" w:rsidP="001E6432">
            <w:pPr>
              <w:ind w:right="108"/>
              <w:jc w:val="center"/>
              <w:rPr>
                <w:rFonts w:ascii="Sassoon Primary" w:eastAsia="Sassoon Primary" w:hAnsi="Sassoon Primary" w:cs="Sassoon Primary"/>
                <w:strike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A8F4566" w14:textId="4A928951" w:rsidR="00C5297E" w:rsidRPr="002673B6" w:rsidRDefault="00552865" w:rsidP="001E6432">
            <w:pPr>
              <w:ind w:right="32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Drawing: growing artists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537F28F" w14:textId="77777777" w:rsidR="00C5297E" w:rsidRPr="002673B6" w:rsidRDefault="00C5297E" w:rsidP="001E6432">
            <w:pPr>
              <w:ind w:right="31"/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DFB9E20" w14:textId="32ACCB02" w:rsidR="00C5297E" w:rsidRPr="002673B6" w:rsidRDefault="00552865" w:rsidP="001E6432">
            <w:pPr>
              <w:ind w:right="106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hAnsi="Sassoon Primary"/>
                <w:sz w:val="20"/>
                <w:szCs w:val="20"/>
              </w:rPr>
              <w:t>Craft &amp; Design: Ancient Egyptian scrolls</w:t>
            </w:r>
          </w:p>
        </w:tc>
      </w:tr>
      <w:tr w:rsidR="0025282A" w:rsidRPr="002673B6" w14:paraId="078C9772" w14:textId="77777777" w:rsidTr="001E6432">
        <w:trPr>
          <w:trHeight w:val="545"/>
        </w:trPr>
        <w:tc>
          <w:tcPr>
            <w:tcW w:w="1839" w:type="dxa"/>
            <w:vMerge/>
          </w:tcPr>
          <w:p w14:paraId="70DF9E56" w14:textId="77777777" w:rsidR="0025282A" w:rsidRPr="002673B6" w:rsidRDefault="0025282A" w:rsidP="0025282A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  <w:vAlign w:val="center"/>
          </w:tcPr>
          <w:p w14:paraId="44E871BC" w14:textId="355FFF9B" w:rsidR="0025282A" w:rsidRPr="002673B6" w:rsidRDefault="00552865" w:rsidP="001E6432">
            <w:pPr>
              <w:ind w:right="106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Textiles: Cross-stitch and appliqué (Cushions)</w:t>
            </w:r>
          </w:p>
        </w:tc>
        <w:tc>
          <w:tcPr>
            <w:tcW w:w="22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  <w:vAlign w:val="center"/>
          </w:tcPr>
          <w:p w14:paraId="3ABFE43B" w14:textId="30AEB7A2" w:rsidR="0025282A" w:rsidRPr="002673B6" w:rsidRDefault="0025282A" w:rsidP="001E6432">
            <w:pPr>
              <w:ind w:right="29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  <w:vAlign w:val="center"/>
          </w:tcPr>
          <w:p w14:paraId="10146664" w14:textId="0EAE4AEB" w:rsidR="0025282A" w:rsidRPr="002673B6" w:rsidRDefault="001E6432" w:rsidP="001E6432">
            <w:pPr>
              <w:ind w:right="32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1E6432">
              <w:rPr>
                <w:rFonts w:ascii="Sassoon Primary" w:hAnsi="Sassoon Primary"/>
                <w:sz w:val="20"/>
                <w:szCs w:val="20"/>
              </w:rPr>
              <w:t>Mechanical systems: Pneumatic toys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  <w:vAlign w:val="center"/>
          </w:tcPr>
          <w:p w14:paraId="144A5D23" w14:textId="33754836" w:rsidR="0025282A" w:rsidRPr="002673B6" w:rsidRDefault="0025282A" w:rsidP="001E6432">
            <w:pPr>
              <w:ind w:right="110"/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  <w:vAlign w:val="center"/>
          </w:tcPr>
          <w:p w14:paraId="738610EB" w14:textId="14B42080" w:rsidR="0025282A" w:rsidRPr="002673B6" w:rsidRDefault="0025282A" w:rsidP="001E6432">
            <w:pPr>
              <w:ind w:right="31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Cooking and nutrition: Eating seasonally</w:t>
            </w:r>
          </w:p>
        </w:tc>
        <w:tc>
          <w:tcPr>
            <w:tcW w:w="2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  <w:vAlign w:val="center"/>
          </w:tcPr>
          <w:p w14:paraId="061567B0" w14:textId="22A9F41C" w:rsidR="0025282A" w:rsidRPr="002673B6" w:rsidRDefault="0025282A" w:rsidP="001E6432">
            <w:pPr>
              <w:ind w:right="110"/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25282A" w:rsidRPr="002673B6" w14:paraId="6B167681" w14:textId="77777777" w:rsidTr="321D1D6A">
        <w:trPr>
          <w:trHeight w:val="588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808B38" w14:textId="0995D555" w:rsidR="0025282A" w:rsidRPr="002673B6" w:rsidRDefault="0025282A" w:rsidP="0025282A">
            <w:pPr>
              <w:ind w:left="1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  <w:t>PSHE</w:t>
            </w: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D4B4"/>
          </w:tcPr>
          <w:p w14:paraId="10997743" w14:textId="77777777" w:rsidR="0025282A" w:rsidRPr="002673B6" w:rsidRDefault="0025282A" w:rsidP="0025282A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hAnsi="Sassoon Primary"/>
                <w:sz w:val="20"/>
                <w:szCs w:val="20"/>
              </w:rPr>
              <w:t xml:space="preserve">Me and My Relationships – Cooperation and friendships </w:t>
            </w:r>
          </w:p>
        </w:tc>
        <w:tc>
          <w:tcPr>
            <w:tcW w:w="22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D4B4"/>
          </w:tcPr>
          <w:p w14:paraId="1541D078" w14:textId="77777777" w:rsidR="0025282A" w:rsidRPr="002673B6" w:rsidRDefault="0025282A" w:rsidP="0025282A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hAnsi="Sassoon Primary"/>
                <w:sz w:val="20"/>
                <w:szCs w:val="20"/>
              </w:rPr>
              <w:t xml:space="preserve">Valuing Differences – Recognising and respecting diversity, Being respectful and tolerant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D4B4"/>
          </w:tcPr>
          <w:p w14:paraId="7057720A" w14:textId="77777777" w:rsidR="0025282A" w:rsidRPr="002673B6" w:rsidRDefault="0025282A" w:rsidP="0025282A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hAnsi="Sassoon Primary"/>
                <w:sz w:val="20"/>
                <w:szCs w:val="20"/>
              </w:rPr>
              <w:t xml:space="preserve">Keeping Myself Safe – Managing risk, staying safe online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D4B4"/>
          </w:tcPr>
          <w:p w14:paraId="27490864" w14:textId="77777777" w:rsidR="0025282A" w:rsidRPr="002673B6" w:rsidRDefault="0025282A" w:rsidP="0025282A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hAnsi="Sassoon Primary"/>
                <w:sz w:val="20"/>
                <w:szCs w:val="20"/>
              </w:rPr>
              <w:t>Rights and Responsibilities – Skills we need to develop as we grow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D4B4"/>
          </w:tcPr>
          <w:p w14:paraId="1987D79A" w14:textId="77777777" w:rsidR="0025282A" w:rsidRPr="002673B6" w:rsidRDefault="0025282A" w:rsidP="0025282A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hAnsi="Sassoon Primary"/>
                <w:sz w:val="20"/>
                <w:szCs w:val="20"/>
              </w:rPr>
              <w:t>Being My Best – Keeping myself healthy, Celebrating and developing skills</w:t>
            </w:r>
          </w:p>
          <w:p w14:paraId="637805D2" w14:textId="77777777" w:rsidR="0025282A" w:rsidRPr="002673B6" w:rsidRDefault="0025282A" w:rsidP="0025282A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D4B4"/>
          </w:tcPr>
          <w:p w14:paraId="6D5EC417" w14:textId="77777777" w:rsidR="0025282A" w:rsidRPr="002673B6" w:rsidRDefault="0025282A" w:rsidP="0025282A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hAnsi="Sassoon Primary"/>
                <w:sz w:val="20"/>
                <w:szCs w:val="20"/>
              </w:rPr>
              <w:t>Growing and Changing – Keeping safe, relationships</w:t>
            </w:r>
          </w:p>
        </w:tc>
      </w:tr>
      <w:tr w:rsidR="0025282A" w:rsidRPr="002673B6" w14:paraId="78C9A7BD" w14:textId="77777777" w:rsidTr="321D1D6A">
        <w:trPr>
          <w:trHeight w:val="3101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B2DF31" w14:textId="77777777" w:rsidR="0025282A" w:rsidRPr="002673B6" w:rsidRDefault="0025282A" w:rsidP="0025282A">
            <w:pPr>
              <w:ind w:left="1" w:right="20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  <w:t xml:space="preserve">SMSC Curriculum embedded 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D4B4"/>
          </w:tcPr>
          <w:p w14:paraId="2A224AE3" w14:textId="77777777" w:rsidR="0025282A" w:rsidRPr="002673B6" w:rsidRDefault="0025282A" w:rsidP="0025282A">
            <w:pPr>
              <w:ind w:right="111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 xml:space="preserve">Community </w:t>
            </w:r>
          </w:p>
          <w:p w14:paraId="3714E791" w14:textId="77777777" w:rsidR="0025282A" w:rsidRPr="002673B6" w:rsidRDefault="0025282A" w:rsidP="0025282A">
            <w:pPr>
              <w:spacing w:line="223" w:lineRule="auto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What constitutes as a positive and healthy relationship? </w:t>
            </w:r>
          </w:p>
          <w:p w14:paraId="284B9D79" w14:textId="77777777" w:rsidR="0025282A" w:rsidRPr="002673B6" w:rsidRDefault="0025282A" w:rsidP="0025282A">
            <w:pPr>
              <w:spacing w:line="223" w:lineRule="auto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What being part of a community </w:t>
            </w:r>
          </w:p>
          <w:p w14:paraId="4A8196DD" w14:textId="77777777" w:rsidR="0025282A" w:rsidRPr="002673B6" w:rsidRDefault="0025282A" w:rsidP="0025282A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means, and about the varied institutions that support communities locally and nationally.  </w:t>
            </w:r>
          </w:p>
        </w:tc>
        <w:tc>
          <w:tcPr>
            <w:tcW w:w="22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D4B4"/>
          </w:tcPr>
          <w:p w14:paraId="79FE0A72" w14:textId="77777777" w:rsidR="0025282A" w:rsidRPr="002673B6" w:rsidRDefault="0025282A" w:rsidP="0025282A">
            <w:pPr>
              <w:ind w:right="112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 xml:space="preserve">The rule of law </w:t>
            </w:r>
          </w:p>
          <w:p w14:paraId="0DD100C0" w14:textId="77777777" w:rsidR="0025282A" w:rsidRPr="002673B6" w:rsidRDefault="0025282A" w:rsidP="0025282A">
            <w:pPr>
              <w:spacing w:line="223" w:lineRule="auto"/>
              <w:ind w:right="13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To understand how and why rules and laws protect, and how other laws are made and enforced.  </w:t>
            </w:r>
          </w:p>
          <w:p w14:paraId="5C305496" w14:textId="77777777" w:rsidR="0025282A" w:rsidRPr="002673B6" w:rsidRDefault="0025282A" w:rsidP="0025282A">
            <w:pPr>
              <w:spacing w:line="223" w:lineRule="auto"/>
              <w:ind w:right="19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Who is the leader of the UK? </w:t>
            </w:r>
          </w:p>
          <w:p w14:paraId="185495DE" w14:textId="77777777" w:rsidR="0025282A" w:rsidRPr="002673B6" w:rsidRDefault="0025282A" w:rsidP="0025282A">
            <w:pPr>
              <w:ind w:right="112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What do they do? </w:t>
            </w:r>
          </w:p>
          <w:p w14:paraId="79AD84D1" w14:textId="77777777" w:rsidR="0025282A" w:rsidRPr="002673B6" w:rsidRDefault="0025282A" w:rsidP="0025282A">
            <w:pPr>
              <w:spacing w:line="223" w:lineRule="auto"/>
              <w:ind w:left="29" w:right="75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What rules do they have in place? </w:t>
            </w:r>
          </w:p>
          <w:p w14:paraId="57F96BA3" w14:textId="77777777" w:rsidR="0025282A" w:rsidRPr="002673B6" w:rsidRDefault="0025282A" w:rsidP="0025282A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Democracy- is it right that women didn’t hunt? 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D4B4"/>
          </w:tcPr>
          <w:p w14:paraId="643B55E6" w14:textId="77777777" w:rsidR="0025282A" w:rsidRPr="002673B6" w:rsidRDefault="0025282A" w:rsidP="0025282A">
            <w:pPr>
              <w:spacing w:line="225" w:lineRule="auto"/>
              <w:ind w:right="14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 xml:space="preserve">Mutual Respect and Tolerance </w:t>
            </w:r>
          </w:p>
          <w:p w14:paraId="2C913836" w14:textId="77777777" w:rsidR="0025282A" w:rsidRPr="002673B6" w:rsidRDefault="0025282A" w:rsidP="0025282A">
            <w:pPr>
              <w:spacing w:line="225" w:lineRule="auto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 xml:space="preserve">(combating discrimination)  </w:t>
            </w:r>
          </w:p>
          <w:p w14:paraId="44E84D9F" w14:textId="77777777" w:rsidR="0025282A" w:rsidRPr="002673B6" w:rsidRDefault="0025282A" w:rsidP="0025282A">
            <w:pPr>
              <w:spacing w:after="1" w:line="223" w:lineRule="auto"/>
              <w:ind w:left="23" w:right="67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Explore and reflect on the stories of  </w:t>
            </w:r>
          </w:p>
          <w:p w14:paraId="688A89F8" w14:textId="77777777" w:rsidR="0025282A" w:rsidRPr="002673B6" w:rsidRDefault="0025282A" w:rsidP="0025282A">
            <w:pPr>
              <w:spacing w:after="1" w:line="222" w:lineRule="auto"/>
              <w:ind w:left="12" w:hanging="12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creation in Judaism and Christianity. Look at religion in the home. </w:t>
            </w:r>
          </w:p>
          <w:p w14:paraId="7510C357" w14:textId="77777777" w:rsidR="0025282A" w:rsidRPr="002673B6" w:rsidRDefault="0025282A" w:rsidP="0025282A">
            <w:pPr>
              <w:ind w:left="1" w:right="49" w:firstLine="24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Compare and contrast the symbols, actions and gestures used in worship by different communities.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D4B4"/>
          </w:tcPr>
          <w:p w14:paraId="7359E787" w14:textId="77777777" w:rsidR="0025282A" w:rsidRPr="002673B6" w:rsidRDefault="0025282A" w:rsidP="0025282A">
            <w:pPr>
              <w:ind w:right="108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 xml:space="preserve">Democracy  </w:t>
            </w:r>
          </w:p>
          <w:p w14:paraId="323D546C" w14:textId="77777777" w:rsidR="0025282A" w:rsidRPr="002673B6" w:rsidRDefault="0025282A" w:rsidP="0025282A">
            <w:pPr>
              <w:ind w:right="110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What is a dictator? </w:t>
            </w:r>
          </w:p>
          <w:p w14:paraId="08892A81" w14:textId="77777777" w:rsidR="0025282A" w:rsidRPr="002673B6" w:rsidRDefault="0025282A" w:rsidP="0025282A">
            <w:pPr>
              <w:spacing w:line="223" w:lineRule="auto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Could a young pharaoh make appropriate democratic decisions? </w:t>
            </w:r>
          </w:p>
          <w:p w14:paraId="5C6A96B4" w14:textId="77777777" w:rsidR="0025282A" w:rsidRPr="002673B6" w:rsidRDefault="0025282A" w:rsidP="0025282A">
            <w:pPr>
              <w:spacing w:after="2" w:line="221" w:lineRule="auto"/>
              <w:ind w:left="28" w:right="73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Children begin to develop strategies to </w:t>
            </w:r>
          </w:p>
          <w:p w14:paraId="68C24A76" w14:textId="77777777" w:rsidR="0025282A" w:rsidRPr="002673B6" w:rsidRDefault="0025282A" w:rsidP="0025282A">
            <w:pPr>
              <w:ind w:right="111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resolve disputes and </w:t>
            </w:r>
          </w:p>
          <w:p w14:paraId="463366CC" w14:textId="77777777" w:rsidR="0025282A" w:rsidRPr="002673B6" w:rsidRDefault="0025282A" w:rsidP="0025282A">
            <w:pPr>
              <w:spacing w:after="36" w:line="223" w:lineRule="auto"/>
              <w:ind w:right="29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conflict. How to solve an argument with my friends? </w:t>
            </w:r>
          </w:p>
          <w:p w14:paraId="5B68B9CD" w14:textId="77777777" w:rsidR="0025282A" w:rsidRPr="002673B6" w:rsidRDefault="0025282A" w:rsidP="0025282A">
            <w:pPr>
              <w:ind w:right="32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D4B4"/>
          </w:tcPr>
          <w:p w14:paraId="325617AD" w14:textId="77777777" w:rsidR="0025282A" w:rsidRPr="002673B6" w:rsidRDefault="0025282A" w:rsidP="0025282A">
            <w:pPr>
              <w:ind w:left="49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 xml:space="preserve">Individual Liberty </w:t>
            </w:r>
          </w:p>
          <w:p w14:paraId="42862903" w14:textId="77777777" w:rsidR="0025282A" w:rsidRPr="002673B6" w:rsidRDefault="0025282A" w:rsidP="0025282A">
            <w:pPr>
              <w:spacing w:line="223" w:lineRule="auto"/>
              <w:ind w:right="1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Making decisions- recognise when and how to ask for help, resist uncomfortable and </w:t>
            </w:r>
          </w:p>
          <w:p w14:paraId="3A94B3EF" w14:textId="77777777" w:rsidR="0025282A" w:rsidRPr="002673B6" w:rsidRDefault="0025282A" w:rsidP="0025282A">
            <w:pPr>
              <w:spacing w:after="2" w:line="221" w:lineRule="auto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potentially dangerous or unhealthy situations. </w:t>
            </w:r>
          </w:p>
          <w:p w14:paraId="51A9069E" w14:textId="77777777" w:rsidR="0025282A" w:rsidRPr="002673B6" w:rsidRDefault="0025282A" w:rsidP="0025282A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Peer pressure and strategies to deal with it.  </w:t>
            </w:r>
          </w:p>
        </w:tc>
        <w:tc>
          <w:tcPr>
            <w:tcW w:w="2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D4B4"/>
          </w:tcPr>
          <w:p w14:paraId="10E0D668" w14:textId="77777777" w:rsidR="0025282A" w:rsidRPr="002673B6" w:rsidRDefault="0025282A" w:rsidP="0025282A">
            <w:pPr>
              <w:spacing w:line="225" w:lineRule="auto"/>
              <w:ind w:right="12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 xml:space="preserve">Mutual Respect and Tolerance </w:t>
            </w:r>
          </w:p>
          <w:p w14:paraId="36BE576A" w14:textId="77777777" w:rsidR="0025282A" w:rsidRPr="002673B6" w:rsidRDefault="0025282A" w:rsidP="0025282A">
            <w:pPr>
              <w:spacing w:line="223" w:lineRule="auto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To work collaboratively towards shared goals, to recognise and respond </w:t>
            </w:r>
          </w:p>
          <w:p w14:paraId="23D94C5A" w14:textId="77777777" w:rsidR="0025282A" w:rsidRPr="002673B6" w:rsidRDefault="0025282A" w:rsidP="0025282A">
            <w:pPr>
              <w:spacing w:line="223" w:lineRule="auto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appropriately to a wider range of feelings in </w:t>
            </w:r>
          </w:p>
          <w:p w14:paraId="052247DD" w14:textId="77777777" w:rsidR="0025282A" w:rsidRPr="002673B6" w:rsidRDefault="0025282A" w:rsidP="0025282A">
            <w:pPr>
              <w:ind w:right="108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others. How can we </w:t>
            </w:r>
          </w:p>
          <w:p w14:paraId="2D60731C" w14:textId="77777777" w:rsidR="0025282A" w:rsidRPr="002673B6" w:rsidRDefault="0025282A" w:rsidP="0025282A">
            <w:pPr>
              <w:ind w:right="110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work as a team? </w:t>
            </w:r>
          </w:p>
          <w:p w14:paraId="7A979F9B" w14:textId="77777777" w:rsidR="0025282A" w:rsidRPr="002673B6" w:rsidRDefault="0025282A" w:rsidP="0025282A">
            <w:pPr>
              <w:ind w:left="21" w:right="65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Celebrating success and loss in competitive sports. </w:t>
            </w:r>
          </w:p>
        </w:tc>
      </w:tr>
      <w:tr w:rsidR="003142A6" w:rsidRPr="002673B6" w14:paraId="33AB195D" w14:textId="77777777" w:rsidTr="003142A6">
        <w:trPr>
          <w:trHeight w:val="587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E590F1" w14:textId="77777777" w:rsidR="003142A6" w:rsidRPr="002673B6" w:rsidRDefault="003142A6" w:rsidP="003142A6">
            <w:pPr>
              <w:ind w:right="117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  <w:t>COMPUTING</w:t>
            </w: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/>
            <w:vAlign w:val="center"/>
          </w:tcPr>
          <w:p w14:paraId="5682EA16" w14:textId="77777777" w:rsidR="003142A6" w:rsidRDefault="003142A6" w:rsidP="003142A6">
            <w:pPr>
              <w:ind w:left="82"/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Online</w:t>
            </w:r>
          </w:p>
          <w:p w14:paraId="535B0C2C" w14:textId="6B9AFFC5" w:rsidR="003142A6" w:rsidRPr="002673B6" w:rsidRDefault="003142A6" w:rsidP="003142A6">
            <w:pPr>
              <w:ind w:left="82"/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 xml:space="preserve">Safety 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/>
            <w:vAlign w:val="center"/>
          </w:tcPr>
          <w:p w14:paraId="0C239D88" w14:textId="02A8DC06" w:rsidR="003142A6" w:rsidRPr="002673B6" w:rsidRDefault="003142A6" w:rsidP="003142A6">
            <w:pPr>
              <w:ind w:left="16" w:right="41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3142A6">
              <w:rPr>
                <w:rFonts w:ascii="Sassoon Primary" w:hAnsi="Sassoon Primary"/>
                <w:sz w:val="20"/>
                <w:szCs w:val="20"/>
              </w:rPr>
              <w:t>Networks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/>
            <w:vAlign w:val="center"/>
          </w:tcPr>
          <w:p w14:paraId="13FF4B2E" w14:textId="2EDA407D" w:rsidR="003142A6" w:rsidRPr="002673B6" w:rsidRDefault="003142A6" w:rsidP="003142A6">
            <w:pPr>
              <w:ind w:left="16" w:right="41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3142A6">
              <w:rPr>
                <w:rFonts w:ascii="Sassoon Primary" w:eastAsia="Sassoon Primary" w:hAnsi="Sassoon Primary" w:cs="Sassoon Primary"/>
                <w:sz w:val="20"/>
                <w:szCs w:val="20"/>
              </w:rPr>
              <w:t>Emailing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/>
            <w:vAlign w:val="center"/>
          </w:tcPr>
          <w:p w14:paraId="5B0B97EB" w14:textId="05E8D567" w:rsidR="003142A6" w:rsidRPr="002673B6" w:rsidRDefault="003142A6" w:rsidP="003142A6">
            <w:pPr>
              <w:ind w:right="9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  <w:highlight w:val="cyan"/>
              </w:rPr>
            </w:pPr>
            <w:r w:rsidRPr="003142A6">
              <w:rPr>
                <w:rFonts w:ascii="Sassoon Primary" w:eastAsia="Sassoon Primary" w:hAnsi="Sassoon Primary" w:cs="Sassoon Primary"/>
                <w:sz w:val="20"/>
                <w:szCs w:val="20"/>
              </w:rPr>
              <w:t>Journey inside a computer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/>
            <w:vAlign w:val="center"/>
          </w:tcPr>
          <w:p w14:paraId="62CF77DF" w14:textId="504F89AA" w:rsidR="003142A6" w:rsidRPr="002673B6" w:rsidRDefault="003142A6" w:rsidP="003142A6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3142A6">
              <w:rPr>
                <w:rFonts w:ascii="Sassoon Primary" w:hAnsi="Sassoon Primary"/>
                <w:sz w:val="20"/>
                <w:szCs w:val="20"/>
              </w:rPr>
              <w:t>Creating media: Video trailers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/>
            <w:vAlign w:val="center"/>
          </w:tcPr>
          <w:p w14:paraId="36F0C737" w14:textId="1F9BBAF9" w:rsidR="003142A6" w:rsidRPr="002673B6" w:rsidRDefault="003142A6" w:rsidP="003142A6">
            <w:pPr>
              <w:ind w:left="44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3142A6">
              <w:rPr>
                <w:rFonts w:ascii="Sassoon Primary" w:hAnsi="Sassoon Primary"/>
                <w:sz w:val="20"/>
                <w:szCs w:val="20"/>
              </w:rPr>
              <w:t>Programming: Scratch</w:t>
            </w:r>
          </w:p>
        </w:tc>
        <w:tc>
          <w:tcPr>
            <w:tcW w:w="2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/>
            <w:vAlign w:val="center"/>
          </w:tcPr>
          <w:p w14:paraId="463F29E8" w14:textId="3154AD93" w:rsidR="003142A6" w:rsidRPr="002673B6" w:rsidRDefault="003142A6" w:rsidP="003142A6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3142A6">
              <w:rPr>
                <w:rFonts w:ascii="Sassoon Primary" w:hAnsi="Sassoon Primary"/>
                <w:sz w:val="20"/>
                <w:szCs w:val="20"/>
              </w:rPr>
              <w:t>Data handling: Comparison cards databases</w:t>
            </w:r>
          </w:p>
        </w:tc>
      </w:tr>
      <w:tr w:rsidR="0025282A" w:rsidRPr="002673B6" w14:paraId="453B9C4F" w14:textId="77777777" w:rsidTr="321D1D6A">
        <w:trPr>
          <w:trHeight w:val="880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2FD650" w14:textId="77777777" w:rsidR="0025282A" w:rsidRPr="002673B6" w:rsidRDefault="0025282A" w:rsidP="0025282A">
            <w:pPr>
              <w:ind w:left="1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  <w:t>PE</w:t>
            </w:r>
            <w:r w:rsidRPr="002673B6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CFF"/>
          </w:tcPr>
          <w:p w14:paraId="0CAA27B4" w14:textId="77777777" w:rsidR="0025282A" w:rsidRPr="002673B6" w:rsidRDefault="0025282A" w:rsidP="0025282A">
            <w:pPr>
              <w:spacing w:line="223" w:lineRule="auto"/>
              <w:ind w:left="58" w:right="55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River dance/</w:t>
            </w:r>
          </w:p>
          <w:p w14:paraId="3027B717" w14:textId="77777777" w:rsidR="0025282A" w:rsidRPr="002673B6" w:rsidRDefault="0025282A" w:rsidP="0025282A">
            <w:pPr>
              <w:spacing w:line="223" w:lineRule="auto"/>
              <w:ind w:left="58" w:right="55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swimming, </w:t>
            </w:r>
          </w:p>
          <w:p w14:paraId="3B7B4B86" w14:textId="77777777" w:rsidR="0025282A" w:rsidRPr="002673B6" w:rsidRDefault="0025282A" w:rsidP="0025282A">
            <w:pPr>
              <w:spacing w:line="223" w:lineRule="auto"/>
              <w:ind w:left="58" w:right="55"/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14:paraId="63CB5335" w14:textId="77777777" w:rsidR="0025282A" w:rsidRPr="002673B6" w:rsidRDefault="0025282A" w:rsidP="0025282A">
            <w:pPr>
              <w:ind w:right="87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Hockey </w:t>
            </w:r>
          </w:p>
        </w:tc>
        <w:tc>
          <w:tcPr>
            <w:tcW w:w="22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CFF"/>
          </w:tcPr>
          <w:p w14:paraId="1E2A9DC2" w14:textId="77777777" w:rsidR="0025282A" w:rsidRPr="002673B6" w:rsidRDefault="0025282A" w:rsidP="0025282A">
            <w:pPr>
              <w:ind w:right="86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Sending and receiving/ swimming,</w:t>
            </w:r>
          </w:p>
          <w:p w14:paraId="3A0FF5F2" w14:textId="77777777" w:rsidR="0025282A" w:rsidRPr="002673B6" w:rsidRDefault="0025282A" w:rsidP="0025282A">
            <w:pPr>
              <w:ind w:right="86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2E3C1533" w14:textId="77777777" w:rsidR="0025282A" w:rsidRPr="002673B6" w:rsidRDefault="0025282A" w:rsidP="0025282A">
            <w:pPr>
              <w:ind w:right="86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Basketball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CFF"/>
          </w:tcPr>
          <w:p w14:paraId="257D48A7" w14:textId="77777777" w:rsidR="0025282A" w:rsidRPr="002673B6" w:rsidRDefault="0025282A" w:rsidP="0025282A">
            <w:pPr>
              <w:spacing w:line="223" w:lineRule="auto"/>
              <w:jc w:val="center"/>
              <w:rPr>
                <w:rFonts w:ascii="Sassoon Primary" w:hAnsi="Sassoon Primary"/>
                <w:sz w:val="20"/>
                <w:szCs w:val="20"/>
              </w:rPr>
            </w:pPr>
            <w:proofErr w:type="spellStart"/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Gymfit</w:t>
            </w:r>
            <w:proofErr w:type="spellEnd"/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circuits/ swimming, </w:t>
            </w:r>
          </w:p>
          <w:p w14:paraId="1B7172F4" w14:textId="77777777" w:rsidR="0025282A" w:rsidRPr="002673B6" w:rsidRDefault="0025282A" w:rsidP="0025282A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</w:t>
            </w:r>
          </w:p>
          <w:p w14:paraId="5630AD66" w14:textId="77777777" w:rsidR="0025282A" w:rsidRPr="002673B6" w:rsidRDefault="0025282A" w:rsidP="0025282A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7B5B5C01" w14:textId="77777777" w:rsidR="0025282A" w:rsidRPr="002673B6" w:rsidRDefault="0025282A" w:rsidP="0025282A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Tennis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CFF"/>
          </w:tcPr>
          <w:p w14:paraId="2D7AE125" w14:textId="77777777" w:rsidR="0025282A" w:rsidRPr="002673B6" w:rsidRDefault="00882C55" w:rsidP="0025282A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Around the world </w:t>
            </w:r>
            <w:r w:rsidR="0025282A"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dance/ swimming, </w:t>
            </w:r>
          </w:p>
          <w:p w14:paraId="61829076" w14:textId="77777777" w:rsidR="0025282A" w:rsidRPr="002673B6" w:rsidRDefault="0025282A" w:rsidP="0025282A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521B5ADE" w14:textId="77777777" w:rsidR="0025282A" w:rsidRPr="002673B6" w:rsidRDefault="0025282A" w:rsidP="0025282A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Cricket 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CFF"/>
          </w:tcPr>
          <w:p w14:paraId="62FF18D2" w14:textId="77777777" w:rsidR="0025282A" w:rsidRPr="002673B6" w:rsidRDefault="0025282A" w:rsidP="0025282A">
            <w:pPr>
              <w:ind w:left="46" w:right="41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Gymnastics/ swimming, </w:t>
            </w:r>
          </w:p>
          <w:p w14:paraId="2BA226A1" w14:textId="77777777" w:rsidR="0025282A" w:rsidRPr="002673B6" w:rsidRDefault="0025282A" w:rsidP="0025282A">
            <w:pPr>
              <w:ind w:left="46" w:right="41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794E3B45" w14:textId="77777777" w:rsidR="0025282A" w:rsidRPr="002673B6" w:rsidRDefault="0025282A" w:rsidP="0025282A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>Athletics</w:t>
            </w:r>
          </w:p>
        </w:tc>
        <w:tc>
          <w:tcPr>
            <w:tcW w:w="2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CFF"/>
          </w:tcPr>
          <w:p w14:paraId="12D1148C" w14:textId="77777777" w:rsidR="0025282A" w:rsidRPr="002673B6" w:rsidRDefault="00882C55" w:rsidP="0025282A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The pyramids </w:t>
            </w:r>
            <w:r w:rsidR="0025282A"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dance/ swimming, </w:t>
            </w:r>
          </w:p>
          <w:p w14:paraId="17AD93B2" w14:textId="77777777" w:rsidR="0025282A" w:rsidRPr="002673B6" w:rsidRDefault="0025282A" w:rsidP="0025282A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16E793DE" w14:textId="77777777" w:rsidR="0025282A" w:rsidRPr="002673B6" w:rsidRDefault="0025282A" w:rsidP="0025282A">
            <w:pPr>
              <w:ind w:left="46" w:right="41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Team building games/OAA </w:t>
            </w:r>
          </w:p>
        </w:tc>
      </w:tr>
      <w:tr w:rsidR="005A492A" w:rsidRPr="002673B6" w14:paraId="4302FD1A" w14:textId="77777777" w:rsidTr="321D1D6A">
        <w:trPr>
          <w:trHeight w:val="879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BE133F" w14:textId="77777777" w:rsidR="005A492A" w:rsidRPr="002673B6" w:rsidRDefault="005A492A" w:rsidP="005A492A">
            <w:pPr>
              <w:ind w:left="1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  <w:t xml:space="preserve">RE 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  <w:vAlign w:val="center"/>
          </w:tcPr>
          <w:p w14:paraId="75C48674" w14:textId="77777777" w:rsidR="005A492A" w:rsidRPr="002673B6" w:rsidRDefault="005A492A" w:rsidP="00CA6A66">
            <w:pPr>
              <w:jc w:val="center"/>
              <w:rPr>
                <w:rFonts w:ascii="Sassoon Primary" w:hAnsi="Sassoon Primary" w:cstheme="majorHAnsi"/>
                <w:sz w:val="20"/>
                <w:szCs w:val="20"/>
              </w:rPr>
            </w:pPr>
            <w:r w:rsidRPr="002673B6">
              <w:rPr>
                <w:rFonts w:ascii="Sassoon Primary" w:hAnsi="Sassoon Primary" w:cstheme="majorHAnsi"/>
                <w:sz w:val="20"/>
                <w:szCs w:val="20"/>
              </w:rPr>
              <w:t>What makes us human?</w:t>
            </w:r>
          </w:p>
        </w:tc>
        <w:tc>
          <w:tcPr>
            <w:tcW w:w="22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  <w:vAlign w:val="center"/>
          </w:tcPr>
          <w:p w14:paraId="65F85BD4" w14:textId="77777777" w:rsidR="005A492A" w:rsidRPr="002673B6" w:rsidRDefault="005A492A" w:rsidP="005A492A">
            <w:pPr>
              <w:jc w:val="center"/>
              <w:rPr>
                <w:rFonts w:ascii="Sassoon Primary" w:hAnsi="Sassoon Primary" w:cstheme="majorHAnsi"/>
                <w:sz w:val="20"/>
                <w:szCs w:val="20"/>
              </w:rPr>
            </w:pPr>
            <w:r w:rsidRPr="002673B6">
              <w:rPr>
                <w:rFonts w:ascii="Sassoon Primary" w:hAnsi="Sassoon Primary" w:cstheme="majorHAnsi"/>
                <w:sz w:val="20"/>
                <w:szCs w:val="20"/>
              </w:rPr>
              <w:t>Where do our morals come from?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  <w:vAlign w:val="center"/>
          </w:tcPr>
          <w:p w14:paraId="47DA9730" w14:textId="77777777" w:rsidR="005A492A" w:rsidRPr="002673B6" w:rsidRDefault="005A492A" w:rsidP="00CA6A66">
            <w:pPr>
              <w:jc w:val="center"/>
              <w:rPr>
                <w:rFonts w:ascii="Sassoon Primary" w:hAnsi="Sassoon Primary" w:cstheme="majorHAnsi"/>
                <w:sz w:val="20"/>
                <w:szCs w:val="20"/>
              </w:rPr>
            </w:pPr>
            <w:r w:rsidRPr="002673B6">
              <w:rPr>
                <w:rFonts w:ascii="Sassoon Primary" w:hAnsi="Sassoon Primary" w:cstheme="majorHAnsi"/>
                <w:sz w:val="20"/>
                <w:szCs w:val="20"/>
              </w:rPr>
              <w:t>Are scriptures central to religion?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  <w:vAlign w:val="center"/>
          </w:tcPr>
          <w:p w14:paraId="335BF9B3" w14:textId="77777777" w:rsidR="005A492A" w:rsidRPr="002673B6" w:rsidRDefault="005A492A" w:rsidP="005A492A">
            <w:pPr>
              <w:jc w:val="center"/>
              <w:rPr>
                <w:rFonts w:ascii="Sassoon Primary" w:hAnsi="Sassoon Primary" w:cstheme="majorHAnsi"/>
                <w:sz w:val="20"/>
                <w:szCs w:val="20"/>
              </w:rPr>
            </w:pPr>
            <w:r w:rsidRPr="002673B6">
              <w:rPr>
                <w:rFonts w:ascii="Sassoon Primary" w:hAnsi="Sassoon Primary" w:cstheme="majorHAnsi"/>
                <w:sz w:val="20"/>
                <w:szCs w:val="20"/>
              </w:rPr>
              <w:t>What happens if we do wrong?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  <w:vAlign w:val="center"/>
          </w:tcPr>
          <w:p w14:paraId="39083C8F" w14:textId="77777777" w:rsidR="005A492A" w:rsidRPr="002673B6" w:rsidRDefault="00CA6A66" w:rsidP="00CA6A66">
            <w:pPr>
              <w:jc w:val="center"/>
              <w:rPr>
                <w:rFonts w:ascii="Sassoon Primary" w:hAnsi="Sassoon Primary" w:cstheme="majorHAnsi"/>
                <w:sz w:val="20"/>
                <w:szCs w:val="20"/>
              </w:rPr>
            </w:pPr>
            <w:r w:rsidRPr="002673B6">
              <w:rPr>
                <w:rFonts w:ascii="Sassoon Primary" w:hAnsi="Sassoon Primary" w:cstheme="majorHAnsi"/>
                <w:sz w:val="20"/>
                <w:szCs w:val="20"/>
              </w:rPr>
              <w:t>Why is water symbolic?</w:t>
            </w:r>
          </w:p>
        </w:tc>
        <w:tc>
          <w:tcPr>
            <w:tcW w:w="2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  <w:vAlign w:val="center"/>
          </w:tcPr>
          <w:p w14:paraId="6FB97273" w14:textId="77777777" w:rsidR="005A492A" w:rsidRPr="002673B6" w:rsidRDefault="005A492A" w:rsidP="00CA6A66">
            <w:pPr>
              <w:jc w:val="center"/>
              <w:rPr>
                <w:rFonts w:ascii="Sassoon Primary" w:hAnsi="Sassoon Primary" w:cstheme="majorHAnsi"/>
                <w:sz w:val="20"/>
                <w:szCs w:val="20"/>
              </w:rPr>
            </w:pPr>
            <w:r w:rsidRPr="002673B6">
              <w:rPr>
                <w:rFonts w:ascii="Sassoon Primary" w:hAnsi="Sassoon Primary" w:cstheme="majorHAnsi"/>
                <w:sz w:val="20"/>
                <w:szCs w:val="20"/>
              </w:rPr>
              <w:t>Why is fire used ceremonially?</w:t>
            </w:r>
          </w:p>
        </w:tc>
      </w:tr>
      <w:tr w:rsidR="0025282A" w:rsidRPr="002673B6" w14:paraId="668BFCD1" w14:textId="77777777" w:rsidTr="321D1D6A">
        <w:trPr>
          <w:trHeight w:val="588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A6B7C7" w14:textId="77777777" w:rsidR="0025282A" w:rsidRPr="002673B6" w:rsidRDefault="0025282A" w:rsidP="0025282A">
            <w:pPr>
              <w:ind w:left="1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  <w:t xml:space="preserve">MUSIC 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9C3"/>
          </w:tcPr>
          <w:p w14:paraId="4F81D560" w14:textId="4C93E796" w:rsidR="0025282A" w:rsidRPr="002673B6" w:rsidRDefault="008F4BE8" w:rsidP="0025282A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Recorders</w:t>
            </w:r>
          </w:p>
        </w:tc>
        <w:tc>
          <w:tcPr>
            <w:tcW w:w="22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9C3"/>
          </w:tcPr>
          <w:p w14:paraId="7E430D8E" w14:textId="70AFAECF" w:rsidR="0025282A" w:rsidRPr="002673B6" w:rsidRDefault="008F4BE8" w:rsidP="0025282A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Recorders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9C3"/>
          </w:tcPr>
          <w:p w14:paraId="23F5B5CD" w14:textId="77777777" w:rsidR="0025282A" w:rsidRPr="002673B6" w:rsidRDefault="0025282A" w:rsidP="0025282A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hAnsi="Sassoon Primary"/>
                <w:sz w:val="20"/>
                <w:szCs w:val="20"/>
              </w:rPr>
              <w:t>Three Little Birds</w:t>
            </w:r>
          </w:p>
          <w:p w14:paraId="526E1884" w14:textId="77777777" w:rsidR="0025282A" w:rsidRPr="002673B6" w:rsidRDefault="0025282A" w:rsidP="0025282A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hAnsi="Sassoon Primary"/>
                <w:sz w:val="20"/>
                <w:szCs w:val="20"/>
              </w:rPr>
              <w:t>(Reggae)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9C3"/>
          </w:tcPr>
          <w:p w14:paraId="737CF3F7" w14:textId="77777777" w:rsidR="0025282A" w:rsidRPr="002673B6" w:rsidRDefault="0025282A" w:rsidP="0025282A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hAnsi="Sassoon Primary"/>
                <w:sz w:val="20"/>
                <w:szCs w:val="20"/>
              </w:rPr>
              <w:t>The Dragon Song</w:t>
            </w:r>
          </w:p>
          <w:p w14:paraId="26E83CC8" w14:textId="77777777" w:rsidR="0025282A" w:rsidRPr="002673B6" w:rsidRDefault="0025282A" w:rsidP="0025282A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hAnsi="Sassoon Primary"/>
                <w:sz w:val="20"/>
                <w:szCs w:val="20"/>
              </w:rPr>
              <w:t>(Music From Around The World)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9C3"/>
          </w:tcPr>
          <w:p w14:paraId="0B95026B" w14:textId="77777777" w:rsidR="0025282A" w:rsidRPr="002673B6" w:rsidRDefault="0025282A" w:rsidP="0025282A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hAnsi="Sassoon Primary"/>
                <w:sz w:val="20"/>
                <w:szCs w:val="20"/>
              </w:rPr>
              <w:t>Bringing Us Together</w:t>
            </w:r>
          </w:p>
          <w:p w14:paraId="6923354C" w14:textId="77777777" w:rsidR="0025282A" w:rsidRPr="002673B6" w:rsidRDefault="0025282A" w:rsidP="0025282A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hAnsi="Sassoon Primary"/>
                <w:sz w:val="20"/>
                <w:szCs w:val="20"/>
              </w:rPr>
              <w:t>(Disco)</w:t>
            </w:r>
          </w:p>
        </w:tc>
        <w:tc>
          <w:tcPr>
            <w:tcW w:w="2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9C3"/>
          </w:tcPr>
          <w:p w14:paraId="6E72CBFB" w14:textId="77777777" w:rsidR="0025282A" w:rsidRPr="002673B6" w:rsidRDefault="0025282A" w:rsidP="0025282A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hAnsi="Sassoon Primary"/>
                <w:sz w:val="20"/>
                <w:szCs w:val="20"/>
              </w:rPr>
              <w:t>Reflect, Rewind &amp; Replay</w:t>
            </w:r>
          </w:p>
          <w:p w14:paraId="25188FFA" w14:textId="77777777" w:rsidR="0025282A" w:rsidRPr="002673B6" w:rsidRDefault="0025282A" w:rsidP="0025282A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hAnsi="Sassoon Primary"/>
                <w:sz w:val="20"/>
                <w:szCs w:val="20"/>
              </w:rPr>
              <w:t>(Classical)</w:t>
            </w:r>
          </w:p>
        </w:tc>
      </w:tr>
      <w:tr w:rsidR="00055CB3" w:rsidRPr="002673B6" w14:paraId="2FBF5F14" w14:textId="77777777" w:rsidTr="00055CB3">
        <w:trPr>
          <w:trHeight w:val="693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42EB8F" w14:textId="77777777" w:rsidR="00055CB3" w:rsidRPr="002673B6" w:rsidRDefault="00055CB3" w:rsidP="00055CB3">
            <w:pPr>
              <w:ind w:left="1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  <w:t xml:space="preserve">MFL- FRENCH 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  <w:vAlign w:val="center"/>
          </w:tcPr>
          <w:p w14:paraId="713A02A0" w14:textId="200AB175" w:rsidR="00055CB3" w:rsidRPr="00055CB3" w:rsidRDefault="00055CB3" w:rsidP="00055CB3">
            <w:pPr>
              <w:ind w:right="8"/>
              <w:jc w:val="center"/>
              <w:rPr>
                <w:rFonts w:ascii="Sassoon Primary" w:eastAsia="Sassoon Primary" w:hAnsi="Sassoon Primary" w:cs="Sassoon Primary"/>
                <w:b/>
                <w:sz w:val="24"/>
              </w:rPr>
            </w:pPr>
            <w:proofErr w:type="spellStart"/>
            <w:r>
              <w:rPr>
                <w:rFonts w:ascii="Sassoon Primary" w:eastAsia="Sassoon Primary" w:hAnsi="Sassoon Primary" w:cs="Sassoon Primary"/>
                <w:b/>
                <w:sz w:val="24"/>
              </w:rPr>
              <w:t>Moi</w:t>
            </w:r>
            <w:proofErr w:type="spellEnd"/>
          </w:p>
          <w:p w14:paraId="4B897305" w14:textId="0FA1E80E" w:rsidR="00055CB3" w:rsidRPr="002673B6" w:rsidRDefault="00055CB3" w:rsidP="00055CB3">
            <w:pPr>
              <w:ind w:right="14"/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  <w:vAlign w:val="center"/>
          </w:tcPr>
          <w:p w14:paraId="0DE4B5B7" w14:textId="37B7A8A3" w:rsidR="00055CB3" w:rsidRPr="00055CB3" w:rsidRDefault="00055CB3" w:rsidP="00055CB3">
            <w:pPr>
              <w:jc w:val="center"/>
              <w:rPr>
                <w:rFonts w:ascii="Sassoon Primary" w:eastAsia="Sassoon Primary" w:hAnsi="Sassoon Primary" w:cs="Sassoon Primary"/>
                <w:b/>
                <w:sz w:val="24"/>
              </w:rPr>
            </w:pPr>
            <w:r w:rsidRPr="00F66041">
              <w:rPr>
                <w:rFonts w:ascii="Sassoon Primary" w:eastAsia="Sassoon Primary" w:hAnsi="Sassoon Primary" w:cs="Sassoon Primary"/>
                <w:b/>
                <w:sz w:val="24"/>
              </w:rPr>
              <w:t>Time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  <w:vAlign w:val="center"/>
          </w:tcPr>
          <w:p w14:paraId="66204FF1" w14:textId="62CE1B0E" w:rsidR="00055CB3" w:rsidRPr="00055CB3" w:rsidRDefault="00055CB3" w:rsidP="00055CB3">
            <w:pPr>
              <w:jc w:val="center"/>
              <w:rPr>
                <w:rFonts w:ascii="Sassoon Primary" w:eastAsia="Sassoon Primary" w:hAnsi="Sassoon Primary" w:cs="Sassoon Primary"/>
                <w:b/>
                <w:sz w:val="24"/>
              </w:rPr>
            </w:pPr>
            <w:r w:rsidRPr="00565D9A">
              <w:rPr>
                <w:rFonts w:ascii="Sassoon Primary" w:eastAsia="Sassoon Primary" w:hAnsi="Sassoon Primary" w:cs="Sassoon Primary"/>
                <w:b/>
                <w:sz w:val="24"/>
              </w:rPr>
              <w:t>Family and Friends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  <w:vAlign w:val="center"/>
          </w:tcPr>
          <w:p w14:paraId="3B24F3AC" w14:textId="1BCD49E3" w:rsidR="00055CB3" w:rsidRDefault="00055CB3" w:rsidP="00055CB3">
            <w:pPr>
              <w:ind w:right="8"/>
              <w:jc w:val="center"/>
              <w:rPr>
                <w:rFonts w:ascii="Sassoon Primary" w:eastAsia="Sassoon Primary" w:hAnsi="Sassoon Primary" w:cs="Sassoon Primary"/>
                <w:sz w:val="24"/>
              </w:rPr>
            </w:pPr>
            <w:r>
              <w:rPr>
                <w:rFonts w:ascii="Sassoon Primary" w:eastAsia="Sassoon Primary" w:hAnsi="Sassoon Primary" w:cs="Sassoon Primary"/>
                <w:b/>
                <w:sz w:val="24"/>
              </w:rPr>
              <w:t>Look at me</w:t>
            </w:r>
          </w:p>
          <w:p w14:paraId="58CC4D9A" w14:textId="5B20AD36" w:rsidR="00055CB3" w:rsidRPr="002673B6" w:rsidRDefault="00055CB3" w:rsidP="00055CB3">
            <w:pPr>
              <w:ind w:left="1"/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  <w:vAlign w:val="center"/>
          </w:tcPr>
          <w:p w14:paraId="2DBF0D7D" w14:textId="2D9846AF" w:rsidR="00055CB3" w:rsidRPr="00055CB3" w:rsidRDefault="00055CB3" w:rsidP="00055CB3">
            <w:pPr>
              <w:jc w:val="center"/>
              <w:rPr>
                <w:rFonts w:ascii="Sassoon Primary" w:eastAsia="Sassoon Primary" w:hAnsi="Sassoon Primary" w:cs="Sassoon Primary"/>
                <w:b/>
                <w:sz w:val="24"/>
              </w:rPr>
            </w:pPr>
            <w:r w:rsidRPr="00565D9A">
              <w:rPr>
                <w:rFonts w:ascii="Sassoon Primary" w:eastAsia="Sassoon Primary" w:hAnsi="Sassoon Primary" w:cs="Sassoon Primary"/>
                <w:b/>
                <w:sz w:val="24"/>
              </w:rPr>
              <w:t>Food</w:t>
            </w:r>
          </w:p>
        </w:tc>
        <w:tc>
          <w:tcPr>
            <w:tcW w:w="2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  <w:vAlign w:val="center"/>
          </w:tcPr>
          <w:p w14:paraId="0E124F1D" w14:textId="47D7AA93" w:rsidR="00055CB3" w:rsidRPr="00055CB3" w:rsidRDefault="00055CB3" w:rsidP="00055CB3">
            <w:pPr>
              <w:jc w:val="center"/>
              <w:rPr>
                <w:rFonts w:ascii="Sassoon Primary" w:eastAsia="Sassoon Primary" w:hAnsi="Sassoon Primary" w:cs="Sassoon Primary"/>
                <w:sz w:val="24"/>
              </w:rPr>
            </w:pPr>
            <w:r>
              <w:rPr>
                <w:rFonts w:ascii="Sassoon Primary" w:eastAsia="Sassoon Primary" w:hAnsi="Sassoon Primary" w:cs="Sassoon Primary"/>
                <w:b/>
                <w:sz w:val="24"/>
              </w:rPr>
              <w:t>Shopping</w:t>
            </w:r>
          </w:p>
        </w:tc>
      </w:tr>
      <w:tr w:rsidR="0025282A" w:rsidRPr="002673B6" w14:paraId="5842BA7D" w14:textId="77777777" w:rsidTr="321D1D6A">
        <w:trPr>
          <w:trHeight w:val="597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AA3608" w14:textId="77777777" w:rsidR="0025282A" w:rsidRPr="002673B6" w:rsidRDefault="0025282A" w:rsidP="0025282A">
            <w:pPr>
              <w:ind w:left="1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  <w:t xml:space="preserve">SAFEGUARDING LINKS 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/>
          </w:tcPr>
          <w:p w14:paraId="325CE300" w14:textId="77777777" w:rsidR="0025282A" w:rsidRPr="002673B6" w:rsidRDefault="0025282A" w:rsidP="0025282A">
            <w:pPr>
              <w:ind w:left="2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/>
          </w:tcPr>
          <w:p w14:paraId="721F1F78" w14:textId="77777777" w:rsidR="0025282A" w:rsidRPr="002673B6" w:rsidRDefault="0025282A" w:rsidP="0025282A">
            <w:pPr>
              <w:ind w:right="85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Anti-bullying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/>
          </w:tcPr>
          <w:p w14:paraId="25DD3341" w14:textId="77777777" w:rsidR="0025282A" w:rsidRPr="002673B6" w:rsidRDefault="0025282A" w:rsidP="0025282A">
            <w:pPr>
              <w:ind w:left="1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  <w:highlight w:val="cy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/>
          </w:tcPr>
          <w:p w14:paraId="27E866C3" w14:textId="77777777" w:rsidR="0025282A" w:rsidRPr="002673B6" w:rsidRDefault="0025282A" w:rsidP="0025282A">
            <w:pPr>
              <w:ind w:right="85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Social dilemmas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/>
          </w:tcPr>
          <w:p w14:paraId="23DD831B" w14:textId="77777777" w:rsidR="0025282A" w:rsidRPr="002673B6" w:rsidRDefault="0025282A" w:rsidP="0025282A">
            <w:pPr>
              <w:ind w:left="2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  <w:highlight w:val="cyan"/>
              </w:rPr>
              <w:t xml:space="preserve"> </w:t>
            </w:r>
          </w:p>
        </w:tc>
        <w:tc>
          <w:tcPr>
            <w:tcW w:w="2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/>
          </w:tcPr>
          <w:p w14:paraId="2A9FB242" w14:textId="77777777" w:rsidR="0025282A" w:rsidRPr="002673B6" w:rsidRDefault="0025282A" w:rsidP="0025282A">
            <w:pPr>
              <w:ind w:left="14" w:right="9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2673B6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Keeping Safe PANTS </w:t>
            </w:r>
          </w:p>
        </w:tc>
      </w:tr>
    </w:tbl>
    <w:p w14:paraId="6B62F1B3" w14:textId="77777777" w:rsidR="00CC10E7" w:rsidRPr="004F12BC" w:rsidRDefault="00CC10E7">
      <w:pPr>
        <w:spacing w:after="0"/>
        <w:jc w:val="both"/>
        <w:rPr>
          <w:sz w:val="24"/>
          <w:szCs w:val="24"/>
        </w:rPr>
      </w:pPr>
    </w:p>
    <w:sectPr w:rsidR="00CC10E7" w:rsidRPr="004F12BC">
      <w:pgSz w:w="16838" w:h="11906" w:orient="landscape"/>
      <w:pgMar w:top="288" w:right="1440" w:bottom="215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00000001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attrocento San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0E7"/>
    <w:rsid w:val="00005D91"/>
    <w:rsid w:val="000110E1"/>
    <w:rsid w:val="00055CB3"/>
    <w:rsid w:val="00070F93"/>
    <w:rsid w:val="00073F1D"/>
    <w:rsid w:val="000B2C57"/>
    <w:rsid w:val="00130B69"/>
    <w:rsid w:val="00137DB8"/>
    <w:rsid w:val="0016023B"/>
    <w:rsid w:val="00174FD7"/>
    <w:rsid w:val="00180082"/>
    <w:rsid w:val="00192750"/>
    <w:rsid w:val="001E6432"/>
    <w:rsid w:val="001F5F2C"/>
    <w:rsid w:val="0023040C"/>
    <w:rsid w:val="00231298"/>
    <w:rsid w:val="00243A44"/>
    <w:rsid w:val="0025282A"/>
    <w:rsid w:val="00266463"/>
    <w:rsid w:val="002673B6"/>
    <w:rsid w:val="00271B38"/>
    <w:rsid w:val="00290B45"/>
    <w:rsid w:val="00291131"/>
    <w:rsid w:val="002B3BD2"/>
    <w:rsid w:val="002B3F63"/>
    <w:rsid w:val="002B6FCD"/>
    <w:rsid w:val="00301596"/>
    <w:rsid w:val="00303D15"/>
    <w:rsid w:val="003142A6"/>
    <w:rsid w:val="00325C7D"/>
    <w:rsid w:val="003379D4"/>
    <w:rsid w:val="003536ED"/>
    <w:rsid w:val="00372672"/>
    <w:rsid w:val="0039240B"/>
    <w:rsid w:val="003B5424"/>
    <w:rsid w:val="003D1863"/>
    <w:rsid w:val="003D7B49"/>
    <w:rsid w:val="003F0A68"/>
    <w:rsid w:val="003F7D4F"/>
    <w:rsid w:val="004109F3"/>
    <w:rsid w:val="00422BF4"/>
    <w:rsid w:val="00435CF7"/>
    <w:rsid w:val="0048785A"/>
    <w:rsid w:val="004B13CD"/>
    <w:rsid w:val="004D0A35"/>
    <w:rsid w:val="004D3B12"/>
    <w:rsid w:val="004F12BC"/>
    <w:rsid w:val="004F5878"/>
    <w:rsid w:val="005108D1"/>
    <w:rsid w:val="00525A50"/>
    <w:rsid w:val="00552493"/>
    <w:rsid w:val="00552865"/>
    <w:rsid w:val="005544CB"/>
    <w:rsid w:val="005701D9"/>
    <w:rsid w:val="00580422"/>
    <w:rsid w:val="005946EA"/>
    <w:rsid w:val="005A492A"/>
    <w:rsid w:val="005D0F14"/>
    <w:rsid w:val="00637603"/>
    <w:rsid w:val="006534D3"/>
    <w:rsid w:val="00662567"/>
    <w:rsid w:val="006707ED"/>
    <w:rsid w:val="006A24EA"/>
    <w:rsid w:val="006E46B9"/>
    <w:rsid w:val="006F2137"/>
    <w:rsid w:val="00712DAC"/>
    <w:rsid w:val="007231A9"/>
    <w:rsid w:val="007260D1"/>
    <w:rsid w:val="0077635C"/>
    <w:rsid w:val="00785F84"/>
    <w:rsid w:val="0079084D"/>
    <w:rsid w:val="007D4511"/>
    <w:rsid w:val="007D55B9"/>
    <w:rsid w:val="007F3F69"/>
    <w:rsid w:val="0080491D"/>
    <w:rsid w:val="00805A7A"/>
    <w:rsid w:val="008103DA"/>
    <w:rsid w:val="0082030A"/>
    <w:rsid w:val="0082333E"/>
    <w:rsid w:val="008301FF"/>
    <w:rsid w:val="00867A04"/>
    <w:rsid w:val="00882C55"/>
    <w:rsid w:val="00891881"/>
    <w:rsid w:val="00897359"/>
    <w:rsid w:val="008A182D"/>
    <w:rsid w:val="008C0613"/>
    <w:rsid w:val="008E032D"/>
    <w:rsid w:val="008E0C51"/>
    <w:rsid w:val="008E272D"/>
    <w:rsid w:val="008F0FD4"/>
    <w:rsid w:val="008F4BE8"/>
    <w:rsid w:val="0095010A"/>
    <w:rsid w:val="00985A7E"/>
    <w:rsid w:val="009B7BD6"/>
    <w:rsid w:val="00A03AFC"/>
    <w:rsid w:val="00A60CF9"/>
    <w:rsid w:val="00A61C72"/>
    <w:rsid w:val="00A67A19"/>
    <w:rsid w:val="00A917C6"/>
    <w:rsid w:val="00AA1064"/>
    <w:rsid w:val="00AD5BA9"/>
    <w:rsid w:val="00B357D0"/>
    <w:rsid w:val="00B54450"/>
    <w:rsid w:val="00B54AF3"/>
    <w:rsid w:val="00BA074C"/>
    <w:rsid w:val="00BA1279"/>
    <w:rsid w:val="00BB29E8"/>
    <w:rsid w:val="00BD1F9A"/>
    <w:rsid w:val="00C05B21"/>
    <w:rsid w:val="00C348F4"/>
    <w:rsid w:val="00C35704"/>
    <w:rsid w:val="00C36013"/>
    <w:rsid w:val="00C378B5"/>
    <w:rsid w:val="00C43625"/>
    <w:rsid w:val="00C5297E"/>
    <w:rsid w:val="00C73F72"/>
    <w:rsid w:val="00C81655"/>
    <w:rsid w:val="00C857F9"/>
    <w:rsid w:val="00CA6A66"/>
    <w:rsid w:val="00CB429B"/>
    <w:rsid w:val="00CC10E7"/>
    <w:rsid w:val="00CC6EFE"/>
    <w:rsid w:val="00CD3B06"/>
    <w:rsid w:val="00CD3BC1"/>
    <w:rsid w:val="00D077D6"/>
    <w:rsid w:val="00D10C7B"/>
    <w:rsid w:val="00D170B7"/>
    <w:rsid w:val="00D521E4"/>
    <w:rsid w:val="00D56F87"/>
    <w:rsid w:val="00D71704"/>
    <w:rsid w:val="00D8400E"/>
    <w:rsid w:val="00DD0697"/>
    <w:rsid w:val="00DE43BF"/>
    <w:rsid w:val="00E12AED"/>
    <w:rsid w:val="00E34F47"/>
    <w:rsid w:val="00E4503F"/>
    <w:rsid w:val="00E715E7"/>
    <w:rsid w:val="00E87531"/>
    <w:rsid w:val="00E877F7"/>
    <w:rsid w:val="00EA146F"/>
    <w:rsid w:val="00EF7C56"/>
    <w:rsid w:val="00F44DB7"/>
    <w:rsid w:val="00F46A9F"/>
    <w:rsid w:val="00F5097F"/>
    <w:rsid w:val="00F53837"/>
    <w:rsid w:val="00F60207"/>
    <w:rsid w:val="00FB60DD"/>
    <w:rsid w:val="00FD21EA"/>
    <w:rsid w:val="00FE768B"/>
    <w:rsid w:val="321D1D6A"/>
    <w:rsid w:val="43E74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02FE1"/>
  <w15:docId w15:val="{28CB33E5-153F-40C7-8BAE-BC14928D6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67A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7A19"/>
    <w:rPr>
      <w:rFonts w:ascii="Tahoma" w:eastAsia="Calibri" w:hAnsi="Tahoma" w:cs="Tahoma"/>
      <w:color w:val="000000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D0F1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8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hyperlink" Target="https://www.google.com/url?sa=i&amp;source=images&amp;cd=&amp;cad=rja&amp;uact=8&amp;ved=2ahUKEwjZw_qs4pjbAhUG0xQKHRSrB-0QjRx6BAgBEAU&amp;url=http://wordinfo.info/unit/4192/ip:4/il:E&amp;psig=AOvVaw1_nKN2FRW-N5RGbYFqKGwS&amp;ust=1527059567781788" TargetMode="External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1099</Words>
  <Characters>6268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EARLSMEAD PRIMARY SCHOOL CURRICULUM MAP – YEAR ONE</vt:lpstr>
    </vt:vector>
  </TitlesOfParts>
  <Company>Earlsmead Primary School</Company>
  <LinksUpToDate>false</LinksUpToDate>
  <CharactersWithSpaces>7353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EARLSMEAD PRIMARY SCHOOL CURRICULUM MAP – YEAR ONE</dc:title>
  <dc:subject/>
  <dc:creator>MGREGORY</dc:creator>
  <cp:keywords/>
  <cp:lastModifiedBy>Pushpa Kumar</cp:lastModifiedBy>
  <cp:revision>3</cp:revision>
  <cp:lastPrinted>2026-07-17T09:23:00Z</cp:lastPrinted>
  <dcterms:created xsi:type="dcterms:W3CDTF">2026-07-17T09:27:00Z</dcterms:created>
  <dcterms:modified xsi:type="dcterms:W3CDTF">2026-07-17T09:28:00Z</dcterms:modified>
</cp:coreProperties>
</file>