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8A113" w14:textId="77777777" w:rsidR="000E1072" w:rsidRPr="005E4ACA" w:rsidRDefault="000E1072">
      <w:pPr>
        <w:spacing w:after="0"/>
        <w:ind w:left="-1440" w:right="15398"/>
        <w:rPr>
          <w:rFonts w:ascii="Sassoon Primary" w:hAnsi="Sassoon Primary"/>
        </w:rPr>
      </w:pPr>
    </w:p>
    <w:tbl>
      <w:tblPr>
        <w:tblStyle w:val="TableGrid"/>
        <w:tblW w:w="20690" w:type="dxa"/>
        <w:tblInd w:w="-1135" w:type="dxa"/>
        <w:tblLayout w:type="fixed"/>
        <w:tblCellMar>
          <w:top w:w="7" w:type="dxa"/>
          <w:left w:w="107" w:type="dxa"/>
          <w:right w:w="44" w:type="dxa"/>
        </w:tblCellMar>
        <w:tblLook w:val="04A0" w:firstRow="1" w:lastRow="0" w:firstColumn="1" w:lastColumn="0" w:noHBand="0" w:noVBand="1"/>
      </w:tblPr>
      <w:tblGrid>
        <w:gridCol w:w="1674"/>
        <w:gridCol w:w="165"/>
        <w:gridCol w:w="6"/>
        <w:gridCol w:w="1916"/>
        <w:gridCol w:w="204"/>
        <w:gridCol w:w="447"/>
        <w:gridCol w:w="955"/>
        <w:gridCol w:w="725"/>
        <w:gridCol w:w="793"/>
        <w:gridCol w:w="1475"/>
        <w:gridCol w:w="985"/>
        <w:gridCol w:w="1850"/>
        <w:gridCol w:w="708"/>
        <w:gridCol w:w="1560"/>
        <w:gridCol w:w="1775"/>
        <w:gridCol w:w="1201"/>
        <w:gridCol w:w="4251"/>
      </w:tblGrid>
      <w:tr w:rsidR="00A0081F" w:rsidRPr="005E4ACA" w14:paraId="43A18BC5" w14:textId="77777777" w:rsidTr="008452F7">
        <w:trPr>
          <w:gridAfter w:val="1"/>
          <w:wAfter w:w="4251" w:type="dxa"/>
          <w:trHeight w:val="1114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484A6B" w14:textId="77777777" w:rsidR="000E1072" w:rsidRPr="005E4ACA" w:rsidRDefault="00801AB4">
            <w:pPr>
              <w:ind w:left="129"/>
              <w:rPr>
                <w:rFonts w:ascii="Sassoon Primary" w:hAnsi="Sassoon Primary"/>
              </w:rPr>
            </w:pPr>
            <w:r w:rsidRPr="005E4ACA">
              <w:rPr>
                <w:rFonts w:ascii="Sassoon Primary" w:hAnsi="Sassoon Primary"/>
                <w:noProof/>
              </w:rPr>
              <w:drawing>
                <wp:inline distT="0" distB="0" distL="0" distR="0" wp14:anchorId="6CE3B94F" wp14:editId="7748FEA3">
                  <wp:extent cx="560705" cy="57912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F5BAFBB" w14:textId="77777777" w:rsidR="000E1072" w:rsidRPr="005E4ACA" w:rsidRDefault="00801AB4">
            <w:pPr>
              <w:ind w:left="2345"/>
              <w:jc w:val="center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  <w:p w14:paraId="5B717000" w14:textId="634A12A7" w:rsidR="000E1072" w:rsidRPr="00E93394" w:rsidRDefault="00E93394" w:rsidP="00E93394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eastAsia="Arial" w:hAnsi="Sassoon Primary" w:cs="Arial"/>
                <w:b/>
                <w:color w:val="4F81BD"/>
                <w:sz w:val="32"/>
                <w:szCs w:val="28"/>
              </w:rPr>
              <w:t xml:space="preserve">                                  </w:t>
            </w:r>
            <w:r w:rsidR="00801AB4" w:rsidRPr="00E93394">
              <w:rPr>
                <w:rFonts w:ascii="Sassoon Primary" w:eastAsia="Arial" w:hAnsi="Sassoon Primary" w:cs="Arial"/>
                <w:b/>
                <w:color w:val="4F81BD"/>
                <w:sz w:val="32"/>
                <w:szCs w:val="28"/>
              </w:rPr>
              <w:t>EARLSMEAD PRIMARY SCHOOL</w:t>
            </w:r>
          </w:p>
          <w:p w14:paraId="29E28C63" w14:textId="6E08B063" w:rsidR="000E1072" w:rsidRPr="00E93394" w:rsidRDefault="00E93394" w:rsidP="00E93394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eastAsia="Arial" w:hAnsi="Sassoon Primary" w:cs="Arial"/>
                <w:b/>
                <w:color w:val="4F81BD"/>
                <w:sz w:val="32"/>
                <w:szCs w:val="28"/>
              </w:rPr>
              <w:t xml:space="preserve">                                  </w:t>
            </w:r>
            <w:r w:rsidR="00801AB4" w:rsidRPr="00E93394">
              <w:rPr>
                <w:rFonts w:ascii="Sassoon Primary" w:eastAsia="Arial" w:hAnsi="Sassoon Primary" w:cs="Arial"/>
                <w:b/>
                <w:color w:val="4F81BD"/>
                <w:sz w:val="32"/>
                <w:szCs w:val="28"/>
              </w:rPr>
              <w:t>YEAR FOUR CURRICULUM MAP</w:t>
            </w:r>
          </w:p>
          <w:p w14:paraId="73308A61" w14:textId="77777777" w:rsidR="000E1072" w:rsidRPr="005E4ACA" w:rsidRDefault="00801AB4">
            <w:pPr>
              <w:ind w:left="2201"/>
              <w:jc w:val="center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991F7" w14:textId="77777777" w:rsidR="000E1072" w:rsidRPr="005E4ACA" w:rsidRDefault="00801AB4">
            <w:pPr>
              <w:ind w:left="3072"/>
              <w:rPr>
                <w:rFonts w:ascii="Sassoon Primary" w:hAnsi="Sassoon Primary"/>
              </w:rPr>
            </w:pPr>
            <w:r w:rsidRPr="005E4ACA">
              <w:rPr>
                <w:rFonts w:ascii="Sassoon Primary" w:hAnsi="Sassoon Primary"/>
                <w:noProof/>
              </w:rPr>
              <w:drawing>
                <wp:inline distT="0" distB="0" distL="0" distR="0" wp14:anchorId="465DA5A1" wp14:editId="11A7F96B">
                  <wp:extent cx="560705" cy="579120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81F" w:rsidRPr="005E4ACA" w14:paraId="3FC87592" w14:textId="77777777" w:rsidTr="008452F7">
        <w:trPr>
          <w:gridAfter w:val="1"/>
          <w:wAfter w:w="4251" w:type="dxa"/>
          <w:trHeight w:val="840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D2A5" w14:textId="77777777" w:rsidR="000E1072" w:rsidRPr="005E4ACA" w:rsidRDefault="00801AB4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</w:tc>
        <w:tc>
          <w:tcPr>
            <w:tcW w:w="50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C1C2" w14:textId="77777777" w:rsidR="000E1072" w:rsidRPr="00151DC8" w:rsidRDefault="00801AB4">
            <w:pPr>
              <w:ind w:left="4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 </w:t>
            </w:r>
          </w:p>
          <w:p w14:paraId="1FB203B3" w14:textId="77777777" w:rsidR="000E1072" w:rsidRPr="00151DC8" w:rsidRDefault="00801AB4">
            <w:pPr>
              <w:ind w:right="65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AUTUMN TERM </w:t>
            </w:r>
          </w:p>
          <w:p w14:paraId="0B44A3CD" w14:textId="77777777" w:rsidR="000E1072" w:rsidRPr="00151DC8" w:rsidRDefault="00801AB4">
            <w:pPr>
              <w:ind w:left="4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 </w:t>
            </w:r>
          </w:p>
        </w:tc>
        <w:tc>
          <w:tcPr>
            <w:tcW w:w="5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CA4AB" w14:textId="77777777" w:rsidR="000E1072" w:rsidRPr="00151DC8" w:rsidRDefault="00801AB4">
            <w:pPr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 </w:t>
            </w:r>
          </w:p>
          <w:p w14:paraId="0E5632FA" w14:textId="77777777" w:rsidR="000E1072" w:rsidRPr="00151DC8" w:rsidRDefault="00801AB4">
            <w:pPr>
              <w:ind w:right="68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SPRING TERM 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E6828" w14:textId="77777777" w:rsidR="000E1072" w:rsidRPr="00151DC8" w:rsidRDefault="00801AB4">
            <w:pPr>
              <w:ind w:left="5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 </w:t>
            </w:r>
          </w:p>
          <w:p w14:paraId="241E7703" w14:textId="77777777" w:rsidR="000E1072" w:rsidRPr="00151DC8" w:rsidRDefault="00801AB4">
            <w:pPr>
              <w:ind w:right="64"/>
              <w:jc w:val="center"/>
              <w:rPr>
                <w:rFonts w:ascii="Sassoon Primary" w:hAnsi="Sassoon Primary"/>
                <w:sz w:val="28"/>
                <w:szCs w:val="24"/>
              </w:rPr>
            </w:pPr>
            <w:r w:rsidRPr="00151DC8">
              <w:rPr>
                <w:rFonts w:ascii="Sassoon Primary" w:eastAsia="Arial" w:hAnsi="Sassoon Primary" w:cs="Arial"/>
                <w:b/>
                <w:color w:val="4F81BD"/>
                <w:sz w:val="28"/>
                <w:szCs w:val="24"/>
              </w:rPr>
              <w:t xml:space="preserve">SUMMER TERM </w:t>
            </w:r>
          </w:p>
        </w:tc>
      </w:tr>
      <w:tr w:rsidR="00BC2B25" w:rsidRPr="005E4ACA" w14:paraId="074FFC02" w14:textId="77777777" w:rsidTr="008452F7">
        <w:trPr>
          <w:gridAfter w:val="1"/>
          <w:wAfter w:w="4251" w:type="dxa"/>
          <w:trHeight w:val="1973"/>
        </w:trPr>
        <w:tc>
          <w:tcPr>
            <w:tcW w:w="18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46D2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TOPIC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775D" w14:textId="77777777" w:rsidR="00B555AA" w:rsidRPr="008452F7" w:rsidRDefault="00B555AA" w:rsidP="00B555AA">
            <w:pPr>
              <w:ind w:right="62"/>
              <w:jc w:val="center"/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</w:pPr>
          </w:p>
          <w:p w14:paraId="4E8DFEAC" w14:textId="57016B33" w:rsidR="00B555AA" w:rsidRPr="008452F7" w:rsidRDefault="00B555AA" w:rsidP="00B555AA">
            <w:pPr>
              <w:ind w:right="62"/>
              <w:jc w:val="center"/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>What changed in Britain after the Anglo-Saxon invasion?</w:t>
            </w:r>
          </w:p>
          <w:p w14:paraId="7DD0A586" w14:textId="03F7A552" w:rsidR="0007234D" w:rsidRPr="008452F7" w:rsidRDefault="0007234D" w:rsidP="00734E14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B1192" w14:textId="2AB36C91" w:rsidR="0007234D" w:rsidRPr="008452F7" w:rsidRDefault="00554932" w:rsidP="004E72B7">
            <w:pPr>
              <w:jc w:val="center"/>
              <w:rPr>
                <w:rFonts w:ascii="Sassoon Primary" w:eastAsia="Arial" w:hAnsi="Sassoon Primary" w:cs="Arial"/>
                <w:color w:val="0000FF"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sz w:val="20"/>
                <w:szCs w:val="20"/>
              </w:rPr>
              <w:t>Why are rainforests important to us?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DECAC" w14:textId="77777777" w:rsidR="0007234D" w:rsidRPr="008452F7" w:rsidRDefault="00C95BA1" w:rsidP="004E72B7">
            <w:pPr>
              <w:ind w:right="62"/>
              <w:jc w:val="center"/>
              <w:rPr>
                <w:rFonts w:ascii="Sassoon Primary" w:eastAsia="Arial" w:hAnsi="Sassoon Primary" w:cs="Arial"/>
                <w:b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sz w:val="20"/>
                <w:szCs w:val="20"/>
              </w:rPr>
              <w:t>How have children’s lives changed?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D6C22" w14:textId="15263597" w:rsidR="0007234D" w:rsidRPr="008452F7" w:rsidRDefault="008452F7" w:rsidP="00734E14">
            <w:pPr>
              <w:ind w:right="65"/>
              <w:jc w:val="center"/>
              <w:rPr>
                <w:rFonts w:ascii="Sassoon Primary" w:eastAsia="Arial" w:hAnsi="Sassoon Primary" w:cs="Arial"/>
                <w:b/>
                <w:sz w:val="20"/>
                <w:szCs w:val="20"/>
              </w:rPr>
            </w:pPr>
            <w:r w:rsidRPr="008452F7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 xml:space="preserve">Fairtrade: </w:t>
            </w:r>
            <w:r w:rsidRPr="008452F7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Where does our food come from?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A3289" w14:textId="77777777" w:rsidR="0007234D" w:rsidRPr="008452F7" w:rsidRDefault="00C95BA1" w:rsidP="004E72B7">
            <w:pPr>
              <w:ind w:right="61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sz w:val="20"/>
                <w:szCs w:val="20"/>
              </w:rPr>
              <w:t>Were the Vikings raiders, traders or settlers?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197F9" w14:textId="4F5B8E5F" w:rsidR="0007234D" w:rsidRPr="008452F7" w:rsidRDefault="008452F7" w:rsidP="004E72B7">
            <w:pPr>
              <w:ind w:right="61"/>
              <w:jc w:val="center"/>
              <w:rPr>
                <w:rFonts w:ascii="Sassoon Primary" w:eastAsia="Arial" w:hAnsi="Sassoon Primary" w:cs="Arial"/>
                <w:color w:val="0000FF"/>
                <w:sz w:val="20"/>
                <w:szCs w:val="20"/>
              </w:rPr>
            </w:pPr>
            <w:r w:rsidRPr="008452F7">
              <w:rPr>
                <w:rFonts w:ascii="Sassoon Primary" w:eastAsia="Sassoon Primary" w:hAnsi="Sassoon Primary" w:cs="Sassoon Primary"/>
                <w:b/>
                <w:sz w:val="20"/>
                <w:szCs w:val="20"/>
              </w:rPr>
              <w:t>What are rivers and how are they used?</w:t>
            </w:r>
          </w:p>
        </w:tc>
        <w:bookmarkStart w:id="0" w:name="_GoBack"/>
        <w:bookmarkEnd w:id="0"/>
      </w:tr>
      <w:tr w:rsidR="00BC2B25" w:rsidRPr="005E4ACA" w14:paraId="4A42EA4A" w14:textId="77777777" w:rsidTr="008452F7">
        <w:trPr>
          <w:gridAfter w:val="1"/>
          <w:wAfter w:w="4251" w:type="dxa"/>
          <w:trHeight w:val="286"/>
        </w:trPr>
        <w:tc>
          <w:tcPr>
            <w:tcW w:w="183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9652" w14:textId="77777777" w:rsidR="0007234D" w:rsidRPr="005E4ACA" w:rsidRDefault="0007234D" w:rsidP="0007234D">
            <w:pPr>
              <w:rPr>
                <w:rFonts w:ascii="Sassoon Primary" w:hAnsi="Sassoon Primary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871B" w14:textId="77777777" w:rsidR="0007234D" w:rsidRPr="008452F7" w:rsidRDefault="0007234D" w:rsidP="0007234D">
            <w:pPr>
              <w:ind w:right="65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DCF1" w14:textId="77777777" w:rsidR="0007234D" w:rsidRPr="008452F7" w:rsidRDefault="0007234D" w:rsidP="0007234D">
            <w:pPr>
              <w:ind w:right="63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E3FE" w14:textId="77777777" w:rsidR="0007234D" w:rsidRPr="008452F7" w:rsidRDefault="0007234D" w:rsidP="0007234D">
            <w:pPr>
              <w:ind w:right="65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 xml:space="preserve">History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43F7" w14:textId="77777777" w:rsidR="0007234D" w:rsidRPr="008452F7" w:rsidRDefault="0007234D" w:rsidP="0007234D">
            <w:pPr>
              <w:ind w:right="67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 xml:space="preserve">Geography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3984" w14:textId="77777777" w:rsidR="0007234D" w:rsidRPr="008452F7" w:rsidRDefault="0007234D" w:rsidP="0007234D">
            <w:pPr>
              <w:ind w:right="61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 xml:space="preserve">History 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B4E2E" w14:textId="77777777" w:rsidR="0007234D" w:rsidRPr="008452F7" w:rsidRDefault="0007234D" w:rsidP="0007234D">
            <w:pPr>
              <w:ind w:right="61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b/>
                <w:bCs/>
                <w:sz w:val="20"/>
                <w:szCs w:val="20"/>
              </w:rPr>
              <w:t xml:space="preserve">Geography </w:t>
            </w:r>
          </w:p>
        </w:tc>
      </w:tr>
      <w:tr w:rsidR="00BC2B25" w:rsidRPr="005E4ACA" w14:paraId="4A38B354" w14:textId="77777777" w:rsidTr="008452F7">
        <w:trPr>
          <w:gridAfter w:val="1"/>
          <w:wAfter w:w="4251" w:type="dxa"/>
          <w:trHeight w:val="1114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FFD7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LEARNING CHALLENGE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7E3F" w14:textId="77777777" w:rsidR="0007234D" w:rsidRPr="008452F7" w:rsidRDefault="006D1B32" w:rsidP="009C50C8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What are the links between Saxon Harrow</w:t>
            </w:r>
            <w:r w:rsidR="00C4733A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and modern </w:t>
            </w:r>
            <w:r w:rsidR="00B76FC0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day </w:t>
            </w:r>
            <w:r w:rsidR="00C4733A" w:rsidRPr="008452F7">
              <w:rPr>
                <w:rFonts w:ascii="Sassoon Primary" w:eastAsia="Arial" w:hAnsi="Sassoon Primary" w:cs="Arial"/>
                <w:sz w:val="20"/>
                <w:szCs w:val="20"/>
              </w:rPr>
              <w:t>Harrow?</w:t>
            </w:r>
            <w:r w:rsidR="00C22649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</w:t>
            </w:r>
            <w:r w:rsidR="00C22649" w:rsidRPr="008452F7">
              <w:rPr>
                <w:rFonts w:ascii="Sassoon Primary" w:eastAsia="Arial" w:hAnsi="Sassoon Primary" w:cs="Arial"/>
                <w:i/>
                <w:sz w:val="20"/>
                <w:szCs w:val="20"/>
              </w:rPr>
              <w:t>(link to trip)</w:t>
            </w:r>
            <w:r w:rsidR="00C4733A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17FE" w14:textId="06739C84" w:rsidR="0007234D" w:rsidRPr="008452F7" w:rsidRDefault="00554932" w:rsidP="0007234D">
            <w:pPr>
              <w:ind w:left="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>Can I identify threats to the Amazon rainforest and ways to save it?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254B3" w14:textId="77777777" w:rsidR="0007234D" w:rsidRPr="008452F7" w:rsidRDefault="00D90864" w:rsidP="00131D4B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Why did children in the past need to work</w:t>
            </w:r>
            <w:r w:rsidR="0099458A" w:rsidRPr="008452F7">
              <w:rPr>
                <w:rFonts w:ascii="Sassoon Primary" w:eastAsia="Arial" w:hAnsi="Sassoon Primary" w:cs="Arial"/>
                <w:sz w:val="20"/>
                <w:szCs w:val="20"/>
              </w:rPr>
              <w:t>, and what did these jobs entail</w:t>
            </w: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?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1E04" w14:textId="77777777" w:rsidR="008452F7" w:rsidRPr="008452F7" w:rsidRDefault="008452F7" w:rsidP="008452F7">
            <w:pPr>
              <w:ind w:left="113" w:right="113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hAnsi="Sassoon Primary"/>
                <w:bCs/>
                <w:sz w:val="20"/>
                <w:szCs w:val="20"/>
                <w:lang w:val="en-US"/>
              </w:rPr>
              <w:t>Can I describe three advantages and three disadvantages of buying both local and imported food</w:t>
            </w:r>
            <w:r w:rsidRPr="008452F7">
              <w:rPr>
                <w:rFonts w:ascii="Sassoon Primary" w:hAnsi="Sassoon Primary"/>
                <w:iCs/>
                <w:sz w:val="20"/>
                <w:szCs w:val="20"/>
                <w:lang w:val="en-US"/>
              </w:rPr>
              <w:t>?</w:t>
            </w:r>
          </w:p>
          <w:p w14:paraId="24182062" w14:textId="330614C8" w:rsidR="0007234D" w:rsidRPr="008452F7" w:rsidRDefault="0007234D" w:rsidP="0007234D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22C6" w14:textId="77777777" w:rsidR="0007234D" w:rsidRPr="008452F7" w:rsidRDefault="00F2621B" w:rsidP="006475A7">
            <w:pPr>
              <w:jc w:val="center"/>
              <w:rPr>
                <w:rFonts w:ascii="Sassoon Primary" w:eastAsia="Arial" w:hAnsi="Sassoon Primary" w:cs="Arial"/>
                <w:sz w:val="20"/>
                <w:szCs w:val="20"/>
                <w:highlight w:val="yellow"/>
              </w:rPr>
            </w:pPr>
            <w:r w:rsidRPr="008452F7">
              <w:rPr>
                <w:rFonts w:ascii="Sassoon Primary" w:eastAsia="Arial" w:hAnsi="Sassoon Primary"/>
                <w:sz w:val="20"/>
                <w:szCs w:val="20"/>
              </w:rPr>
              <w:t>Were</w:t>
            </w: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 the </w:t>
            </w:r>
            <w:r w:rsidRPr="008452F7">
              <w:rPr>
                <w:rFonts w:ascii="Sassoon Primary" w:eastAsia="Arial" w:hAnsi="Sassoon Primary"/>
                <w:sz w:val="20"/>
                <w:szCs w:val="20"/>
              </w:rPr>
              <w:t>Vikings</w:t>
            </w: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 all bad?</w:t>
            </w:r>
            <w:r w:rsidR="00311F26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</w:t>
            </w:r>
            <w:r w:rsidR="006475A7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Give three reasons for and against. 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D13C" w14:textId="3FA35874" w:rsidR="0007234D" w:rsidRPr="008452F7" w:rsidRDefault="008452F7" w:rsidP="0007234D">
            <w:pPr>
              <w:ind w:left="4" w:right="4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Can I name and describe the physical features of the River </w:t>
            </w:r>
            <w:proofErr w:type="spellStart"/>
            <w:r w:rsidRPr="008452F7">
              <w:rPr>
                <w:rFonts w:ascii="Sassoon Primary" w:hAnsi="Sassoon Primary"/>
                <w:sz w:val="20"/>
                <w:szCs w:val="20"/>
              </w:rPr>
              <w:t>Pinn</w:t>
            </w:r>
            <w:proofErr w:type="spellEnd"/>
            <w:r w:rsidRPr="008452F7">
              <w:rPr>
                <w:rFonts w:ascii="Sassoon Primary" w:hAnsi="Sassoon Primary"/>
                <w:sz w:val="20"/>
                <w:szCs w:val="20"/>
              </w:rPr>
              <w:t>?</w:t>
            </w:r>
          </w:p>
        </w:tc>
      </w:tr>
      <w:tr w:rsidR="00BC2B25" w:rsidRPr="005E4ACA" w14:paraId="2D24B41F" w14:textId="77777777" w:rsidTr="008452F7">
        <w:trPr>
          <w:gridAfter w:val="1"/>
          <w:wAfter w:w="4251" w:type="dxa"/>
          <w:trHeight w:val="838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70C2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LAUNCH DAY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BB1C" w14:textId="77777777" w:rsidR="0007234D" w:rsidRPr="008452F7" w:rsidRDefault="009725D6" w:rsidP="009725D6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See, think, wonder picture: </w:t>
            </w:r>
            <w:r w:rsidR="00E63897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Sutton </w:t>
            </w:r>
            <w:proofErr w:type="spellStart"/>
            <w:r w:rsidR="00E63897" w:rsidRPr="008452F7">
              <w:rPr>
                <w:rFonts w:ascii="Sassoon Primary" w:eastAsia="Arial" w:hAnsi="Sassoon Primary" w:cs="Arial"/>
                <w:sz w:val="20"/>
                <w:szCs w:val="20"/>
              </w:rPr>
              <w:t>Hoo</w:t>
            </w:r>
            <w:proofErr w:type="spellEnd"/>
            <w:r w:rsidR="00E63897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helmet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181D" w14:textId="77777777" w:rsidR="00554932" w:rsidRPr="008452F7" w:rsidRDefault="00554932" w:rsidP="0055493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>Suitcase Activity:</w:t>
            </w:r>
          </w:p>
          <w:p w14:paraId="5F650C18" w14:textId="4CC83B76" w:rsidR="0007234D" w:rsidRPr="008452F7" w:rsidRDefault="00554932" w:rsidP="00554932">
            <w:pPr>
              <w:ind w:right="67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Children </w:t>
            </w:r>
            <w:r w:rsidRPr="008452F7">
              <w:rPr>
                <w:rFonts w:ascii="Sassoon Primary" w:hAnsi="Sassoon Primary"/>
                <w:sz w:val="20"/>
                <w:szCs w:val="20"/>
              </w:rPr>
              <w:t>to identify the continent being studied using clues inside.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D647" w14:textId="77777777" w:rsidR="0007234D" w:rsidRPr="008452F7" w:rsidRDefault="0099458A" w:rsidP="00C22649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Victorian Day</w:t>
            </w:r>
            <w:r w:rsidR="009725D6" w:rsidRPr="008452F7">
              <w:rPr>
                <w:rFonts w:ascii="Sassoon Primary" w:eastAsia="Arial" w:hAnsi="Sassoon Primary" w:cs="Arial"/>
                <w:sz w:val="20"/>
                <w:szCs w:val="20"/>
              </w:rPr>
              <w:t>: Host a Victorian day</w:t>
            </w: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in class: make g</w:t>
            </w:r>
            <w:r w:rsidR="00720425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ruel, draw William Morris art etc. 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0E8E5" w14:textId="6C8B6502" w:rsidR="00666F7F" w:rsidRPr="008452F7" w:rsidRDefault="008452F7" w:rsidP="009725D6">
            <w:pPr>
              <w:ind w:right="66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Role play: CT to complain about her weekly shop and the price of Fairtrade items and ask the class for advice on whether it is a good idea to continue – conscience alley.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4147" w14:textId="77777777" w:rsidR="0007234D" w:rsidRPr="008452F7" w:rsidRDefault="00903C3A" w:rsidP="009725D6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Viking L</w:t>
            </w:r>
            <w:r w:rsidR="00E50B5E" w:rsidRPr="008452F7">
              <w:rPr>
                <w:rFonts w:ascii="Sassoon Primary" w:eastAsia="Arial" w:hAnsi="Sassoon Primary" w:cs="Arial"/>
                <w:sz w:val="20"/>
                <w:szCs w:val="20"/>
              </w:rPr>
              <w:t>ongboat</w:t>
            </w:r>
            <w:r w:rsidR="00B978B6" w:rsidRPr="008452F7">
              <w:rPr>
                <w:rFonts w:ascii="Sassoon Primary" w:eastAsia="Arial" w:hAnsi="Sassoon Primary" w:cs="Arial"/>
                <w:sz w:val="20"/>
                <w:szCs w:val="20"/>
              </w:rPr>
              <w:t>s</w:t>
            </w:r>
            <w:r w:rsidR="009725D6" w:rsidRPr="008452F7">
              <w:rPr>
                <w:rFonts w:ascii="Sassoon Primary" w:eastAsia="Arial" w:hAnsi="Sassoon Primary" w:cs="Arial"/>
                <w:sz w:val="20"/>
                <w:szCs w:val="20"/>
              </w:rPr>
              <w:t>: Design, make, use and then test sail</w:t>
            </w:r>
            <w:r w:rsidR="00E50B5E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on the </w:t>
            </w:r>
            <w:r w:rsidR="009725D6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school </w:t>
            </w:r>
            <w:r w:rsidR="00E50B5E" w:rsidRPr="008452F7">
              <w:rPr>
                <w:rFonts w:ascii="Sassoon Primary" w:eastAsia="Arial" w:hAnsi="Sassoon Primary" w:cs="Arial"/>
                <w:sz w:val="20"/>
                <w:szCs w:val="20"/>
              </w:rPr>
              <w:t>pond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85FE" w14:textId="77777777" w:rsidR="008452F7" w:rsidRPr="008452F7" w:rsidRDefault="008452F7" w:rsidP="008452F7">
            <w:pPr>
              <w:ind w:left="113" w:right="113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Pretend news alert!</w:t>
            </w:r>
          </w:p>
          <w:p w14:paraId="73AC1EC0" w14:textId="79032E39" w:rsidR="0007234D" w:rsidRPr="008452F7" w:rsidRDefault="008452F7" w:rsidP="008452F7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The River </w:t>
            </w:r>
            <w:proofErr w:type="spellStart"/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Pinn</w:t>
            </w:r>
            <w:proofErr w:type="spellEnd"/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is flooding. CT to show the river on a map and get the class to brainstorm what they know about rivers already.</w:t>
            </w:r>
            <w:r w:rsidR="009725D6" w:rsidRPr="008452F7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</w:tc>
      </w:tr>
      <w:tr w:rsidR="00BC2B25" w:rsidRPr="005E4ACA" w14:paraId="707856EC" w14:textId="77777777" w:rsidTr="008452F7">
        <w:trPr>
          <w:gridAfter w:val="1"/>
          <w:wAfter w:w="4251" w:type="dxa"/>
          <w:trHeight w:val="563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D337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TRIP/ </w:t>
            </w:r>
          </w:p>
          <w:p w14:paraId="5D99C988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ENRICHMENT 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55D9D" w14:textId="77777777" w:rsidR="006F48AC" w:rsidRPr="008452F7" w:rsidRDefault="006F48AC" w:rsidP="00081B04">
            <w:pPr>
              <w:ind w:right="62"/>
              <w:jc w:val="center"/>
              <w:rPr>
                <w:rFonts w:ascii="Sassoon Primary" w:eastAsia="Arial" w:hAnsi="Sassoon Primary" w:cs="Arial"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Headstone Manor</w:t>
            </w:r>
          </w:p>
          <w:p w14:paraId="67754FDC" w14:textId="77777777" w:rsidR="0007234D" w:rsidRPr="008452F7" w:rsidRDefault="006D1B32" w:rsidP="00081B04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Museum- Saxon Harrow Workshop (Guided)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F59EC" w14:textId="77777777" w:rsidR="00554932" w:rsidRPr="008452F7" w:rsidRDefault="00554932" w:rsidP="00554932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to the rainforest – </w:t>
            </w:r>
          </w:p>
          <w:p w14:paraId="1456440F" w14:textId="6440833E" w:rsidR="009725D6" w:rsidRPr="008452F7" w:rsidRDefault="00554932" w:rsidP="00554932">
            <w:pPr>
              <w:ind w:left="3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VR Workshop with </w:t>
            </w:r>
            <w:proofErr w:type="spellStart"/>
            <w:r w:rsidRPr="008452F7">
              <w:rPr>
                <w:rFonts w:ascii="Sassoon Primary" w:hAnsi="Sassoon Primary"/>
                <w:i/>
                <w:sz w:val="20"/>
                <w:szCs w:val="20"/>
              </w:rPr>
              <w:t>PrimeVR</w:t>
            </w:r>
            <w:proofErr w:type="spellEnd"/>
            <w:r w:rsidRPr="008452F7">
              <w:rPr>
                <w:rFonts w:ascii="Sassoon Primary" w:hAnsi="Sassoon Primary"/>
                <w:sz w:val="20"/>
                <w:szCs w:val="20"/>
                <w:highlight w:val="cyan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EC52" w14:textId="77777777" w:rsidR="0007234D" w:rsidRPr="008452F7" w:rsidRDefault="00161D4E" w:rsidP="006475A7">
            <w:pPr>
              <w:jc w:val="center"/>
              <w:rPr>
                <w:rFonts w:ascii="Sassoon Primary" w:eastAsia="Arial" w:hAnsi="Sassoon Primary" w:cs="Arial"/>
                <w:i/>
                <w:sz w:val="20"/>
                <w:szCs w:val="20"/>
              </w:rPr>
            </w:pPr>
            <w:r w:rsidRPr="008452F7">
              <w:rPr>
                <w:rFonts w:ascii="Sassoon Primary" w:eastAsia="Arial" w:hAnsi="Sassoon Primary" w:cs="Arial"/>
                <w:sz w:val="20"/>
                <w:szCs w:val="20"/>
              </w:rPr>
              <w:t>Tudor History Workshop</w:t>
            </w:r>
            <w:r w:rsidR="00A55F9B" w:rsidRPr="008452F7">
              <w:rPr>
                <w:rFonts w:ascii="Sassoon Primary" w:eastAsia="Arial" w:hAnsi="Sassoon Primary" w:cs="Arial"/>
                <w:sz w:val="20"/>
                <w:szCs w:val="20"/>
              </w:rPr>
              <w:t xml:space="preserve"> – </w:t>
            </w:r>
            <w:r w:rsidR="006475A7" w:rsidRPr="008452F7">
              <w:rPr>
                <w:rFonts w:ascii="Sassoon Primary" w:eastAsia="Arial" w:hAnsi="Sassoon Primary" w:cs="Arial"/>
                <w:i/>
                <w:sz w:val="20"/>
                <w:szCs w:val="20"/>
              </w:rPr>
              <w:t>pastproductions.co.uk</w:t>
            </w:r>
          </w:p>
          <w:p w14:paraId="56B5B9F0" w14:textId="77777777" w:rsidR="008452F7" w:rsidRPr="008452F7" w:rsidRDefault="008452F7" w:rsidP="008452F7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 xml:space="preserve">Let’s Take a Trip </w:t>
            </w:r>
          </w:p>
          <w:p w14:paraId="4C7DB78F" w14:textId="5BDF0EE9" w:rsidR="008452F7" w:rsidRPr="008452F7" w:rsidRDefault="008452F7" w:rsidP="006475A7">
            <w:pPr>
              <w:jc w:val="center"/>
              <w:rPr>
                <w:rFonts w:ascii="Sassoon Primary" w:eastAsia="Arial" w:hAnsi="Sassoon Primary" w:cs="Arial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69AE" w14:textId="02B9731F" w:rsidR="009725D6" w:rsidRPr="008452F7" w:rsidRDefault="008452F7" w:rsidP="00E33EFA">
            <w:pPr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Fairtrade rep to visit: https://schools.fairtrade.org.uk/take-action/invite-a-visitor-to-speak-about-fairtrade/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333F" w14:textId="77777777" w:rsidR="0007234D" w:rsidRPr="008452F7" w:rsidRDefault="00BC2B25" w:rsidP="0007234D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>Viking Workshop &amp; Viking Coins</w:t>
            </w:r>
          </w:p>
          <w:p w14:paraId="6CADB540" w14:textId="77777777" w:rsidR="00BC2B25" w:rsidRPr="008452F7" w:rsidRDefault="00BC2B25" w:rsidP="0007234D">
            <w:pPr>
              <w:ind w:right="6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hAnsi="Sassoon Primary"/>
                <w:sz w:val="20"/>
                <w:szCs w:val="20"/>
              </w:rPr>
              <w:t>portalstothepast.co.uk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C5CB0" w14:textId="77777777" w:rsidR="008452F7" w:rsidRPr="008452F7" w:rsidRDefault="008452F7" w:rsidP="008452F7">
            <w:pPr>
              <w:ind w:left="1"/>
              <w:jc w:val="center"/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River </w:t>
            </w:r>
            <w:proofErr w:type="spellStart"/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Pinn</w:t>
            </w:r>
            <w:proofErr w:type="spellEnd"/>
          </w:p>
          <w:p w14:paraId="69655B9C" w14:textId="315CA75A" w:rsidR="00E33EFA" w:rsidRPr="008452F7" w:rsidRDefault="008452F7" w:rsidP="008452F7">
            <w:pPr>
              <w:ind w:left="2"/>
              <w:jc w:val="center"/>
              <w:rPr>
                <w:rFonts w:ascii="Sassoon Primary" w:hAnsi="Sassoon Primary"/>
                <w:sz w:val="20"/>
                <w:szCs w:val="20"/>
                <w:highlight w:val="cyan"/>
              </w:rPr>
            </w:pPr>
            <w:r w:rsidRPr="008452F7">
              <w:rPr>
                <w:rFonts w:ascii="Sassoon Primary" w:eastAsia="Sassoon Primary" w:hAnsi="Sassoon Primary" w:cs="Sassoon Primary"/>
                <w:sz w:val="20"/>
                <w:szCs w:val="20"/>
              </w:rPr>
              <w:t>(self-guided tour)</w:t>
            </w:r>
          </w:p>
        </w:tc>
      </w:tr>
      <w:tr w:rsidR="00BC2B25" w:rsidRPr="005E4ACA" w14:paraId="7F85CF74" w14:textId="77777777" w:rsidTr="008452F7">
        <w:trPr>
          <w:gridAfter w:val="1"/>
          <w:wAfter w:w="4251" w:type="dxa"/>
          <w:trHeight w:val="2217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B811D" w14:textId="77777777" w:rsidR="0007234D" w:rsidRPr="005E4ACA" w:rsidRDefault="0007234D" w:rsidP="0007234D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ENGLISH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7585063B" w14:textId="77777777" w:rsidR="0007234D" w:rsidRPr="00297A40" w:rsidRDefault="0007234D" w:rsidP="0007234D">
            <w:pPr>
              <w:ind w:right="62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Core text:  </w:t>
            </w:r>
          </w:p>
          <w:p w14:paraId="0B4CF754" w14:textId="77777777" w:rsidR="0007234D" w:rsidRPr="00297A40" w:rsidRDefault="0007234D" w:rsidP="0007234D">
            <w:pPr>
              <w:ind w:right="64"/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 </w:t>
            </w:r>
            <w:r w:rsidR="00547036" w:rsidRPr="00297A40">
              <w:rPr>
                <w:rFonts w:ascii="Sassoon Primary" w:eastAsia="Arial" w:hAnsi="Sassoon Primary" w:cs="Arial"/>
                <w:sz w:val="24"/>
                <w:szCs w:val="24"/>
              </w:rPr>
              <w:t>The Lost Happy Endings</w:t>
            </w:r>
          </w:p>
          <w:p w14:paraId="22B90897" w14:textId="77777777" w:rsidR="00297A40" w:rsidRPr="00297A40" w:rsidRDefault="00297A40" w:rsidP="0007234D">
            <w:pPr>
              <w:ind w:right="64"/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</w:p>
          <w:p w14:paraId="2F8B4FBD" w14:textId="77777777" w:rsidR="00297A40" w:rsidRPr="00297A40" w:rsidRDefault="00297A40" w:rsidP="00297A4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Twisted n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0E7ED90F" w14:textId="77777777" w:rsidR="00297A40" w:rsidRPr="00297A40" w:rsidRDefault="00297A40" w:rsidP="00297A4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: To narrate</w:t>
            </w:r>
          </w:p>
          <w:p w14:paraId="3359CE4C" w14:textId="77777777" w:rsidR="00297A40" w:rsidRPr="00297A40" w:rsidRDefault="00297A40" w:rsidP="00297A4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  <w:p w14:paraId="174BF5C8" w14:textId="77777777" w:rsidR="00297A40" w:rsidRPr="00297A40" w:rsidRDefault="00297A40" w:rsidP="00297A4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Persuasion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: Letter</w:t>
            </w:r>
          </w:p>
          <w:p w14:paraId="5820A7A9" w14:textId="77777777" w:rsidR="00297A40" w:rsidRPr="00297A40" w:rsidRDefault="00297A40" w:rsidP="00297A4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: To persuade</w:t>
            </w:r>
          </w:p>
          <w:p w14:paraId="77CCEC76" w14:textId="77777777" w:rsidR="00297A40" w:rsidRPr="00297A40" w:rsidRDefault="00297A40" w:rsidP="0007234D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B98648E" w14:textId="77777777" w:rsidR="0007234D" w:rsidRPr="00297A40" w:rsidRDefault="0007234D" w:rsidP="0007234D">
            <w:pPr>
              <w:ind w:right="66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Core text:   </w:t>
            </w:r>
          </w:p>
          <w:p w14:paraId="70564E76" w14:textId="77777777" w:rsidR="0007234D" w:rsidRDefault="0007234D" w:rsidP="0007234D">
            <w:pPr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 </w:t>
            </w:r>
            <w:r w:rsidR="00547036" w:rsidRPr="00297A40">
              <w:rPr>
                <w:rFonts w:ascii="Sassoon Primary" w:eastAsia="Arial" w:hAnsi="Sassoon Primary" w:cs="Arial"/>
                <w:sz w:val="24"/>
                <w:szCs w:val="24"/>
              </w:rPr>
              <w:t>The Whale</w:t>
            </w:r>
          </w:p>
          <w:p w14:paraId="3A0CEB85" w14:textId="77777777" w:rsidR="00297A40" w:rsidRDefault="00297A40" w:rsidP="0007234D">
            <w:pPr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</w:p>
          <w:p w14:paraId="1CB42177" w14:textId="77777777" w:rsidR="00297A40" w:rsidRPr="00297A40" w:rsidRDefault="00297A40" w:rsidP="00297A4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Setting n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45748508" w14:textId="77777777" w:rsidR="00297A40" w:rsidRDefault="00297A40" w:rsidP="00297A4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Purpose: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 xml:space="preserve"> To narrate</w:t>
            </w:r>
          </w:p>
          <w:p w14:paraId="22206398" w14:textId="77777777" w:rsidR="00297A40" w:rsidRPr="00297A40" w:rsidRDefault="00297A40" w:rsidP="00297A40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F996FF8" w14:textId="77777777" w:rsidR="00297A40" w:rsidRPr="00297A40" w:rsidRDefault="00297A40" w:rsidP="00297A4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Recount:</w:t>
            </w:r>
            <w:r w:rsidR="00821A72">
              <w:rPr>
                <w:rFonts w:ascii="Sassoon Primary" w:hAnsi="Sassoon Primary"/>
                <w:sz w:val="24"/>
                <w:szCs w:val="24"/>
              </w:rPr>
              <w:t xml:space="preserve"> Newspaper r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eport</w:t>
            </w:r>
          </w:p>
          <w:p w14:paraId="4C696E4F" w14:textId="77777777" w:rsidR="00297A40" w:rsidRPr="00297A40" w:rsidRDefault="00297A40" w:rsidP="00297A40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97A40">
              <w:rPr>
                <w:rFonts w:ascii="Sassoon Primary" w:hAnsi="Sassoon Primary"/>
                <w:sz w:val="24"/>
                <w:szCs w:val="24"/>
              </w:rPr>
              <w:t>: To recount</w:t>
            </w:r>
          </w:p>
          <w:p w14:paraId="03B9B827" w14:textId="77777777" w:rsidR="00297A40" w:rsidRPr="00297A40" w:rsidRDefault="00297A40" w:rsidP="000723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6DA4F6B" w14:textId="77777777" w:rsidR="0007234D" w:rsidRPr="00297A40" w:rsidRDefault="0007234D" w:rsidP="0007234D">
            <w:pPr>
              <w:ind w:right="65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Core text: </w:t>
            </w:r>
          </w:p>
          <w:p w14:paraId="00256589" w14:textId="77777777" w:rsidR="0007234D" w:rsidRDefault="0007234D" w:rsidP="0007234D">
            <w:pPr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 </w:t>
            </w:r>
            <w:r w:rsidR="00547036" w:rsidRPr="00297A40">
              <w:rPr>
                <w:rFonts w:ascii="Sassoon Primary" w:eastAsia="Arial" w:hAnsi="Sassoon Primary" w:cs="Arial"/>
                <w:sz w:val="24"/>
                <w:szCs w:val="24"/>
              </w:rPr>
              <w:t>Arthur &amp; the Golden Rope</w:t>
            </w:r>
          </w:p>
          <w:p w14:paraId="35B4EBF2" w14:textId="77777777" w:rsidR="0023354D" w:rsidRDefault="0023354D" w:rsidP="0007234D">
            <w:pPr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</w:p>
          <w:p w14:paraId="78CC7F13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Myth n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5833F429" w14:textId="77777777" w:rsid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5C2AB743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6DC57488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Information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Defeating a Viking m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onster</w:t>
            </w:r>
          </w:p>
          <w:p w14:paraId="4B147486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: To inform</w:t>
            </w:r>
          </w:p>
          <w:p w14:paraId="6AC720E7" w14:textId="77777777" w:rsidR="0023354D" w:rsidRPr="00297A40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74463128" w14:textId="77777777" w:rsidR="0007234D" w:rsidRPr="00297A40" w:rsidRDefault="0007234D" w:rsidP="0007234D">
            <w:pPr>
              <w:autoSpaceDE w:val="0"/>
              <w:autoSpaceDN w:val="0"/>
              <w:adjustRightInd w:val="0"/>
              <w:jc w:val="center"/>
              <w:rPr>
                <w:rFonts w:ascii="Sassoon Primary" w:eastAsia="Times New Roman" w:hAnsi="Sassoon Primary" w:cs="Times New Roman"/>
                <w:color w:val="auto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sz w:val="24"/>
                <w:szCs w:val="24"/>
              </w:rPr>
              <w:t xml:space="preserve">Core Text: </w:t>
            </w:r>
          </w:p>
          <w:p w14:paraId="43D8B375" w14:textId="77777777" w:rsidR="0007234D" w:rsidRDefault="00547036" w:rsidP="0007234D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hAnsi="Sassoon Primary"/>
                <w:sz w:val="24"/>
                <w:szCs w:val="24"/>
              </w:rPr>
              <w:t>Manfish</w:t>
            </w:r>
          </w:p>
          <w:p w14:paraId="6B6966F1" w14:textId="77777777" w:rsidR="00FE3788" w:rsidRDefault="00FE3788" w:rsidP="0007234D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459F2AC7" w14:textId="77777777" w:rsidR="00FE3788" w:rsidRPr="00FE3788" w:rsidRDefault="00FE3788" w:rsidP="00FE3788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FE3788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Invention n</w:t>
            </w:r>
            <w:r w:rsidRPr="00FE3788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0638FE9F" w14:textId="77777777" w:rsidR="00FE3788" w:rsidRDefault="00FE3788" w:rsidP="00FE3788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FE3788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FE3788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538CC392" w14:textId="77777777" w:rsidR="00FE3788" w:rsidRPr="00FE3788" w:rsidRDefault="00FE3788" w:rsidP="00FE3788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5A379F84" w14:textId="77777777" w:rsidR="00FE3788" w:rsidRPr="00FE3788" w:rsidRDefault="00FE3788" w:rsidP="00FE3788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FE3788">
              <w:rPr>
                <w:rFonts w:ascii="Sassoon Primary" w:hAnsi="Sassoon Primary"/>
                <w:b/>
                <w:bCs/>
                <w:sz w:val="24"/>
                <w:szCs w:val="24"/>
              </w:rPr>
              <w:t>Recount:</w:t>
            </w:r>
            <w:r w:rsidR="00821A72">
              <w:rPr>
                <w:rFonts w:ascii="Sassoon Primary" w:hAnsi="Sassoon Primary"/>
                <w:sz w:val="24"/>
                <w:szCs w:val="24"/>
              </w:rPr>
              <w:t xml:space="preserve"> Jacques Cousteau b</w:t>
            </w:r>
            <w:r w:rsidRPr="00FE3788">
              <w:rPr>
                <w:rFonts w:ascii="Sassoon Primary" w:hAnsi="Sassoon Primary"/>
                <w:sz w:val="24"/>
                <w:szCs w:val="24"/>
              </w:rPr>
              <w:t>iography</w:t>
            </w:r>
          </w:p>
          <w:p w14:paraId="22EF5EE0" w14:textId="77777777" w:rsidR="00FE3788" w:rsidRPr="00297A40" w:rsidRDefault="00FE3788" w:rsidP="00821A72">
            <w:pPr>
              <w:ind w:right="71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FE3788">
              <w:rPr>
                <w:rFonts w:ascii="Sassoon Primary" w:hAnsi="Sassoon Primary"/>
                <w:b/>
                <w:bCs/>
                <w:sz w:val="24"/>
                <w:szCs w:val="24"/>
              </w:rPr>
              <w:t>Purpose:</w:t>
            </w:r>
            <w:r w:rsidRPr="00FE3788">
              <w:rPr>
                <w:rFonts w:ascii="Sassoon Primary" w:hAnsi="Sassoon Primary"/>
                <w:sz w:val="24"/>
                <w:szCs w:val="24"/>
              </w:rPr>
              <w:t xml:space="preserve"> To recount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54177BA2" w14:textId="77777777" w:rsidR="0007234D" w:rsidRPr="00297A40" w:rsidRDefault="0007234D" w:rsidP="0007234D">
            <w:pPr>
              <w:ind w:right="66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Core text:  </w:t>
            </w:r>
          </w:p>
          <w:p w14:paraId="23EEE1E6" w14:textId="77777777" w:rsidR="0007234D" w:rsidRDefault="0007234D" w:rsidP="0007234D">
            <w:pPr>
              <w:ind w:right="64"/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 </w:t>
            </w:r>
            <w:r w:rsidR="00547036" w:rsidRPr="00297A40">
              <w:rPr>
                <w:rFonts w:ascii="Sassoon Primary" w:eastAsia="Arial" w:hAnsi="Sassoon Primary" w:cs="Arial"/>
                <w:sz w:val="24"/>
                <w:szCs w:val="24"/>
              </w:rPr>
              <w:t>The Journey</w:t>
            </w:r>
          </w:p>
          <w:p w14:paraId="1E5D0B8C" w14:textId="77777777" w:rsidR="008615E0" w:rsidRDefault="008615E0" w:rsidP="0007234D">
            <w:pPr>
              <w:ind w:right="64"/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</w:p>
          <w:p w14:paraId="7290CF46" w14:textId="77777777" w:rsidR="008615E0" w:rsidRPr="008615E0" w:rsidRDefault="008615E0" w:rsidP="008615E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615E0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Refugee n</w:t>
            </w:r>
            <w:r w:rsidRPr="008615E0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386CB355" w14:textId="77777777" w:rsidR="008615E0" w:rsidRDefault="008615E0" w:rsidP="008615E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615E0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8615E0">
              <w:rPr>
                <w:rFonts w:ascii="Sassoon Primary" w:hAnsi="Sassoon Primary"/>
                <w:sz w:val="24"/>
                <w:szCs w:val="24"/>
              </w:rPr>
              <w:t xml:space="preserve">: To narrate </w:t>
            </w:r>
          </w:p>
          <w:p w14:paraId="3D2883F1" w14:textId="77777777" w:rsidR="008615E0" w:rsidRPr="008615E0" w:rsidRDefault="008615E0" w:rsidP="008615E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565A9A01" w14:textId="77777777" w:rsidR="008615E0" w:rsidRPr="008615E0" w:rsidRDefault="008615E0" w:rsidP="008615E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615E0">
              <w:rPr>
                <w:rFonts w:ascii="Sassoon Primary" w:hAnsi="Sassoon Primary"/>
                <w:b/>
                <w:bCs/>
                <w:sz w:val="24"/>
                <w:szCs w:val="24"/>
              </w:rPr>
              <w:t>Recount</w:t>
            </w:r>
            <w:r w:rsidRPr="008615E0">
              <w:rPr>
                <w:rFonts w:ascii="Sassoon Primary" w:hAnsi="Sassoon Primary"/>
                <w:sz w:val="24"/>
                <w:szCs w:val="24"/>
              </w:rPr>
              <w:t>: Diary</w:t>
            </w:r>
          </w:p>
          <w:p w14:paraId="6CD2EFF4" w14:textId="77777777" w:rsidR="008615E0" w:rsidRPr="008615E0" w:rsidRDefault="008615E0" w:rsidP="008615E0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8615E0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8615E0">
              <w:rPr>
                <w:rFonts w:ascii="Sassoon Primary" w:hAnsi="Sassoon Primary"/>
                <w:sz w:val="24"/>
                <w:szCs w:val="24"/>
              </w:rPr>
              <w:t>: To recount</w:t>
            </w:r>
          </w:p>
          <w:p w14:paraId="734C4A70" w14:textId="77777777" w:rsidR="008615E0" w:rsidRPr="00297A40" w:rsidRDefault="008615E0" w:rsidP="0007234D">
            <w:pPr>
              <w:ind w:right="64"/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50D0B2FB" w14:textId="77777777" w:rsidR="0007234D" w:rsidRPr="00297A40" w:rsidRDefault="0007234D" w:rsidP="0007234D">
            <w:pPr>
              <w:ind w:right="67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Core text:  </w:t>
            </w:r>
          </w:p>
          <w:p w14:paraId="716F309B" w14:textId="77777777" w:rsidR="0023354D" w:rsidRDefault="0007234D" w:rsidP="0023354D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297A40">
              <w:rPr>
                <w:rFonts w:ascii="Sassoon Primary" w:eastAsia="Arial" w:hAnsi="Sassoon Primary" w:cs="Arial"/>
                <w:sz w:val="24"/>
                <w:szCs w:val="24"/>
              </w:rPr>
              <w:t xml:space="preserve"> </w:t>
            </w:r>
            <w:r w:rsidR="00547036" w:rsidRPr="00297A40">
              <w:rPr>
                <w:rFonts w:ascii="Sassoon Primary" w:eastAsia="Arial" w:hAnsi="Sassoon Primary" w:cs="Arial"/>
                <w:sz w:val="24"/>
                <w:szCs w:val="24"/>
              </w:rPr>
              <w:t>Leaf</w:t>
            </w:r>
            <w:r w:rsidR="0023354D"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 xml:space="preserve"> </w:t>
            </w:r>
          </w:p>
          <w:p w14:paraId="51A899F3" w14:textId="77777777" w:rsidR="0023354D" w:rsidRDefault="0023354D" w:rsidP="0023354D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  <w:p w14:paraId="4C26F1FE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Narrative</w:t>
            </w:r>
            <w:r w:rsidR="00821A72">
              <w:rPr>
                <w:rFonts w:ascii="Sassoon Primary" w:hAnsi="Sassoon Primary"/>
                <w:sz w:val="24"/>
                <w:szCs w:val="24"/>
              </w:rPr>
              <w:t>: Outsider n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arrative</w:t>
            </w:r>
          </w:p>
          <w:p w14:paraId="0D1E7AA3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Purpose: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 xml:space="preserve"> To narrate </w:t>
            </w:r>
          </w:p>
          <w:p w14:paraId="65537F20" w14:textId="77777777" w:rsid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4F40EC81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Information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: Polar Bears</w:t>
            </w:r>
          </w:p>
          <w:p w14:paraId="08BDF0B3" w14:textId="77777777" w:rsidR="0023354D" w:rsidRPr="0023354D" w:rsidRDefault="0023354D" w:rsidP="002335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23354D">
              <w:rPr>
                <w:rFonts w:ascii="Sassoon Primary" w:hAnsi="Sassoon Primary"/>
                <w:b/>
                <w:bCs/>
                <w:sz w:val="24"/>
                <w:szCs w:val="24"/>
              </w:rPr>
              <w:t>Purpose</w:t>
            </w:r>
            <w:r w:rsidRPr="0023354D">
              <w:rPr>
                <w:rFonts w:ascii="Sassoon Primary" w:hAnsi="Sassoon Primary"/>
                <w:sz w:val="24"/>
                <w:szCs w:val="24"/>
              </w:rPr>
              <w:t>: To inform</w:t>
            </w:r>
          </w:p>
          <w:p w14:paraId="79C7C2B7" w14:textId="77777777" w:rsidR="0007234D" w:rsidRPr="00297A40" w:rsidRDefault="0007234D" w:rsidP="0007234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2248B0" w:rsidRPr="005E4ACA" w14:paraId="49B56DEF" w14:textId="77777777" w:rsidTr="008452F7">
        <w:trPr>
          <w:gridAfter w:val="1"/>
          <w:wAfter w:w="4251" w:type="dxa"/>
          <w:cantSplit/>
          <w:trHeight w:val="221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169" w14:textId="77777777" w:rsidR="002248B0" w:rsidRPr="005E4ACA" w:rsidRDefault="002248B0" w:rsidP="005636AC">
            <w:pPr>
              <w:ind w:left="1"/>
              <w:rPr>
                <w:rFonts w:ascii="Sassoon Primary" w:eastAsia="Arial" w:hAnsi="Sassoon Primary" w:cs="Arial"/>
                <w:b/>
                <w:color w:val="4F81BD"/>
                <w:sz w:val="24"/>
              </w:rPr>
            </w:pPr>
            <w:r>
              <w:rPr>
                <w:rFonts w:ascii="Sassoon Primary" w:eastAsia="Arial" w:hAnsi="Sassoon Primary" w:cs="Arial"/>
                <w:b/>
                <w:color w:val="4F81BD"/>
                <w:sz w:val="24"/>
              </w:rPr>
              <w:t>READING</w:t>
            </w:r>
          </w:p>
        </w:tc>
        <w:tc>
          <w:tcPr>
            <w:tcW w:w="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95851E" w14:textId="77777777" w:rsidR="002248B0" w:rsidRPr="005E4ACA" w:rsidRDefault="002248B0" w:rsidP="002248B0">
            <w:pPr>
              <w:ind w:left="1" w:right="113"/>
              <w:jc w:val="center"/>
              <w:rPr>
                <w:rFonts w:ascii="Sassoon Primary" w:eastAsia="Arial" w:hAnsi="Sassoon Primary" w:cs="Arial"/>
                <w:b/>
                <w:color w:val="4F81BD"/>
                <w:sz w:val="24"/>
              </w:rPr>
            </w:pPr>
            <w:r w:rsidRPr="00EE0D49">
              <w:rPr>
                <w:rFonts w:ascii="Sassoon Primary" w:eastAsia="Arial" w:hAnsi="Sassoon Primary" w:cs="Arial"/>
                <w:b/>
                <w:color w:val="4F81BD"/>
                <w:sz w:val="24"/>
                <w:szCs w:val="28"/>
              </w:rPr>
              <w:t>Fiction</w:t>
            </w:r>
          </w:p>
        </w:tc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36209FE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Arial" w:hAnsi="Arial" w:cs="Arial"/>
                <w:noProof/>
                <w:sz w:val="24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74182EDF" wp14:editId="3AFECDFD">
                  <wp:simplePos x="0" y="0"/>
                  <wp:positionH relativeFrom="margin">
                    <wp:posOffset>167640</wp:posOffset>
                  </wp:positionH>
                  <wp:positionV relativeFrom="margin">
                    <wp:posOffset>394970</wp:posOffset>
                  </wp:positionV>
                  <wp:extent cx="868045" cy="1343025"/>
                  <wp:effectExtent l="19050" t="19050" r="27305" b="2857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50"/>
                          <a:stretch/>
                        </pic:blipFill>
                        <pic:spPr bwMode="auto">
                          <a:xfrm>
                            <a:off x="0" y="0"/>
                            <a:ext cx="868045" cy="13430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Invasion</w:t>
            </w:r>
          </w:p>
          <w:p w14:paraId="1CA3FA47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59C52B97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7C2629BA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Author:</w:t>
            </w:r>
          </w:p>
          <w:p w14:paraId="5F1BB7A9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June Crebbin</w:t>
            </w:r>
          </w:p>
          <w:p w14:paraId="4561A83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4E7FD778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979EFF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75F864C5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553ECBAE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518C4A0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23C15FB" w14:textId="49A9FC6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Christophe’s Story</w:t>
            </w:r>
          </w:p>
          <w:p w14:paraId="5623E838" w14:textId="1944D82F" w:rsidR="002248B0" w:rsidRPr="0092049E" w:rsidRDefault="005D517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noProof/>
                <w:sz w:val="24"/>
                <w:szCs w:val="28"/>
              </w:rPr>
              <w:drawing>
                <wp:anchor distT="0" distB="0" distL="114300" distR="114300" simplePos="0" relativeHeight="251674624" behindDoc="0" locked="0" layoutInCell="1" allowOverlap="1" wp14:anchorId="30955A70" wp14:editId="3038891A">
                  <wp:simplePos x="0" y="0"/>
                  <wp:positionH relativeFrom="margin">
                    <wp:posOffset>367030</wp:posOffset>
                  </wp:positionH>
                  <wp:positionV relativeFrom="margin">
                    <wp:posOffset>499745</wp:posOffset>
                  </wp:positionV>
                  <wp:extent cx="775335" cy="1219200"/>
                  <wp:effectExtent l="19050" t="19050" r="24765" b="19050"/>
                  <wp:wrapSquare wrapText="bothSides"/>
                  <wp:docPr id="2" name="Picture 2" descr="LIBRO Christophe's Story de Nicki Cornwell PDF ePub - Descargar Libr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BRO Christophe's Story de Nicki Cornwell PDF ePub - Descargar Libr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33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90825D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54E60858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7DAFAA7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46CE949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7E280A7F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127A491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48E14763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57C6C59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1553B79" w14:textId="77777777" w:rsidR="005D020C" w:rsidRPr="0092049E" w:rsidRDefault="005D020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DD739B9" w14:textId="77777777" w:rsidR="005D020C" w:rsidRPr="0092049E" w:rsidRDefault="005D020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4CE1A7E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Author:</w:t>
            </w:r>
          </w:p>
          <w:p w14:paraId="41DB14A9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Nicki Cornwell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CB47CC7" w14:textId="361271B2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How to Train Your Dragon</w:t>
            </w:r>
          </w:p>
          <w:p w14:paraId="0323888E" w14:textId="7CA0863D" w:rsidR="002248B0" w:rsidRPr="0092049E" w:rsidRDefault="005D517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noProof/>
                <w:sz w:val="24"/>
                <w:szCs w:val="28"/>
              </w:rPr>
              <w:drawing>
                <wp:anchor distT="0" distB="0" distL="114300" distR="114300" simplePos="0" relativeHeight="251675648" behindDoc="0" locked="0" layoutInCell="1" allowOverlap="1" wp14:anchorId="671A0E12" wp14:editId="5664A905">
                  <wp:simplePos x="0" y="0"/>
                  <wp:positionH relativeFrom="margin">
                    <wp:posOffset>384175</wp:posOffset>
                  </wp:positionH>
                  <wp:positionV relativeFrom="margin">
                    <wp:posOffset>502920</wp:posOffset>
                  </wp:positionV>
                  <wp:extent cx="789305" cy="1209675"/>
                  <wp:effectExtent l="19050" t="19050" r="10795" b="285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305" cy="12096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3A7426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2E869100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7B758A7F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74F3577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4C2FA1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2701E2E2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E69C25C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A51F720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58246D8" w14:textId="77777777" w:rsidR="005D020C" w:rsidRPr="0092049E" w:rsidRDefault="005D020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71E47321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Author:</w:t>
            </w:r>
          </w:p>
          <w:p w14:paraId="6421AEB3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Cressida Cowell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7B37F0A6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noProof/>
                <w:sz w:val="24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627C1C14" wp14:editId="43DF465F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515620</wp:posOffset>
                  </wp:positionV>
                  <wp:extent cx="777240" cy="1162050"/>
                  <wp:effectExtent l="19050" t="19050" r="22860" b="19050"/>
                  <wp:wrapThrough wrapText="bothSides">
                    <wp:wrapPolygon edited="0">
                      <wp:start x="-529" y="-354"/>
                      <wp:lineTo x="-529" y="21600"/>
                      <wp:lineTo x="21706" y="21600"/>
                      <wp:lineTo x="21706" y="-354"/>
                      <wp:lineTo x="-529" y="-354"/>
                    </wp:wrapPolygon>
                  </wp:wrapThrough>
                  <wp:docPr id="11" name="Picture 2" descr="The Firework-Maker’s Daughter - Scholastic Kids'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Firework-Maker’s Daughter - Scholastic Kids'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The Firework Maker’s Daughter</w:t>
            </w:r>
          </w:p>
          <w:p w14:paraId="2C181887" w14:textId="77777777" w:rsidR="002248B0" w:rsidRPr="0092049E" w:rsidRDefault="002248B0" w:rsidP="008309A8">
            <w:pPr>
              <w:rPr>
                <w:rFonts w:ascii="Sassoon Primary" w:hAnsi="Sassoon Primary"/>
                <w:sz w:val="24"/>
                <w:szCs w:val="28"/>
              </w:rPr>
            </w:pPr>
          </w:p>
          <w:p w14:paraId="3371AF36" w14:textId="77777777" w:rsidR="002248B0" w:rsidRPr="0092049E" w:rsidRDefault="002248B0" w:rsidP="008309A8">
            <w:pPr>
              <w:rPr>
                <w:rFonts w:ascii="Sassoon Primary" w:hAnsi="Sassoon Primary"/>
                <w:sz w:val="24"/>
                <w:szCs w:val="28"/>
              </w:rPr>
            </w:pPr>
          </w:p>
          <w:p w14:paraId="2B5B7EFD" w14:textId="77777777" w:rsidR="002248B0" w:rsidRPr="0092049E" w:rsidRDefault="002248B0" w:rsidP="008309A8">
            <w:pPr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          Author:</w:t>
            </w:r>
          </w:p>
          <w:p w14:paraId="7023779D" w14:textId="77777777" w:rsidR="002248B0" w:rsidRPr="0092049E" w:rsidRDefault="002248B0" w:rsidP="008309A8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Philip Pullman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1BB0BBB9" w14:textId="1E45B39C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Pinocchio</w:t>
            </w:r>
          </w:p>
          <w:p w14:paraId="661E5B15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35991B48" w14:textId="73081899" w:rsidR="002248B0" w:rsidRPr="0092049E" w:rsidRDefault="005D517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noProof/>
                <w:sz w:val="24"/>
                <w:szCs w:val="28"/>
              </w:rPr>
              <w:drawing>
                <wp:anchor distT="0" distB="0" distL="114300" distR="114300" simplePos="0" relativeHeight="251677696" behindDoc="0" locked="0" layoutInCell="1" allowOverlap="1" wp14:anchorId="2443162B" wp14:editId="4E1428AD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100330</wp:posOffset>
                  </wp:positionV>
                  <wp:extent cx="923290" cy="1205230"/>
                  <wp:effectExtent l="19050" t="19050" r="10160" b="13970"/>
                  <wp:wrapNone/>
                  <wp:docPr id="12" name="Picture 12" descr="Pinocchio By Michael Morpu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nocchio By Michael Morpur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12052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B86D26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37403C66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3659D69E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2F8B42C4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0C8D2B1A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EBB4C61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26DE71A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D479D53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5F6B3A90" w14:textId="77777777" w:rsidR="005D020C" w:rsidRPr="0092049E" w:rsidRDefault="005D020C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2FB2961B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Author:</w:t>
            </w:r>
          </w:p>
          <w:p w14:paraId="713563F2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Michael Morpurgo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28482876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Text: </w:t>
            </w:r>
            <w:r w:rsidRPr="00607FAC">
              <w:rPr>
                <w:rFonts w:ascii="Sassoon Primary" w:hAnsi="Sassoon Primary"/>
                <w:b/>
                <w:bCs/>
                <w:sz w:val="24"/>
                <w:szCs w:val="28"/>
              </w:rPr>
              <w:t>Alice in Wonderland</w:t>
            </w:r>
          </w:p>
          <w:p w14:paraId="7344FFEB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391ADE65" w14:textId="77777777" w:rsidR="002248B0" w:rsidRPr="0092049E" w:rsidRDefault="002248B0" w:rsidP="008309A8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noProof/>
                <w:sz w:val="24"/>
                <w:szCs w:val="28"/>
              </w:rPr>
              <w:drawing>
                <wp:inline distT="0" distB="0" distL="0" distR="0" wp14:anchorId="36FC5340" wp14:editId="3E308DC3">
                  <wp:extent cx="762000" cy="1218345"/>
                  <wp:effectExtent l="19050" t="19050" r="19050" b="20320"/>
                  <wp:docPr id="13" name="Picture 13" descr="Alice in Wonderland by Lewis Carroll - Book -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lice in Wonderland by Lewis Carroll - Book -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566" cy="1240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D2A4A1" w14:textId="77777777" w:rsidR="002248B0" w:rsidRPr="0092049E" w:rsidRDefault="002248B0" w:rsidP="008309A8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A028974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Author:</w:t>
            </w:r>
          </w:p>
          <w:p w14:paraId="7E602697" w14:textId="77777777" w:rsidR="002248B0" w:rsidRPr="0092049E" w:rsidRDefault="002248B0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>Lewis Carroll</w:t>
            </w:r>
          </w:p>
        </w:tc>
      </w:tr>
      <w:tr w:rsidR="002248B0" w:rsidRPr="005E4ACA" w14:paraId="33AA7BDF" w14:textId="77777777" w:rsidTr="008452F7">
        <w:trPr>
          <w:gridAfter w:val="1"/>
          <w:wAfter w:w="4251" w:type="dxa"/>
          <w:cantSplit/>
          <w:trHeight w:val="221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460F" w14:textId="77777777" w:rsidR="002248B0" w:rsidRDefault="002248B0" w:rsidP="005636AC">
            <w:pPr>
              <w:ind w:left="1"/>
              <w:rPr>
                <w:rFonts w:ascii="Sassoon Primary" w:eastAsia="Arial" w:hAnsi="Sassoon Primary" w:cs="Arial"/>
                <w:b/>
                <w:color w:val="4F81BD"/>
                <w:sz w:val="24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579E4A" w14:textId="77777777" w:rsidR="002248B0" w:rsidRPr="00EE0D49" w:rsidRDefault="002248B0" w:rsidP="002248B0">
            <w:pPr>
              <w:ind w:left="1" w:right="113"/>
              <w:jc w:val="center"/>
              <w:rPr>
                <w:rFonts w:ascii="Sassoon Primary" w:eastAsia="Arial" w:hAnsi="Sassoon Primary" w:cs="Arial"/>
                <w:b/>
                <w:color w:val="4F81BD"/>
                <w:sz w:val="24"/>
                <w:szCs w:val="28"/>
              </w:rPr>
            </w:pPr>
            <w:r w:rsidRPr="00EE0D49">
              <w:rPr>
                <w:rFonts w:ascii="Sassoon Primary" w:eastAsia="Arial" w:hAnsi="Sassoon Primary" w:cs="Arial"/>
                <w:b/>
                <w:color w:val="4F81BD"/>
                <w:sz w:val="24"/>
                <w:szCs w:val="28"/>
              </w:rPr>
              <w:t>Non-fiction</w:t>
            </w:r>
          </w:p>
        </w:tc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7C3E5" w14:textId="6D24317D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  <w:u w:val="single"/>
              </w:rPr>
              <w:t>Diary Extract-</w:t>
            </w: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An Anglo-Saxon invading Britain</w:t>
            </w:r>
          </w:p>
          <w:p w14:paraId="208B6D0B" w14:textId="1FE2F060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602C6140" w14:textId="77777777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1606BDB" w14:textId="6F6312F6" w:rsidR="002248B0" w:rsidRPr="0092049E" w:rsidRDefault="00937022" w:rsidP="00937022">
            <w:pPr>
              <w:jc w:val="center"/>
              <w:rPr>
                <w:rFonts w:ascii="Arial" w:hAnsi="Arial" w:cs="Arial"/>
                <w:noProof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</w:t>
            </w:r>
            <w:r w:rsidRPr="0092049E">
              <w:rPr>
                <w:rFonts w:ascii="Sassoon Primary" w:hAnsi="Sassoon Primary"/>
                <w:sz w:val="24"/>
                <w:szCs w:val="28"/>
                <w:u w:val="single"/>
              </w:rPr>
              <w:t>Information text</w:t>
            </w:r>
            <w:r w:rsidRPr="0092049E">
              <w:rPr>
                <w:rFonts w:ascii="Sassoon Primary" w:hAnsi="Sassoon Primary"/>
                <w:sz w:val="24"/>
                <w:szCs w:val="28"/>
              </w:rPr>
              <w:t>- Anglo-Saxons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5F9B8" w14:textId="78F181DE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  <w:u w:val="single"/>
              </w:rPr>
              <w:t>Formal letter to the council-</w:t>
            </w: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land use in the local area</w:t>
            </w:r>
          </w:p>
          <w:p w14:paraId="64100992" w14:textId="77777777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</w:p>
          <w:p w14:paraId="1C99E19C" w14:textId="7FB25EF3" w:rsidR="00937022" w:rsidRPr="0092049E" w:rsidRDefault="00937022" w:rsidP="00937022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sz w:val="24"/>
                <w:szCs w:val="28"/>
                <w:u w:val="single"/>
              </w:rPr>
              <w:t>Biography</w:t>
            </w:r>
            <w:r w:rsidRPr="0092049E">
              <w:rPr>
                <w:rFonts w:ascii="Sassoon Primary" w:hAnsi="Sassoon Primary"/>
                <w:sz w:val="24"/>
                <w:szCs w:val="28"/>
              </w:rPr>
              <w:t xml:space="preserve"> - significant black figure</w:t>
            </w:r>
          </w:p>
          <w:p w14:paraId="3B166469" w14:textId="77777777" w:rsidR="002248B0" w:rsidRPr="0092049E" w:rsidRDefault="002248B0" w:rsidP="005636AC">
            <w:pPr>
              <w:jc w:val="center"/>
              <w:rPr>
                <w:noProof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28AFF" w14:textId="57B1BDE7" w:rsidR="004E071A" w:rsidRPr="0092049E" w:rsidRDefault="004E071A" w:rsidP="004E071A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>Newspaper Report-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 xml:space="preserve"> The Vikings raid Lindisfarne</w:t>
            </w:r>
          </w:p>
          <w:p w14:paraId="58CF31D7" w14:textId="77777777" w:rsidR="004E071A" w:rsidRPr="0092049E" w:rsidRDefault="004E071A" w:rsidP="004E071A">
            <w:pPr>
              <w:jc w:val="center"/>
              <w:rPr>
                <w:rFonts w:ascii="Sassoon Primary" w:hAnsi="Sassoon Primary" w:cstheme="minorHAnsi"/>
                <w:b/>
                <w:iCs/>
                <w:sz w:val="24"/>
                <w:szCs w:val="28"/>
              </w:rPr>
            </w:pPr>
          </w:p>
          <w:p w14:paraId="536B1926" w14:textId="77777777" w:rsidR="004E071A" w:rsidRPr="0092049E" w:rsidRDefault="004E071A" w:rsidP="004E071A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 xml:space="preserve">Instruction Guide- 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>How to make a Viking Longship</w:t>
            </w:r>
          </w:p>
          <w:p w14:paraId="6516DE4B" w14:textId="77777777" w:rsidR="002248B0" w:rsidRPr="0092049E" w:rsidRDefault="002248B0" w:rsidP="005636AC">
            <w:pPr>
              <w:jc w:val="center"/>
              <w:rPr>
                <w:noProof/>
                <w:sz w:val="24"/>
                <w:szCs w:val="28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C0671" w14:textId="60E4BBBE" w:rsidR="00AD081B" w:rsidRPr="0092049E" w:rsidRDefault="00AD081B" w:rsidP="00AD081B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>Persuasive letter-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 xml:space="preserve"> written from Lila to the King</w:t>
            </w:r>
          </w:p>
          <w:p w14:paraId="42034A42" w14:textId="77777777" w:rsidR="00AD081B" w:rsidRPr="0092049E" w:rsidRDefault="00AD081B" w:rsidP="00AD081B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</w:p>
          <w:p w14:paraId="395ACE65" w14:textId="32501DA1" w:rsidR="002248B0" w:rsidRPr="0092049E" w:rsidRDefault="00AD081B" w:rsidP="00AD081B">
            <w:pPr>
              <w:jc w:val="center"/>
              <w:rPr>
                <w:noProof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>Eyewitness account-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 xml:space="preserve"> of Pompeii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26DF1" w14:textId="3D8167F1" w:rsidR="00AD081B" w:rsidRPr="0092049E" w:rsidRDefault="00AD081B" w:rsidP="00AD081B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 xml:space="preserve">Recount 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>- Inside a Victorian Workhouse</w:t>
            </w:r>
          </w:p>
          <w:p w14:paraId="77EBA8B7" w14:textId="77777777" w:rsidR="00AD081B" w:rsidRPr="0092049E" w:rsidRDefault="00AD081B" w:rsidP="00AD081B">
            <w:pPr>
              <w:jc w:val="center"/>
              <w:rPr>
                <w:rFonts w:ascii="Sassoon Primary" w:hAnsi="Sassoon Primary" w:cstheme="minorHAnsi"/>
                <w:iCs/>
                <w:sz w:val="24"/>
                <w:szCs w:val="28"/>
              </w:rPr>
            </w:pPr>
          </w:p>
          <w:p w14:paraId="6BACC8CA" w14:textId="316652C0" w:rsidR="002248B0" w:rsidRPr="0092049E" w:rsidRDefault="00AD081B" w:rsidP="00AD081B">
            <w:pPr>
              <w:jc w:val="center"/>
              <w:rPr>
                <w:noProof/>
                <w:sz w:val="24"/>
                <w:szCs w:val="28"/>
              </w:rPr>
            </w:pPr>
            <w:r w:rsidRPr="0092049E">
              <w:rPr>
                <w:rFonts w:ascii="Sassoon Primary" w:hAnsi="Sassoon Primary" w:cstheme="minorHAnsi"/>
                <w:iCs/>
                <w:sz w:val="24"/>
                <w:szCs w:val="28"/>
                <w:u w:val="single"/>
              </w:rPr>
              <w:t xml:space="preserve">Magazine article </w:t>
            </w:r>
            <w:r w:rsidRPr="0092049E">
              <w:rPr>
                <w:rFonts w:ascii="Sassoon Primary" w:hAnsi="Sassoon Primary" w:cstheme="minorHAnsi"/>
                <w:iCs/>
                <w:sz w:val="24"/>
                <w:szCs w:val="28"/>
              </w:rPr>
              <w:t>- Lord Shaftesbury’s reaction to child labour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D3DAB" w14:textId="6FED6F62" w:rsidR="00177D03" w:rsidRPr="0092049E" w:rsidRDefault="00177D03" w:rsidP="00177D03">
            <w:pPr>
              <w:jc w:val="center"/>
              <w:rPr>
                <w:rFonts w:ascii="Sassoon Primary" w:hAnsi="Sassoon Primary"/>
                <w:iCs/>
                <w:sz w:val="24"/>
                <w:szCs w:val="28"/>
              </w:rPr>
            </w:pPr>
            <w:r w:rsidRPr="0092049E">
              <w:rPr>
                <w:rFonts w:ascii="Sassoon Primary" w:hAnsi="Sassoon Primary"/>
                <w:iCs/>
                <w:sz w:val="24"/>
                <w:szCs w:val="28"/>
                <w:u w:val="single"/>
              </w:rPr>
              <w:t xml:space="preserve">Monologue- </w:t>
            </w:r>
            <w:r w:rsidRPr="0092049E">
              <w:rPr>
                <w:rFonts w:ascii="Sassoon Primary" w:hAnsi="Sassoon Primary"/>
                <w:iCs/>
                <w:sz w:val="24"/>
                <w:szCs w:val="28"/>
              </w:rPr>
              <w:t xml:space="preserve">Alice </w:t>
            </w:r>
          </w:p>
          <w:p w14:paraId="02D6FE63" w14:textId="77777777" w:rsidR="00177D03" w:rsidRPr="0092049E" w:rsidRDefault="00177D03" w:rsidP="00177D03">
            <w:pPr>
              <w:jc w:val="center"/>
              <w:rPr>
                <w:rFonts w:ascii="Sassoon Primary" w:hAnsi="Sassoon Primary"/>
                <w:iCs/>
                <w:sz w:val="24"/>
                <w:szCs w:val="28"/>
              </w:rPr>
            </w:pPr>
          </w:p>
          <w:p w14:paraId="5E9FCDE4" w14:textId="6C93A654" w:rsidR="002248B0" w:rsidRPr="0092049E" w:rsidRDefault="00177D03" w:rsidP="00177D03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92049E">
              <w:rPr>
                <w:rFonts w:ascii="Sassoon Primary" w:hAnsi="Sassoon Primary"/>
                <w:iCs/>
                <w:sz w:val="24"/>
                <w:szCs w:val="28"/>
                <w:u w:val="single"/>
              </w:rPr>
              <w:t>Explanation text</w:t>
            </w:r>
            <w:r w:rsidRPr="0092049E">
              <w:rPr>
                <w:rFonts w:ascii="Sassoon Primary" w:hAnsi="Sassoon Primary"/>
                <w:iCs/>
                <w:sz w:val="24"/>
                <w:szCs w:val="28"/>
              </w:rPr>
              <w:t xml:space="preserve"> about the rainforest.</w:t>
            </w:r>
          </w:p>
        </w:tc>
      </w:tr>
      <w:tr w:rsidR="002248B0" w:rsidRPr="005E4ACA" w14:paraId="6E3F77A6" w14:textId="77777777" w:rsidTr="008452F7">
        <w:trPr>
          <w:gridAfter w:val="1"/>
          <w:wAfter w:w="4251" w:type="dxa"/>
          <w:cantSplit/>
          <w:trHeight w:val="1845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DDE6" w14:textId="77777777" w:rsidR="002248B0" w:rsidRDefault="002248B0" w:rsidP="005636AC">
            <w:pPr>
              <w:ind w:left="1"/>
              <w:rPr>
                <w:rFonts w:ascii="Sassoon Primary" w:eastAsia="Arial" w:hAnsi="Sassoon Primary" w:cs="Arial"/>
                <w:b/>
                <w:color w:val="4F81BD"/>
                <w:sz w:val="24"/>
              </w:rPr>
            </w:pPr>
          </w:p>
        </w:tc>
        <w:tc>
          <w:tcPr>
            <w:tcW w:w="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87389C3" w14:textId="77777777" w:rsidR="002248B0" w:rsidRPr="00EE0D49" w:rsidRDefault="002248B0" w:rsidP="002248B0">
            <w:pPr>
              <w:ind w:left="1" w:right="113"/>
              <w:jc w:val="center"/>
              <w:rPr>
                <w:rFonts w:ascii="Sassoon Primary" w:eastAsia="Arial" w:hAnsi="Sassoon Primary" w:cs="Arial"/>
                <w:b/>
                <w:color w:val="4F81BD"/>
                <w:sz w:val="24"/>
                <w:szCs w:val="28"/>
              </w:rPr>
            </w:pPr>
            <w:r w:rsidRPr="00EE0D49">
              <w:rPr>
                <w:rFonts w:ascii="Sassoon Primary" w:eastAsia="Arial" w:hAnsi="Sassoon Primary" w:cs="Arial"/>
                <w:b/>
                <w:color w:val="4F81BD"/>
                <w:sz w:val="24"/>
                <w:szCs w:val="28"/>
              </w:rPr>
              <w:t xml:space="preserve">Poetry </w:t>
            </w:r>
          </w:p>
        </w:tc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8C313" w14:textId="77777777" w:rsidR="002248B0" w:rsidRPr="00540F01" w:rsidRDefault="007C007B" w:rsidP="005636AC">
            <w:pPr>
              <w:jc w:val="center"/>
              <w:rPr>
                <w:rFonts w:ascii="Sassoon Primary" w:hAnsi="Sassoon Primary" w:cs="Arial"/>
                <w:noProof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The Wrath of the Awakened Saxon- Rudyard Kipling*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08372" w14:textId="77777777" w:rsidR="002248B0" w:rsidRPr="00540F01" w:rsidRDefault="00AC7541" w:rsidP="005636AC">
            <w:pPr>
              <w:jc w:val="center"/>
              <w:rPr>
                <w:noProof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The Sound Collector- Roger McGough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F9A8E" w14:textId="77777777" w:rsidR="002248B0" w:rsidRPr="00540F01" w:rsidRDefault="00AC7541" w:rsidP="005636AC">
            <w:pPr>
              <w:jc w:val="center"/>
              <w:rPr>
                <w:noProof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Vinnie’s Veggies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93A3D" w14:textId="2B5207AB" w:rsidR="002248B0" w:rsidRPr="00540F01" w:rsidRDefault="00C4011E" w:rsidP="005636AC">
            <w:pPr>
              <w:jc w:val="center"/>
              <w:rPr>
                <w:noProof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Firework Night- Enid Blyton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C0B5A" w14:textId="584964CB" w:rsidR="002248B0" w:rsidRPr="00540F01" w:rsidRDefault="00C4011E" w:rsidP="005636AC">
            <w:pPr>
              <w:jc w:val="center"/>
              <w:rPr>
                <w:noProof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Edgar Allen Poe’s ‘The Raven’ 1845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C69B0" w14:textId="34A72593" w:rsidR="002248B0" w:rsidRPr="00540F01" w:rsidRDefault="00C4011E" w:rsidP="005636AC">
            <w:pPr>
              <w:jc w:val="center"/>
              <w:rPr>
                <w:rFonts w:ascii="Sassoon Primary" w:hAnsi="Sassoon Primary"/>
                <w:sz w:val="24"/>
                <w:szCs w:val="28"/>
              </w:rPr>
            </w:pPr>
            <w:r w:rsidRPr="00540F01">
              <w:rPr>
                <w:rFonts w:ascii="Sassoon Primary" w:hAnsi="Sassoon Primary" w:cs="Arial"/>
                <w:sz w:val="24"/>
                <w:szCs w:val="28"/>
              </w:rPr>
              <w:t>Rainforest- Angela Mcallister</w:t>
            </w:r>
          </w:p>
        </w:tc>
      </w:tr>
      <w:tr w:rsidR="00BC2B25" w:rsidRPr="005E4ACA" w14:paraId="61B3195D" w14:textId="77777777" w:rsidTr="008452F7">
        <w:trPr>
          <w:gridAfter w:val="1"/>
          <w:wAfter w:w="4251" w:type="dxa"/>
          <w:trHeight w:val="1666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E1F08" w14:textId="77777777" w:rsidR="005636AC" w:rsidRPr="005E4ACA" w:rsidRDefault="005636AC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MATHS </w:t>
            </w:r>
          </w:p>
        </w:tc>
        <w:tc>
          <w:tcPr>
            <w:tcW w:w="257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B5935F8" w14:textId="77777777" w:rsidR="005636AC" w:rsidRPr="00B76FC0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B76FC0">
              <w:rPr>
                <w:rFonts w:ascii="Sassoon Primary" w:eastAsia="Quattrocento Sans" w:hAnsi="Sassoon Primary" w:cstheme="majorHAnsi"/>
                <w:sz w:val="24"/>
              </w:rPr>
              <w:t>Place value</w:t>
            </w:r>
          </w:p>
          <w:p w14:paraId="3878508C" w14:textId="77777777" w:rsidR="005636AC" w:rsidRPr="00B76FC0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7AB6E273" w14:textId="77777777" w:rsidR="005636AC" w:rsidRPr="00B76FC0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B76FC0">
              <w:rPr>
                <w:rFonts w:ascii="Sassoon Primary" w:eastAsia="Quattrocento Sans" w:hAnsi="Sassoon Primary" w:cstheme="majorHAnsi"/>
                <w:sz w:val="24"/>
              </w:rPr>
              <w:t>Addition and</w:t>
            </w:r>
          </w:p>
          <w:p w14:paraId="551A3C94" w14:textId="77777777" w:rsidR="005636AC" w:rsidRPr="00B76FC0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B76FC0">
              <w:rPr>
                <w:rFonts w:ascii="Sassoon Primary" w:eastAsia="Quattrocento Sans" w:hAnsi="Sassoon Primary" w:cstheme="majorHAnsi"/>
                <w:sz w:val="24"/>
              </w:rPr>
              <w:t>subtraction</w:t>
            </w:r>
          </w:p>
          <w:p w14:paraId="6A92DBB2" w14:textId="77777777" w:rsidR="005636AC" w:rsidRPr="00B76FC0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</w:tc>
        <w:tc>
          <w:tcPr>
            <w:tcW w:w="247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F032504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99458A">
              <w:rPr>
                <w:rFonts w:ascii="Sassoon Primary" w:eastAsia="Quattrocento Sans" w:hAnsi="Sassoon Primary" w:cstheme="majorHAnsi"/>
                <w:sz w:val="24"/>
              </w:rPr>
              <w:t>Addition and subtraction</w:t>
            </w:r>
          </w:p>
          <w:p w14:paraId="56AFCCC3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314F4B87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99458A">
              <w:rPr>
                <w:rFonts w:ascii="Sassoon Primary" w:eastAsia="Quattrocento Sans" w:hAnsi="Sassoon Primary" w:cstheme="majorHAnsi"/>
                <w:sz w:val="24"/>
              </w:rPr>
              <w:t>Multiplication and division</w:t>
            </w:r>
          </w:p>
        </w:tc>
        <w:tc>
          <w:tcPr>
            <w:tcW w:w="24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114918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99458A">
              <w:rPr>
                <w:rFonts w:ascii="Sassoon Primary" w:eastAsia="Quattrocento Sans" w:hAnsi="Sassoon Primary" w:cstheme="majorHAnsi"/>
                <w:sz w:val="24"/>
              </w:rPr>
              <w:t>Multiplication and division</w:t>
            </w:r>
          </w:p>
          <w:p w14:paraId="142DE966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405FB310" w14:textId="77777777" w:rsidR="005636AC" w:rsidRPr="0099458A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99458A">
              <w:rPr>
                <w:rFonts w:ascii="Sassoon Primary" w:eastAsia="Quattrocento Sans" w:hAnsi="Sassoon Primary" w:cstheme="majorHAnsi"/>
                <w:sz w:val="24"/>
              </w:rPr>
              <w:t>Length and perimeter- calculating perimeters of shapes</w:t>
            </w:r>
          </w:p>
        </w:tc>
        <w:tc>
          <w:tcPr>
            <w:tcW w:w="255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26551D1" w14:textId="77777777" w:rsidR="005636AC" w:rsidRPr="00B978B6" w:rsidRDefault="005636AC" w:rsidP="005636AC">
            <w:pPr>
              <w:tabs>
                <w:tab w:val="left" w:pos="645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B978B6">
              <w:rPr>
                <w:rFonts w:ascii="Sassoon Primary" w:eastAsia="Quattrocento Sans" w:hAnsi="Sassoon Primary" w:cstheme="majorHAnsi"/>
                <w:sz w:val="24"/>
              </w:rPr>
              <w:t>Fractions</w:t>
            </w:r>
          </w:p>
          <w:p w14:paraId="74009311" w14:textId="77777777" w:rsidR="005636AC" w:rsidRPr="00B978B6" w:rsidRDefault="005636AC" w:rsidP="005636AC">
            <w:pPr>
              <w:tabs>
                <w:tab w:val="left" w:pos="645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5516F2B4" w14:textId="77777777" w:rsidR="005636AC" w:rsidRPr="00B978B6" w:rsidRDefault="005636AC" w:rsidP="005636AC">
            <w:pPr>
              <w:tabs>
                <w:tab w:val="left" w:pos="645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B978B6">
              <w:rPr>
                <w:rFonts w:ascii="Sassoon Primary" w:eastAsia="Quattrocento Sans" w:hAnsi="Sassoon Primary" w:cstheme="majorHAnsi"/>
                <w:sz w:val="24"/>
              </w:rPr>
              <w:t>Decimals</w:t>
            </w:r>
          </w:p>
        </w:tc>
        <w:tc>
          <w:tcPr>
            <w:tcW w:w="3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69C339" w14:textId="77777777" w:rsidR="005636AC" w:rsidRPr="00081AE6" w:rsidRDefault="005636AC" w:rsidP="005636AC">
            <w:pPr>
              <w:tabs>
                <w:tab w:val="left" w:pos="480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Decimals</w:t>
            </w:r>
          </w:p>
          <w:p w14:paraId="307347C3" w14:textId="77777777" w:rsidR="005636AC" w:rsidRPr="00081AE6" w:rsidRDefault="005636AC" w:rsidP="005636AC">
            <w:pPr>
              <w:tabs>
                <w:tab w:val="left" w:pos="480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5194C69A" w14:textId="77777777" w:rsidR="005636AC" w:rsidRPr="00081AE6" w:rsidRDefault="005636AC" w:rsidP="005636AC">
            <w:pPr>
              <w:tabs>
                <w:tab w:val="left" w:pos="480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Money- including calculating and solving problems with money</w:t>
            </w:r>
          </w:p>
          <w:p w14:paraId="5393D5B7" w14:textId="77777777" w:rsidR="005636AC" w:rsidRPr="00081AE6" w:rsidRDefault="005636AC" w:rsidP="005636AC">
            <w:pPr>
              <w:tabs>
                <w:tab w:val="left" w:pos="480"/>
              </w:tabs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Time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97AAA2A" w14:textId="77777777" w:rsidR="005636AC" w:rsidRPr="00081AE6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Shape</w:t>
            </w:r>
          </w:p>
          <w:p w14:paraId="21DF018C" w14:textId="77777777" w:rsidR="005636AC" w:rsidRPr="00081AE6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034B2E1B" w14:textId="77777777" w:rsidR="005636AC" w:rsidRPr="00081AE6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Statistics</w:t>
            </w:r>
          </w:p>
          <w:p w14:paraId="763477E7" w14:textId="77777777" w:rsidR="005636AC" w:rsidRPr="00081AE6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</w:p>
          <w:p w14:paraId="55E8DEAB" w14:textId="77777777" w:rsidR="005636AC" w:rsidRPr="00081AE6" w:rsidRDefault="005636AC" w:rsidP="005636AC">
            <w:pPr>
              <w:jc w:val="center"/>
              <w:rPr>
                <w:rFonts w:ascii="Sassoon Primary" w:eastAsia="Quattrocento Sans" w:hAnsi="Sassoon Primary" w:cstheme="majorHAnsi"/>
                <w:sz w:val="24"/>
              </w:rPr>
            </w:pPr>
            <w:r w:rsidRPr="00081AE6">
              <w:rPr>
                <w:rFonts w:ascii="Sassoon Primary" w:eastAsia="Quattrocento Sans" w:hAnsi="Sassoon Primary" w:cstheme="majorHAnsi"/>
                <w:sz w:val="24"/>
              </w:rPr>
              <w:t>Position and direction</w:t>
            </w:r>
          </w:p>
        </w:tc>
      </w:tr>
      <w:tr w:rsidR="009E03F3" w:rsidRPr="005E4ACA" w14:paraId="1941931B" w14:textId="77777777" w:rsidTr="008452F7">
        <w:trPr>
          <w:trHeight w:val="568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FD6C" w14:textId="77777777" w:rsidR="009E03F3" w:rsidRPr="005E4ACA" w:rsidRDefault="009E03F3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SCIENCE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866DCA6" w14:textId="5B875174" w:rsidR="009E03F3" w:rsidRPr="00B76FC0" w:rsidRDefault="009E03F3" w:rsidP="00095C08">
            <w:pPr>
              <w:ind w:right="52"/>
              <w:jc w:val="center"/>
              <w:rPr>
                <w:rFonts w:ascii="Sassoon Primary" w:hAnsi="Sassoon Primary"/>
              </w:rPr>
            </w:pPr>
            <w:r w:rsidRPr="00EE0D49">
              <w:rPr>
                <w:rFonts w:ascii="Sassoon Primary" w:hAnsi="Sassoon Primary"/>
                <w:sz w:val="24"/>
                <w:szCs w:val="24"/>
              </w:rPr>
              <w:t>Sound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D2B798F" w14:textId="53E5BB8A" w:rsidR="009E03F3" w:rsidRPr="0099458A" w:rsidRDefault="009E03F3" w:rsidP="00095C08">
            <w:pPr>
              <w:ind w:right="56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Animals, including humans</w:t>
            </w:r>
          </w:p>
        </w:tc>
        <w:tc>
          <w:tcPr>
            <w:tcW w:w="5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67C4C41C" w14:textId="77777777" w:rsidR="009E03F3" w:rsidRPr="00C52053" w:rsidRDefault="009E03F3" w:rsidP="009E03F3">
            <w:pPr>
              <w:jc w:val="center"/>
              <w:rPr>
                <w:rFonts w:ascii="Sassoon Primary" w:eastAsia="Arial" w:hAnsi="Sassoon Primary" w:cs="Arial"/>
                <w:sz w:val="24"/>
                <w:szCs w:val="24"/>
              </w:rPr>
            </w:pPr>
            <w:r w:rsidRPr="00C52053">
              <w:rPr>
                <w:rFonts w:ascii="Sassoon Primary" w:eastAsia="Arial" w:hAnsi="Sassoon Primary" w:cs="Arial"/>
                <w:sz w:val="24"/>
                <w:szCs w:val="24"/>
              </w:rPr>
              <w:t>States of matter – 8 lessons</w:t>
            </w:r>
          </w:p>
          <w:p w14:paraId="1400DDE5" w14:textId="02A45A17" w:rsidR="009E03F3" w:rsidRPr="00081AE6" w:rsidRDefault="009E03F3" w:rsidP="00C52053">
            <w:pPr>
              <w:jc w:val="center"/>
              <w:rPr>
                <w:rFonts w:ascii="Sassoon Primary" w:hAnsi="Sassoon Primary"/>
              </w:rPr>
            </w:pPr>
            <w:r w:rsidRPr="00C52053">
              <w:rPr>
                <w:rFonts w:ascii="Sassoon Primary" w:hAnsi="Sassoon Primary"/>
                <w:sz w:val="24"/>
                <w:szCs w:val="24"/>
              </w:rPr>
              <w:t>Classification – lesson 1 &amp; 4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3F7D98D" w14:textId="089428C6" w:rsidR="009E03F3" w:rsidRPr="00081AE6" w:rsidRDefault="009E03F3" w:rsidP="00C52053">
            <w:pPr>
              <w:jc w:val="center"/>
              <w:rPr>
                <w:rFonts w:ascii="Sassoon Primary" w:hAnsi="Sassoon Primary"/>
              </w:rPr>
            </w:pPr>
            <w:r w:rsidRPr="00EE0D49">
              <w:rPr>
                <w:rFonts w:ascii="Sassoon Primary" w:hAnsi="Sassoon Primary"/>
                <w:sz w:val="24"/>
                <w:szCs w:val="24"/>
              </w:rPr>
              <w:t xml:space="preserve">Electricity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661AF3F" w14:textId="77777777" w:rsidR="009E03F3" w:rsidRDefault="009E03F3" w:rsidP="00C52053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Living things and their habitats</w:t>
            </w:r>
            <w:r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  <w:p w14:paraId="0C8CC022" w14:textId="77777777" w:rsidR="009E03F3" w:rsidRPr="00081AE6" w:rsidRDefault="009E03F3" w:rsidP="00C52053">
            <w:pPr>
              <w:jc w:val="center"/>
              <w:rPr>
                <w:rFonts w:ascii="Sassoon Primary" w:hAnsi="Sassoon Primary"/>
              </w:rPr>
            </w:pPr>
            <w:r>
              <w:rPr>
                <w:rFonts w:ascii="Sassoon Primary" w:eastAsia="Arial" w:hAnsi="Sassoon Primary" w:cs="Arial"/>
                <w:sz w:val="24"/>
              </w:rPr>
              <w:t xml:space="preserve">(human impact) </w:t>
            </w:r>
          </w:p>
        </w:tc>
        <w:tc>
          <w:tcPr>
            <w:tcW w:w="4251" w:type="dxa"/>
          </w:tcPr>
          <w:p w14:paraId="0EB38D54" w14:textId="77777777" w:rsidR="009E03F3" w:rsidRPr="005E4ACA" w:rsidRDefault="009E03F3" w:rsidP="005636AC">
            <w:pPr>
              <w:jc w:val="center"/>
              <w:rPr>
                <w:rFonts w:ascii="Sassoon Primary" w:hAnsi="Sassoon Primary"/>
              </w:rPr>
            </w:pPr>
          </w:p>
        </w:tc>
      </w:tr>
      <w:tr w:rsidR="00BC2B25" w:rsidRPr="005E4ACA" w14:paraId="2CC8DF57" w14:textId="77777777" w:rsidTr="008452F7">
        <w:trPr>
          <w:gridAfter w:val="1"/>
          <w:wAfter w:w="4251" w:type="dxa"/>
          <w:trHeight w:val="562"/>
        </w:trPr>
        <w:tc>
          <w:tcPr>
            <w:tcW w:w="18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2025" w14:textId="77777777" w:rsidR="005636AC" w:rsidRPr="005E4ACA" w:rsidRDefault="005636AC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HISTORY/ </w:t>
            </w:r>
          </w:p>
          <w:p w14:paraId="569EDACC" w14:textId="77777777" w:rsidR="005636AC" w:rsidRPr="005E4ACA" w:rsidRDefault="005636AC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GEOGRAPHY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73C9628" w14:textId="77777777" w:rsidR="005636AC" w:rsidRPr="00B76FC0" w:rsidRDefault="005636AC" w:rsidP="005636AC">
            <w:pPr>
              <w:ind w:right="62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76FC0">
              <w:rPr>
                <w:rFonts w:ascii="Sassoon Primary" w:eastAsia="Arial" w:hAnsi="Sassoon Primary" w:cs="Arial"/>
                <w:sz w:val="24"/>
              </w:rPr>
              <w:t>How hard was it to invade and settle in Britain?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A595266" w14:textId="77777777" w:rsidR="005636AC" w:rsidRPr="00103DC6" w:rsidRDefault="005636AC" w:rsidP="005636AC">
            <w:pPr>
              <w:ind w:left="12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FBAF30A" w14:textId="77777777" w:rsidR="005636AC" w:rsidRPr="0099458A" w:rsidRDefault="005636AC" w:rsidP="005636AC">
            <w:pPr>
              <w:ind w:right="62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How have children’s lives changed?</w:t>
            </w:r>
          </w:p>
          <w:p w14:paraId="320A9442" w14:textId="77777777" w:rsidR="005636AC" w:rsidRPr="00103DC6" w:rsidRDefault="005636AC" w:rsidP="005636AC">
            <w:pPr>
              <w:ind w:right="54"/>
              <w:jc w:val="center"/>
              <w:rPr>
                <w:rFonts w:ascii="Sassoon Primary" w:hAnsi="Sassoon Primary"/>
                <w:highlight w:val="cyan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AE688B5" w14:textId="77777777" w:rsidR="005636AC" w:rsidRPr="00103DC6" w:rsidRDefault="005636AC" w:rsidP="005636AC">
            <w:pPr>
              <w:ind w:left="9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color w:val="FF0000"/>
                <w:sz w:val="24"/>
                <w:highlight w:val="cyan"/>
              </w:rPr>
              <w:t xml:space="preserve">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91774B3" w14:textId="77777777" w:rsidR="005636AC" w:rsidRPr="00CF0EBF" w:rsidRDefault="005636AC" w:rsidP="00CF0EBF">
            <w:pPr>
              <w:ind w:right="61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Were the Vikings raiders, traders or settlers?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3E4D4E9" w14:textId="77777777" w:rsidR="005636AC" w:rsidRPr="00103DC6" w:rsidRDefault="005636AC" w:rsidP="005636AC">
            <w:pPr>
              <w:ind w:left="11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</w:tr>
      <w:tr w:rsidR="00BC2B25" w:rsidRPr="005E4ACA" w14:paraId="1264763A" w14:textId="77777777" w:rsidTr="008452F7">
        <w:trPr>
          <w:gridAfter w:val="1"/>
          <w:wAfter w:w="4251" w:type="dxa"/>
          <w:trHeight w:val="562"/>
        </w:trPr>
        <w:tc>
          <w:tcPr>
            <w:tcW w:w="183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C747" w14:textId="77777777" w:rsidR="005636AC" w:rsidRPr="005E4ACA" w:rsidRDefault="005636AC" w:rsidP="005636AC">
            <w:pPr>
              <w:rPr>
                <w:rFonts w:ascii="Sassoon Primary" w:hAnsi="Sassoon Primary"/>
              </w:rPr>
            </w:pP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1DE5AAE3" w14:textId="77777777" w:rsidR="005636AC" w:rsidRPr="00103DC6" w:rsidRDefault="005636AC" w:rsidP="005636AC">
            <w:pPr>
              <w:ind w:left="15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0ED993DE" w14:textId="77777777" w:rsidR="005636AC" w:rsidRPr="0099458A" w:rsidRDefault="005636AC" w:rsidP="005636AC">
            <w:pPr>
              <w:jc w:val="center"/>
              <w:rPr>
                <w:rFonts w:ascii="Sassoon Primary" w:eastAsia="Arial" w:hAnsi="Sassoon Primary" w:cs="Arial"/>
                <w:color w:val="0000FF"/>
                <w:sz w:val="24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Are all settlements the same?</w:t>
            </w:r>
            <w:r w:rsidRPr="0099458A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  <w:p w14:paraId="4C0A777A" w14:textId="77777777" w:rsidR="005636AC" w:rsidRPr="00103DC6" w:rsidRDefault="005636AC" w:rsidP="005636AC">
            <w:pPr>
              <w:ind w:left="12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48965644" w14:textId="77777777" w:rsidR="005636AC" w:rsidRPr="00103DC6" w:rsidRDefault="005636AC" w:rsidP="005636AC">
            <w:pPr>
              <w:ind w:left="13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4A784B77" w14:textId="06B87DA0" w:rsidR="005636AC" w:rsidRPr="00B978B6" w:rsidRDefault="00E1652D" w:rsidP="005636AC">
            <w:pPr>
              <w:ind w:right="57"/>
              <w:jc w:val="center"/>
              <w:rPr>
                <w:rFonts w:ascii="Sassoon Primary" w:hAnsi="Sassoon Primary"/>
                <w:highlight w:val="cyan"/>
              </w:rPr>
            </w:pPr>
            <w:r>
              <w:rPr>
                <w:rFonts w:ascii="Sassoon Primary" w:eastAsia="Arial" w:hAnsi="Sassoon Primary" w:cs="Arial"/>
                <w:sz w:val="24"/>
              </w:rPr>
              <w:t>Fairtrade-Where does our food come from?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03F3E921" w14:textId="77777777" w:rsidR="005636AC" w:rsidRPr="00103DC6" w:rsidRDefault="005636AC" w:rsidP="005636AC">
            <w:pPr>
              <w:ind w:left="12"/>
              <w:jc w:val="center"/>
              <w:rPr>
                <w:rFonts w:ascii="Sassoon Primary" w:hAnsi="Sassoon Primary"/>
                <w:highlight w:val="cyan"/>
              </w:rPr>
            </w:pPr>
            <w:r w:rsidRPr="00103DC6">
              <w:rPr>
                <w:rFonts w:ascii="Sassoon Primary" w:eastAsia="Arial" w:hAnsi="Sassoon Primary" w:cs="Arial"/>
                <w:sz w:val="24"/>
                <w:highlight w:val="cyan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</w:tcPr>
          <w:p w14:paraId="3F4342BF" w14:textId="77777777" w:rsidR="005636AC" w:rsidRPr="00081AE6" w:rsidRDefault="005636AC" w:rsidP="005636AC">
            <w:pPr>
              <w:ind w:right="61"/>
              <w:jc w:val="center"/>
              <w:rPr>
                <w:rFonts w:ascii="Sassoon Primary" w:eastAsia="Arial" w:hAnsi="Sassoon Primary" w:cs="Arial"/>
                <w:color w:val="0000FF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Why are rainforests important to us?</w:t>
            </w:r>
          </w:p>
        </w:tc>
      </w:tr>
      <w:tr w:rsidR="00BC2B25" w:rsidRPr="005E4ACA" w14:paraId="241E13D1" w14:textId="77777777" w:rsidTr="008452F7">
        <w:trPr>
          <w:gridAfter w:val="1"/>
          <w:wAfter w:w="4251" w:type="dxa"/>
          <w:trHeight w:val="839"/>
        </w:trPr>
        <w:tc>
          <w:tcPr>
            <w:tcW w:w="18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4492" w14:textId="77777777" w:rsidR="005636AC" w:rsidRPr="005E4ACA" w:rsidRDefault="005636AC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 xml:space="preserve">ART/DT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0B630A" w14:textId="77777777" w:rsidR="005636AC" w:rsidRPr="00103DC6" w:rsidRDefault="005636AC" w:rsidP="00FE6133">
            <w:pPr>
              <w:ind w:left="1"/>
              <w:jc w:val="center"/>
              <w:rPr>
                <w:rFonts w:ascii="Sassoon Primary" w:hAnsi="Sassoon Primary"/>
                <w:highlight w:val="cyan"/>
              </w:rPr>
            </w:pP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E353D8" w14:textId="77777777" w:rsidR="005636AC" w:rsidRPr="00103DC6" w:rsidRDefault="005636AC" w:rsidP="00FE6133">
            <w:pPr>
              <w:ind w:left="70"/>
              <w:jc w:val="center"/>
              <w:rPr>
                <w:rFonts w:ascii="Sassoon Primary" w:hAnsi="Sassoon Primary"/>
                <w:highlight w:val="cyan"/>
              </w:rPr>
            </w:pPr>
            <w:r w:rsidRPr="0099458A">
              <w:rPr>
                <w:rFonts w:ascii="Sassoon Primary" w:hAnsi="Sassoon Primary"/>
                <w:sz w:val="24"/>
              </w:rPr>
              <w:t xml:space="preserve">Sculpture and 3D: </w:t>
            </w:r>
            <w:r w:rsidR="005860EB">
              <w:rPr>
                <w:rFonts w:ascii="Sassoon Primary" w:hAnsi="Sassoon Primary"/>
                <w:sz w:val="24"/>
              </w:rPr>
              <w:t>Abstract Shape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145DD0" w14:textId="77777777" w:rsidR="005636AC" w:rsidRPr="00103DC6" w:rsidRDefault="005636AC" w:rsidP="00FE6133">
            <w:pPr>
              <w:ind w:right="56"/>
              <w:jc w:val="center"/>
              <w:rPr>
                <w:rFonts w:ascii="Sassoon Primary" w:hAnsi="Sassoon Primary"/>
                <w:highlight w:val="cyan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5FADF6" w14:textId="77777777" w:rsidR="005636AC" w:rsidRPr="00103DC6" w:rsidRDefault="005636AC" w:rsidP="00FE6133">
            <w:pPr>
              <w:jc w:val="center"/>
              <w:rPr>
                <w:rFonts w:ascii="Sassoon Primary" w:hAnsi="Sassoon Primary"/>
                <w:highlight w:val="cyan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Painting and mixed media: </w:t>
            </w:r>
            <w:r w:rsidR="005860EB">
              <w:rPr>
                <w:rFonts w:ascii="Sassoon Primary" w:eastAsia="Arial" w:hAnsi="Sassoon Primary" w:cs="Arial"/>
                <w:sz w:val="24"/>
              </w:rPr>
              <w:t>light and dark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A16F16" w14:textId="77777777" w:rsidR="005636AC" w:rsidRPr="00103DC6" w:rsidRDefault="005636AC" w:rsidP="00FE6133">
            <w:pPr>
              <w:ind w:right="56"/>
              <w:jc w:val="center"/>
              <w:rPr>
                <w:rFonts w:ascii="Sassoon Primary" w:hAnsi="Sassoon Primary"/>
                <w:highlight w:val="cyan"/>
              </w:rPr>
            </w:pPr>
            <w:r w:rsidRPr="00224458">
              <w:rPr>
                <w:rFonts w:ascii="Sassoon Primary" w:eastAsia="Arial" w:hAnsi="Sassoon Primary" w:cs="Arial"/>
                <w:color w:val="auto"/>
                <w:sz w:val="24"/>
              </w:rPr>
              <w:t>Drawing: power prints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2F8C16" w14:textId="77777777" w:rsidR="005636AC" w:rsidRPr="00103DC6" w:rsidRDefault="005636AC" w:rsidP="00FE6133">
            <w:pPr>
              <w:ind w:left="11"/>
              <w:jc w:val="center"/>
              <w:rPr>
                <w:rFonts w:ascii="Sassoon Primary" w:hAnsi="Sassoon Primary"/>
                <w:highlight w:val="cyan"/>
              </w:rPr>
            </w:pPr>
          </w:p>
        </w:tc>
      </w:tr>
      <w:tr w:rsidR="00BC2B25" w:rsidRPr="005E4ACA" w14:paraId="25E23E1D" w14:textId="77777777" w:rsidTr="008452F7">
        <w:trPr>
          <w:gridAfter w:val="1"/>
          <w:wAfter w:w="4251" w:type="dxa"/>
          <w:trHeight w:val="286"/>
        </w:trPr>
        <w:tc>
          <w:tcPr>
            <w:tcW w:w="183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FB17" w14:textId="77777777" w:rsidR="005636AC" w:rsidRPr="005E4ACA" w:rsidRDefault="005636AC" w:rsidP="005636AC">
            <w:pPr>
              <w:rPr>
                <w:rFonts w:ascii="Sassoon Primary" w:hAnsi="Sassoon Primary"/>
              </w:rPr>
            </w:pP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1AF63BE" w14:textId="77777777" w:rsidR="005636AC" w:rsidRPr="00EE0D49" w:rsidRDefault="00816870" w:rsidP="00FE6133">
            <w:pPr>
              <w:ind w:left="44"/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EE0D49">
              <w:rPr>
                <w:rFonts w:ascii="Sassoon Primary" w:hAnsi="Sassoon Primary"/>
                <w:sz w:val="24"/>
                <w:szCs w:val="24"/>
              </w:rPr>
              <w:t>Structure: Pavilions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7039A6CF" w14:textId="77777777" w:rsidR="005636AC" w:rsidRDefault="005636AC" w:rsidP="00FE6133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  <w:p w14:paraId="09EB8545" w14:textId="2A6A3A93" w:rsidR="00874A01" w:rsidRDefault="00874A01" w:rsidP="00FE6133">
            <w:pPr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  <w:p w14:paraId="00924752" w14:textId="2B64570C" w:rsidR="00874A01" w:rsidRPr="00EE0D49" w:rsidRDefault="00874A01" w:rsidP="00874A01">
            <w:pPr>
              <w:rPr>
                <w:rFonts w:ascii="Sassoon Primary" w:hAnsi="Sassoon Primary"/>
                <w:sz w:val="24"/>
                <w:szCs w:val="24"/>
                <w:highlight w:val="cyan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06C6B95C" w14:textId="77777777" w:rsidR="005636AC" w:rsidRPr="00EE0D49" w:rsidRDefault="00816870" w:rsidP="00816870">
            <w:pPr>
              <w:ind w:left="13"/>
              <w:jc w:val="center"/>
              <w:rPr>
                <w:rFonts w:ascii="Sassoon Primary" w:hAnsi="Sassoon Primary"/>
                <w:sz w:val="24"/>
                <w:szCs w:val="24"/>
                <w:highlight w:val="cyan"/>
              </w:rPr>
            </w:pPr>
            <w:r w:rsidRPr="00EE0D49">
              <w:rPr>
                <w:rFonts w:ascii="Sassoon Primary" w:hAnsi="Sassoon Primary"/>
                <w:sz w:val="24"/>
                <w:szCs w:val="24"/>
              </w:rPr>
              <w:t>Digital world: Mindful moments timer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10C1A41D" w14:textId="77777777" w:rsidR="005636AC" w:rsidRPr="00103DC6" w:rsidRDefault="005636AC" w:rsidP="00FE6133">
            <w:pPr>
              <w:ind w:right="61"/>
              <w:jc w:val="center"/>
              <w:rPr>
                <w:rFonts w:ascii="Sassoon Primary" w:hAnsi="Sassoon Primary"/>
                <w:highlight w:val="cyan"/>
              </w:rPr>
            </w:pP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6FC1B985" w14:textId="77777777" w:rsidR="005636AC" w:rsidRPr="00103DC6" w:rsidRDefault="005636AC" w:rsidP="00FE6133">
            <w:pPr>
              <w:ind w:left="12"/>
              <w:jc w:val="center"/>
              <w:rPr>
                <w:rFonts w:ascii="Sassoon Primary" w:hAnsi="Sassoon Primary"/>
                <w:highlight w:val="cyan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75F728B9" w14:textId="77777777" w:rsidR="005636AC" w:rsidRPr="00103DC6" w:rsidRDefault="00CF0EBF" w:rsidP="00FE6133">
            <w:pPr>
              <w:ind w:left="52"/>
              <w:jc w:val="center"/>
              <w:rPr>
                <w:rFonts w:ascii="Sassoon Primary" w:hAnsi="Sassoon Primary"/>
                <w:highlight w:val="cyan"/>
              </w:rPr>
            </w:pPr>
            <w:r w:rsidRPr="00B76FC0">
              <w:rPr>
                <w:rFonts w:ascii="Sassoon Primary" w:eastAsia="Arial" w:hAnsi="Sassoon Primary" w:cs="Arial"/>
                <w:sz w:val="24"/>
              </w:rPr>
              <w:t xml:space="preserve">Electrical systems: </w:t>
            </w:r>
            <w:r>
              <w:rPr>
                <w:rFonts w:ascii="Sassoon Primary" w:eastAsia="Arial" w:hAnsi="Sassoon Primary" w:cs="Arial"/>
                <w:sz w:val="24"/>
              </w:rPr>
              <w:t>Torches</w:t>
            </w:r>
          </w:p>
        </w:tc>
      </w:tr>
      <w:tr w:rsidR="00BC2B25" w:rsidRPr="005E4ACA" w14:paraId="03DC9258" w14:textId="77777777" w:rsidTr="008452F7">
        <w:trPr>
          <w:gridAfter w:val="1"/>
          <w:wAfter w:w="4251" w:type="dxa"/>
          <w:trHeight w:val="838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0F537" w14:textId="77777777" w:rsidR="005636AC" w:rsidRPr="005E4ACA" w:rsidRDefault="005636AC" w:rsidP="005636AC">
            <w:pPr>
              <w:ind w:left="1"/>
              <w:rPr>
                <w:rFonts w:ascii="Sassoon Primary" w:hAnsi="Sassoon Primary"/>
              </w:rPr>
            </w:pPr>
            <w:r w:rsidRPr="005E4ACA">
              <w:rPr>
                <w:rFonts w:ascii="Sassoon Primary" w:eastAsia="Arial" w:hAnsi="Sassoon Primary" w:cs="Arial"/>
                <w:b/>
                <w:color w:val="4F81BD"/>
                <w:sz w:val="24"/>
              </w:rPr>
              <w:t>PSHE</w:t>
            </w:r>
            <w:r w:rsidRPr="005E4ACA">
              <w:rPr>
                <w:rFonts w:ascii="Sassoon Primary" w:eastAsia="Arial" w:hAnsi="Sassoon Primary" w:cs="Arial"/>
                <w:b/>
                <w:sz w:val="24"/>
              </w:rPr>
              <w:t xml:space="preserve">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07BFC20" w14:textId="77777777" w:rsidR="005636AC" w:rsidRPr="0099458A" w:rsidRDefault="005636AC" w:rsidP="005636AC">
            <w:pPr>
              <w:ind w:right="53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Me and My </w:t>
            </w:r>
          </w:p>
          <w:p w14:paraId="7F84137D" w14:textId="77777777" w:rsidR="005636AC" w:rsidRDefault="005636AC" w:rsidP="005636AC">
            <w:pPr>
              <w:ind w:right="53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Relationships – Recognising feelings, bullying, assertive skills</w:t>
            </w:r>
          </w:p>
          <w:p w14:paraId="08ECA7A3" w14:textId="77777777" w:rsidR="005636AC" w:rsidRPr="00B76FC0" w:rsidRDefault="005636AC" w:rsidP="005636AC">
            <w:pPr>
              <w:ind w:left="56"/>
              <w:jc w:val="center"/>
              <w:rPr>
                <w:rFonts w:ascii="Sassoon Primary" w:hAnsi="Sassoon Primary"/>
              </w:rPr>
            </w:pP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79E7CA30" w14:textId="77777777" w:rsidR="005636AC" w:rsidRPr="00B76FC0" w:rsidRDefault="005636AC" w:rsidP="005636AC">
            <w:pPr>
              <w:ind w:left="56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 </w:t>
            </w:r>
            <w:r w:rsidRPr="00B76FC0">
              <w:rPr>
                <w:rFonts w:ascii="Sassoon Primary" w:eastAsia="Arial" w:hAnsi="Sassoon Primary" w:cs="Arial"/>
                <w:sz w:val="24"/>
              </w:rPr>
              <w:t>Valuing Differences – Recognising and celebrating differences, Understanding and challenging stereotypes</w:t>
            </w:r>
          </w:p>
          <w:p w14:paraId="4C44998F" w14:textId="77777777" w:rsidR="005636AC" w:rsidRPr="0099458A" w:rsidRDefault="005636AC" w:rsidP="005636AC">
            <w:pPr>
              <w:ind w:left="12"/>
              <w:jc w:val="center"/>
              <w:rPr>
                <w:rFonts w:ascii="Sassoon Primary" w:hAnsi="Sassoon Primary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7EC3E22E" w14:textId="77777777" w:rsidR="005636AC" w:rsidRPr="00B978B6" w:rsidRDefault="005636AC" w:rsidP="005636AC">
            <w:pPr>
              <w:ind w:right="58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Rights and </w:t>
            </w:r>
          </w:p>
          <w:p w14:paraId="3BC8F9BE" w14:textId="77777777" w:rsidR="005636AC" w:rsidRPr="00B978B6" w:rsidRDefault="005636AC" w:rsidP="005636AC">
            <w:pPr>
              <w:ind w:right="55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>Responsibilities – Decisions about money and media influence</w:t>
            </w:r>
          </w:p>
          <w:p w14:paraId="2821D1C1" w14:textId="77777777" w:rsidR="005636AC" w:rsidRPr="00B978B6" w:rsidRDefault="005636AC" w:rsidP="005636AC">
            <w:pPr>
              <w:ind w:left="13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3478A9E3" w14:textId="77777777" w:rsidR="005636AC" w:rsidRPr="00B978B6" w:rsidRDefault="005636AC" w:rsidP="005636AC">
            <w:pPr>
              <w:ind w:right="61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Keeping Myself </w:t>
            </w:r>
          </w:p>
          <w:p w14:paraId="141A3BF7" w14:textId="77777777" w:rsidR="005636AC" w:rsidRPr="00B978B6" w:rsidRDefault="005636AC" w:rsidP="005636AC">
            <w:pPr>
              <w:ind w:right="56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>Safe – Managing risk, Understanding drug use (cigarettes and alcohol)</w:t>
            </w:r>
          </w:p>
          <w:p w14:paraId="4D7B25AE" w14:textId="77777777" w:rsidR="005636AC" w:rsidRPr="00B978B6" w:rsidRDefault="005636AC" w:rsidP="005636AC">
            <w:pPr>
              <w:ind w:left="9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086171D6" w14:textId="77777777" w:rsidR="005636AC" w:rsidRPr="00081AE6" w:rsidRDefault="00142BE5" w:rsidP="005636AC">
            <w:pPr>
              <w:ind w:left="12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Being My Best – Having choices and making healthy decisions, Taking care of the environment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D58C841" w14:textId="77777777" w:rsidR="00142BE5" w:rsidRPr="00081AE6" w:rsidRDefault="00142BE5" w:rsidP="00142BE5">
            <w:pPr>
              <w:ind w:right="54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Growing and </w:t>
            </w:r>
          </w:p>
          <w:p w14:paraId="72073137" w14:textId="77777777" w:rsidR="00142BE5" w:rsidRPr="00081AE6" w:rsidRDefault="00142BE5" w:rsidP="00142BE5">
            <w:pPr>
              <w:ind w:right="55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Changing – Managing difficult feelings, puberty, relationships</w:t>
            </w:r>
          </w:p>
          <w:p w14:paraId="18F7EF63" w14:textId="77777777" w:rsidR="005636AC" w:rsidRPr="00081AE6" w:rsidRDefault="005636AC" w:rsidP="005636AC">
            <w:pPr>
              <w:ind w:right="55"/>
              <w:jc w:val="center"/>
              <w:rPr>
                <w:rFonts w:ascii="Sassoon Primary" w:hAnsi="Sassoon Primary"/>
              </w:rPr>
            </w:pPr>
          </w:p>
          <w:p w14:paraId="7AA76BB9" w14:textId="77777777" w:rsidR="005636AC" w:rsidRPr="00081AE6" w:rsidRDefault="005636AC" w:rsidP="005636AC">
            <w:pPr>
              <w:ind w:left="11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 </w:t>
            </w:r>
          </w:p>
        </w:tc>
      </w:tr>
      <w:tr w:rsidR="00BC2B25" w:rsidRPr="005E4ACA" w14:paraId="146EF9AA" w14:textId="77777777" w:rsidTr="008452F7">
        <w:trPr>
          <w:gridAfter w:val="1"/>
          <w:wAfter w:w="4251" w:type="dxa"/>
          <w:trHeight w:val="839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F071" w14:textId="77777777" w:rsidR="005636AC" w:rsidRPr="00874A01" w:rsidRDefault="005636AC" w:rsidP="005636AC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SMSC </w:t>
            </w:r>
          </w:p>
          <w:p w14:paraId="19A2FAEA" w14:textId="77777777" w:rsidR="005636AC" w:rsidRPr="00874A01" w:rsidRDefault="005636AC" w:rsidP="005636AC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Curriculum embedded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C80B103" w14:textId="77777777" w:rsidR="005636AC" w:rsidRPr="00B76FC0" w:rsidRDefault="005636AC" w:rsidP="005636AC">
            <w:pPr>
              <w:jc w:val="center"/>
              <w:rPr>
                <w:rFonts w:ascii="Sassoon Primary" w:hAnsi="Sassoon Primary"/>
              </w:rPr>
            </w:pPr>
            <w:r w:rsidRPr="00B76FC0">
              <w:rPr>
                <w:rFonts w:ascii="Sassoon Primary" w:eastAsia="Arial" w:hAnsi="Sassoon Primary" w:cs="Arial"/>
                <w:sz w:val="24"/>
              </w:rPr>
              <w:t xml:space="preserve">Rule of Law  Individual Liberty 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01376F1" w14:textId="77777777" w:rsidR="005636AC" w:rsidRPr="0099458A" w:rsidRDefault="005636AC" w:rsidP="005636AC">
            <w:pPr>
              <w:spacing w:line="241" w:lineRule="auto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Safety &amp; Wellbeing</w:t>
            </w:r>
          </w:p>
          <w:p w14:paraId="55C6AD87" w14:textId="77777777" w:rsidR="005636AC" w:rsidRPr="0099458A" w:rsidRDefault="005636AC" w:rsidP="005636AC">
            <w:pPr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Personal Challenge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41FBF3CD" w14:textId="77777777" w:rsidR="005636AC" w:rsidRDefault="005636AC" w:rsidP="005636AC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Healthy Body </w:t>
            </w:r>
          </w:p>
          <w:p w14:paraId="79C4DE8E" w14:textId="77777777" w:rsidR="005636AC" w:rsidRPr="00B978B6" w:rsidRDefault="005636AC" w:rsidP="005636AC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Healthy Mind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09ADAAF" w14:textId="77777777" w:rsidR="005636AC" w:rsidRPr="00B978B6" w:rsidRDefault="005636AC" w:rsidP="005636AC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Mutual Respect Tolerance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1FC43109" w14:textId="77777777" w:rsidR="005636AC" w:rsidRPr="00081AE6" w:rsidRDefault="005636AC" w:rsidP="005636AC">
            <w:pPr>
              <w:ind w:right="53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Democracy </w:t>
            </w:r>
          </w:p>
          <w:p w14:paraId="4499E85B" w14:textId="77777777" w:rsidR="005636AC" w:rsidRPr="00081AE6" w:rsidRDefault="005636AC" w:rsidP="005636AC">
            <w:pPr>
              <w:ind w:right="54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Individual Liberty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14:paraId="5F73CCD7" w14:textId="77777777" w:rsidR="005636AC" w:rsidRDefault="005636AC" w:rsidP="005636AC">
            <w:pPr>
              <w:ind w:left="78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Fair Trade</w:t>
            </w:r>
          </w:p>
          <w:p w14:paraId="78862F84" w14:textId="77777777" w:rsidR="005636AC" w:rsidRPr="00081AE6" w:rsidRDefault="005636AC" w:rsidP="005636AC">
            <w:pPr>
              <w:ind w:left="78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Mutual Respect</w:t>
            </w:r>
          </w:p>
          <w:p w14:paraId="4ED9CBDF" w14:textId="77777777" w:rsidR="005636AC" w:rsidRPr="00081AE6" w:rsidRDefault="005636AC" w:rsidP="005636AC">
            <w:pPr>
              <w:ind w:right="53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Environment</w:t>
            </w:r>
          </w:p>
        </w:tc>
      </w:tr>
      <w:tr w:rsidR="00820BFD" w:rsidRPr="005E4ACA" w14:paraId="62D40226" w14:textId="77777777" w:rsidTr="008452F7">
        <w:trPr>
          <w:gridAfter w:val="1"/>
          <w:wAfter w:w="4251" w:type="dxa"/>
          <w:trHeight w:val="563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CA576" w14:textId="77777777" w:rsidR="00820BFD" w:rsidRPr="00874A01" w:rsidRDefault="00820BFD" w:rsidP="00EE0D49">
            <w:pPr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>COMPUTING</w:t>
            </w:r>
            <w:r w:rsidRPr="00874A01">
              <w:rPr>
                <w:rFonts w:ascii="Sassoon Primary" w:eastAsia="Arial" w:hAnsi="Sassoon Primary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631443E8" w14:textId="77777777" w:rsidR="00820BFD" w:rsidRPr="004328DE" w:rsidRDefault="00820BFD" w:rsidP="00820BFD">
            <w:pPr>
              <w:ind w:right="49"/>
              <w:jc w:val="center"/>
              <w:rPr>
                <w:rFonts w:ascii="Sassoon Primary" w:eastAsia="Arial" w:hAnsi="Sassoon Primary" w:cs="Arial"/>
                <w:sz w:val="24"/>
              </w:rPr>
            </w:pPr>
            <w:r>
              <w:rPr>
                <w:rFonts w:ascii="Sassoon Primary" w:eastAsia="Arial" w:hAnsi="Sassoon Primary" w:cs="Arial"/>
                <w:sz w:val="24"/>
              </w:rPr>
              <w:t>Online Safety</w:t>
            </w:r>
          </w:p>
        </w:tc>
        <w:tc>
          <w:tcPr>
            <w:tcW w:w="1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1B7E0349" w14:textId="77777777" w:rsidR="00820BFD" w:rsidRPr="0099458A" w:rsidRDefault="00820BFD" w:rsidP="00820BFD">
            <w:pPr>
              <w:ind w:right="54"/>
              <w:jc w:val="center"/>
              <w:rPr>
                <w:rFonts w:ascii="Sassoon Primary" w:hAnsi="Sassoon Primary"/>
              </w:rPr>
            </w:pPr>
            <w:r w:rsidRPr="00820BFD">
              <w:rPr>
                <w:rFonts w:ascii="Sassoon Primary" w:eastAsia="Arial" w:hAnsi="Sassoon Primary" w:cs="Arial"/>
                <w:sz w:val="24"/>
              </w:rPr>
              <w:t>Collaborative learning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4C50CAF4" w14:textId="77777777" w:rsidR="00820BFD" w:rsidRPr="0099458A" w:rsidRDefault="00820BFD" w:rsidP="00820BFD">
            <w:pPr>
              <w:ind w:left="12"/>
              <w:jc w:val="center"/>
              <w:rPr>
                <w:rFonts w:ascii="Sassoon Primary" w:hAnsi="Sassoon Primary"/>
              </w:rPr>
            </w:pPr>
            <w:r w:rsidRPr="004328DE">
              <w:rPr>
                <w:rFonts w:ascii="Sassoon Primary" w:eastAsia="Arial" w:hAnsi="Sassoon Primary" w:cs="Arial"/>
                <w:sz w:val="24"/>
              </w:rPr>
              <w:t>Website design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5286DEC3" w14:textId="77777777" w:rsidR="00820BFD" w:rsidRPr="00B978B6" w:rsidRDefault="00820BFD" w:rsidP="00820BFD">
            <w:pPr>
              <w:ind w:right="56"/>
              <w:jc w:val="center"/>
              <w:rPr>
                <w:rFonts w:ascii="Sassoon Primary" w:hAnsi="Sassoon Primary"/>
              </w:rPr>
            </w:pPr>
            <w:r w:rsidRPr="004328DE">
              <w:rPr>
                <w:rFonts w:ascii="Sassoon Primary" w:eastAsia="Arial" w:hAnsi="Sassoon Primary" w:cs="Arial"/>
                <w:sz w:val="24"/>
              </w:rPr>
              <w:t>Skills showcase: HTML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1B1CBCCD" w14:textId="77777777" w:rsidR="00820BFD" w:rsidRPr="00B978B6" w:rsidRDefault="00820BFD" w:rsidP="00820BFD">
            <w:pPr>
              <w:ind w:left="10"/>
              <w:jc w:val="center"/>
              <w:rPr>
                <w:rFonts w:ascii="Sassoon Primary" w:hAnsi="Sassoon Primary"/>
              </w:rPr>
            </w:pPr>
            <w:r w:rsidRPr="004328DE">
              <w:rPr>
                <w:rFonts w:ascii="Sassoon Primary" w:eastAsia="Arial" w:hAnsi="Sassoon Primary" w:cs="Arial"/>
                <w:sz w:val="24"/>
              </w:rPr>
              <w:t>Programming 1: Further coding with Scratch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3883D5C5" w14:textId="77777777" w:rsidR="00820BFD" w:rsidRPr="00B978B6" w:rsidRDefault="00820BFD" w:rsidP="00820BFD">
            <w:pPr>
              <w:ind w:left="10"/>
              <w:jc w:val="center"/>
              <w:rPr>
                <w:rFonts w:ascii="Sassoon Primary" w:hAnsi="Sassoon Primary"/>
              </w:rPr>
            </w:pPr>
            <w:r w:rsidRPr="004328DE">
              <w:rPr>
                <w:rFonts w:ascii="Sassoon Primary" w:eastAsia="Arial" w:hAnsi="Sassoon Primary" w:cs="Arial"/>
                <w:sz w:val="24"/>
              </w:rPr>
              <w:t>Programming 2: Computational thinking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  <w:vAlign w:val="center"/>
          </w:tcPr>
          <w:p w14:paraId="34ACC37A" w14:textId="77777777" w:rsidR="00820BFD" w:rsidRPr="00081AE6" w:rsidRDefault="00820BFD" w:rsidP="00820BFD">
            <w:pPr>
              <w:ind w:right="56"/>
              <w:jc w:val="center"/>
              <w:rPr>
                <w:rFonts w:ascii="Sassoon Primary" w:hAnsi="Sassoon Primary"/>
              </w:rPr>
            </w:pPr>
            <w:r w:rsidRPr="004328DE">
              <w:rPr>
                <w:rFonts w:ascii="Sassoon Primary" w:eastAsia="Arial" w:hAnsi="Sassoon Primary" w:cs="Arial"/>
                <w:sz w:val="24"/>
              </w:rPr>
              <w:t>Data handling: Investigating weather</w:t>
            </w:r>
          </w:p>
        </w:tc>
      </w:tr>
      <w:tr w:rsidR="00820BFD" w:rsidRPr="005E4ACA" w14:paraId="4EB169BF" w14:textId="77777777" w:rsidTr="008452F7">
        <w:trPr>
          <w:gridAfter w:val="1"/>
          <w:wAfter w:w="4251" w:type="dxa"/>
          <w:trHeight w:val="838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5C0B" w14:textId="77777777" w:rsidR="00820BFD" w:rsidRPr="00874A01" w:rsidRDefault="00820BFD" w:rsidP="00820BFD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>PE</w:t>
            </w:r>
            <w:r w:rsidRPr="00874A01">
              <w:rPr>
                <w:rFonts w:ascii="Sassoon Primary" w:eastAsia="Arial" w:hAnsi="Sassoon Primary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0CF15F2" w14:textId="77777777" w:rsidR="00820BFD" w:rsidRPr="0099458A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Anglo Saxons dance / swimming, </w:t>
            </w:r>
          </w:p>
          <w:p w14:paraId="3389B9CF" w14:textId="77777777" w:rsidR="00820BFD" w:rsidRPr="0099458A" w:rsidRDefault="00820BFD" w:rsidP="00820BFD">
            <w:pPr>
              <w:ind w:right="56"/>
              <w:jc w:val="center"/>
              <w:rPr>
                <w:rFonts w:ascii="Sassoon Primary" w:eastAsia="Arial" w:hAnsi="Sassoon Primary" w:cs="Arial"/>
                <w:sz w:val="24"/>
              </w:rPr>
            </w:pPr>
          </w:p>
          <w:p w14:paraId="45AA0C52" w14:textId="77777777" w:rsidR="00820BFD" w:rsidRPr="0099458A" w:rsidRDefault="00820BFD" w:rsidP="00820BFD">
            <w:pPr>
              <w:ind w:right="56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Hockey 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7A782A1" w14:textId="77777777" w:rsidR="00820BFD" w:rsidRPr="0099458A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Dance / swimming, </w:t>
            </w:r>
          </w:p>
          <w:p w14:paraId="604B0FFC" w14:textId="77777777" w:rsidR="00820BFD" w:rsidRPr="0099458A" w:rsidRDefault="00820BFD" w:rsidP="00820BFD">
            <w:pPr>
              <w:jc w:val="center"/>
              <w:rPr>
                <w:rFonts w:ascii="Sassoon Primary" w:hAnsi="Sassoon Primary"/>
              </w:rPr>
            </w:pPr>
          </w:p>
          <w:p w14:paraId="3AB12AE9" w14:textId="77777777" w:rsidR="00820BFD" w:rsidRPr="0099458A" w:rsidRDefault="00820BFD" w:rsidP="00820BFD">
            <w:pPr>
              <w:ind w:right="58"/>
              <w:jc w:val="center"/>
              <w:rPr>
                <w:rFonts w:ascii="Sassoon Primary" w:hAnsi="Sassoon Primary"/>
              </w:rPr>
            </w:pPr>
            <w:r w:rsidRPr="00874A01">
              <w:rPr>
                <w:rFonts w:ascii="Sassoon Primary" w:hAnsi="Sassoon Primary"/>
                <w:sz w:val="24"/>
                <w:szCs w:val="24"/>
              </w:rPr>
              <w:t>Basketball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9C809DB" w14:textId="77777777" w:rsidR="00820BFD" w:rsidRPr="00B978B6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Tudor dance/ swimming, </w:t>
            </w:r>
          </w:p>
          <w:p w14:paraId="4A2EEEE6" w14:textId="77777777" w:rsidR="00820BFD" w:rsidRPr="00B978B6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</w:p>
          <w:p w14:paraId="058FCD51" w14:textId="77777777" w:rsidR="00820BFD" w:rsidRPr="00B978B6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Tennis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78C45525" w14:textId="77777777" w:rsidR="00820BFD" w:rsidRPr="00B978B6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Mighty movers/ swimming, </w:t>
            </w:r>
          </w:p>
          <w:p w14:paraId="1F03598A" w14:textId="77777777" w:rsidR="00820BFD" w:rsidRPr="00B978B6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</w:p>
          <w:p w14:paraId="5E8EC897" w14:textId="77777777" w:rsidR="00820BFD" w:rsidRPr="000A5023" w:rsidRDefault="00820BFD" w:rsidP="00820BFD">
            <w:pPr>
              <w:jc w:val="center"/>
              <w:rPr>
                <w:rFonts w:ascii="Sassoon Primary" w:hAnsi="Sassoon Primary"/>
                <w:highlight w:val="yellow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Cricket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6B2314F" w14:textId="77777777" w:rsidR="00820BFD" w:rsidRPr="00081AE6" w:rsidRDefault="00820BFD" w:rsidP="00820BFD">
            <w:pPr>
              <w:ind w:left="18" w:right="6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Sending and receiving / swimming, </w:t>
            </w:r>
          </w:p>
          <w:p w14:paraId="1D1A5F1F" w14:textId="77777777" w:rsidR="00820BFD" w:rsidRPr="00081AE6" w:rsidRDefault="00820BFD" w:rsidP="00820BFD">
            <w:pPr>
              <w:ind w:left="18" w:right="6"/>
              <w:jc w:val="center"/>
              <w:rPr>
                <w:rFonts w:ascii="Sassoon Primary" w:eastAsia="Arial" w:hAnsi="Sassoon Primary" w:cs="Arial"/>
                <w:sz w:val="24"/>
              </w:rPr>
            </w:pPr>
          </w:p>
          <w:p w14:paraId="17BFDD50" w14:textId="77777777" w:rsidR="00820BFD" w:rsidRPr="00081AE6" w:rsidRDefault="00820BFD" w:rsidP="00820BFD">
            <w:pPr>
              <w:ind w:left="18" w:right="6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Athletics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69A109E" w14:textId="77777777" w:rsidR="00820BFD" w:rsidRPr="00081AE6" w:rsidRDefault="00820BFD" w:rsidP="00820BFD">
            <w:pPr>
              <w:ind w:left="18" w:right="8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Gymnastics/ swimming, </w:t>
            </w:r>
          </w:p>
          <w:p w14:paraId="4F7C4CF9" w14:textId="77777777" w:rsidR="00820BFD" w:rsidRPr="00081AE6" w:rsidRDefault="00820BFD" w:rsidP="00820BFD">
            <w:pPr>
              <w:ind w:left="18" w:right="8"/>
              <w:jc w:val="center"/>
              <w:rPr>
                <w:rFonts w:ascii="Sassoon Primary" w:eastAsia="Arial" w:hAnsi="Sassoon Primary" w:cs="Arial"/>
                <w:sz w:val="24"/>
              </w:rPr>
            </w:pPr>
          </w:p>
          <w:p w14:paraId="6EA1C28C" w14:textId="77777777" w:rsidR="00820BFD" w:rsidRPr="00081AE6" w:rsidRDefault="00820BFD" w:rsidP="00820BFD">
            <w:pPr>
              <w:ind w:left="18" w:right="8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Team games/ OAA </w:t>
            </w:r>
          </w:p>
        </w:tc>
      </w:tr>
      <w:tr w:rsidR="00820BFD" w:rsidRPr="005E4ACA" w14:paraId="71CC172C" w14:textId="77777777" w:rsidTr="008452F7">
        <w:trPr>
          <w:gridAfter w:val="1"/>
          <w:wAfter w:w="4251" w:type="dxa"/>
          <w:trHeight w:val="562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AC04" w14:textId="77777777" w:rsidR="00820BFD" w:rsidRPr="00874A01" w:rsidRDefault="00820BFD" w:rsidP="00820BFD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RE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3DFDD0F2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Are all religions equal?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D45B64B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What makes some texts sacred?</w:t>
            </w:r>
          </w:p>
          <w:p w14:paraId="066F480C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762B9DF1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Just how important are our beliefs?</w:t>
            </w:r>
          </w:p>
          <w:p w14:paraId="02571F7D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635FB87A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Who was Jesus?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6A3517C2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Why is the Bible the best-selling book of all time?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11DD4C7D" w14:textId="77777777" w:rsidR="00820BFD" w:rsidRPr="001A113C" w:rsidRDefault="00820BFD" w:rsidP="00820BFD">
            <w:pPr>
              <w:jc w:val="center"/>
              <w:rPr>
                <w:rFonts w:ascii="Sassoon Primary" w:hAnsi="Sassoon Primary" w:cstheme="majorHAnsi"/>
                <w:sz w:val="24"/>
                <w:szCs w:val="24"/>
              </w:rPr>
            </w:pPr>
            <w:r w:rsidRPr="001A113C">
              <w:rPr>
                <w:rFonts w:ascii="Sassoon Primary" w:hAnsi="Sassoon Primary" w:cstheme="majorHAnsi"/>
                <w:sz w:val="24"/>
                <w:szCs w:val="24"/>
              </w:rPr>
              <w:t>Does the language of scripture matter?</w:t>
            </w:r>
          </w:p>
        </w:tc>
      </w:tr>
      <w:tr w:rsidR="00820BFD" w:rsidRPr="005E4ACA" w14:paraId="30555EBC" w14:textId="77777777" w:rsidTr="008452F7">
        <w:trPr>
          <w:gridAfter w:val="1"/>
          <w:wAfter w:w="4251" w:type="dxa"/>
          <w:trHeight w:val="838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E2ED" w14:textId="77777777" w:rsidR="00820BFD" w:rsidRPr="00874A01" w:rsidRDefault="00820BFD" w:rsidP="00820BFD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MUSIC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68B8654" w14:textId="77777777" w:rsidR="00820BFD" w:rsidRPr="00B76FC0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76FC0">
              <w:rPr>
                <w:rFonts w:ascii="Sassoon Primary" w:eastAsia="Arial" w:hAnsi="Sassoon Primary" w:cs="Arial"/>
              </w:rPr>
              <w:t xml:space="preserve"> </w:t>
            </w:r>
            <w:r w:rsidRPr="00B76FC0">
              <w:rPr>
                <w:rFonts w:ascii="Sassoon Primary" w:eastAsia="Arial" w:hAnsi="Sassoon Primary" w:cs="Arial"/>
                <w:sz w:val="24"/>
              </w:rPr>
              <w:t>Mamma Mia</w:t>
            </w:r>
          </w:p>
          <w:p w14:paraId="31ACEB08" w14:textId="77777777" w:rsidR="00820BFD" w:rsidRPr="00B76FC0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B76FC0">
              <w:rPr>
                <w:rFonts w:ascii="Sassoon Primary" w:eastAsia="Arial" w:hAnsi="Sassoon Primary" w:cs="Arial"/>
              </w:rPr>
              <w:t>(Pop)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1C15351" w14:textId="77777777" w:rsidR="00820BFD" w:rsidRPr="0099458A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>Glockenspiel Stage 2</w:t>
            </w:r>
          </w:p>
          <w:p w14:paraId="00A63A39" w14:textId="77777777" w:rsidR="00820BFD" w:rsidRPr="0099458A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</w:rPr>
              <w:t>(Mixed Styles)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414507D" w14:textId="77777777" w:rsidR="00820BFD" w:rsidRPr="00B978B6" w:rsidRDefault="00820BFD" w:rsidP="00820BFD">
            <w:pPr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>Lean On Me</w:t>
            </w:r>
          </w:p>
          <w:p w14:paraId="1A606C3C" w14:textId="77777777" w:rsidR="00820BFD" w:rsidRPr="00B978B6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</w:rPr>
              <w:t xml:space="preserve">(Gospel)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24E7D7" w14:textId="77777777" w:rsidR="00820BFD" w:rsidRPr="00B978B6" w:rsidRDefault="00820BFD" w:rsidP="00820BFD">
            <w:pPr>
              <w:ind w:left="30" w:right="22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>Stop!</w:t>
            </w:r>
          </w:p>
          <w:p w14:paraId="22DED37E" w14:textId="77777777" w:rsidR="00820BFD" w:rsidRPr="00B978B6" w:rsidRDefault="00820BFD" w:rsidP="00820BFD">
            <w:pPr>
              <w:ind w:left="30" w:right="22"/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</w:rPr>
              <w:t xml:space="preserve">(Grime)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9645123" w14:textId="77777777" w:rsidR="00820BFD" w:rsidRPr="00081AE6" w:rsidRDefault="00820BFD" w:rsidP="00820BFD">
            <w:pPr>
              <w:ind w:left="100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>Blackbird</w:t>
            </w:r>
          </w:p>
          <w:p w14:paraId="7889873D" w14:textId="77777777" w:rsidR="00820BFD" w:rsidRPr="00081AE6" w:rsidRDefault="00820BFD" w:rsidP="00820BFD">
            <w:pPr>
              <w:ind w:left="26" w:right="15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</w:rPr>
              <w:t>(The Beatles/ Pop</w:t>
            </w:r>
            <w:r w:rsidRPr="00081AE6">
              <w:rPr>
                <w:rFonts w:ascii="Sassoon Primary" w:hAnsi="Sassoon Primary"/>
              </w:rPr>
              <w:t>)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F16174F" w14:textId="77777777" w:rsidR="00820BFD" w:rsidRPr="00081AE6" w:rsidRDefault="00820BFD" w:rsidP="00820BFD">
            <w:pPr>
              <w:ind w:left="26" w:right="15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Reflect, Rewind &amp; Replay </w:t>
            </w:r>
          </w:p>
          <w:p w14:paraId="1D891E1F" w14:textId="77777777" w:rsidR="00820BFD" w:rsidRPr="00081AE6" w:rsidRDefault="00820BFD" w:rsidP="00820BFD">
            <w:pPr>
              <w:ind w:left="26" w:right="15"/>
              <w:jc w:val="center"/>
              <w:rPr>
                <w:rFonts w:ascii="Sassoon Primary" w:eastAsia="Arial" w:hAnsi="Sassoon Primary" w:cs="Arial"/>
                <w:sz w:val="24"/>
              </w:rPr>
            </w:pPr>
            <w:r w:rsidRPr="00081AE6">
              <w:rPr>
                <w:rFonts w:ascii="Sassoon Primary" w:eastAsia="Arial" w:hAnsi="Sassoon Primary" w:cs="Arial"/>
              </w:rPr>
              <w:t xml:space="preserve">(Classical) </w:t>
            </w:r>
          </w:p>
        </w:tc>
      </w:tr>
      <w:tr w:rsidR="00820BFD" w:rsidRPr="005E4ACA" w14:paraId="62075F49" w14:textId="77777777" w:rsidTr="008452F7">
        <w:trPr>
          <w:gridAfter w:val="1"/>
          <w:wAfter w:w="4251" w:type="dxa"/>
          <w:trHeight w:val="732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131C" w14:textId="77777777" w:rsidR="00820BFD" w:rsidRPr="00874A01" w:rsidRDefault="00820BFD" w:rsidP="00820BFD">
            <w:pPr>
              <w:ind w:left="1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MFL- FRENCH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2789F795" w14:textId="77777777" w:rsidR="00820BFD" w:rsidRPr="00210EEB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C07198">
              <w:rPr>
                <w:rFonts w:ascii="Sassoon Primary" w:eastAsia="Sassoon Primary" w:hAnsi="Sassoon Primary" w:cs="Sassoon Primary"/>
                <w:b/>
                <w:sz w:val="24"/>
              </w:rPr>
              <w:t>All about me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72EBE3DF" w14:textId="77777777" w:rsidR="00820BFD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</w:p>
          <w:p w14:paraId="5E91CC8F" w14:textId="77777777" w:rsidR="00820BFD" w:rsidRPr="00105B4F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All around Town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1A616F2E" w14:textId="77777777" w:rsidR="00820BFD" w:rsidRPr="00210EEB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Going Shopping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26F2FA66" w14:textId="77777777" w:rsidR="00820BFD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</w:p>
          <w:p w14:paraId="527CE7DB" w14:textId="77777777" w:rsidR="00820BFD" w:rsidRPr="00F66041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  <w:r w:rsidRPr="00F66041">
              <w:rPr>
                <w:rFonts w:ascii="Sassoon Primary" w:eastAsia="Sassoon Primary" w:hAnsi="Sassoon Primary" w:cs="Sassoon Primary"/>
                <w:b/>
                <w:sz w:val="24"/>
              </w:rPr>
              <w:t>What’s the Time?</w:t>
            </w:r>
          </w:p>
          <w:p w14:paraId="1CD79D5E" w14:textId="554ADEA6" w:rsidR="00820BFD" w:rsidRPr="00F66041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16BCECB4" w14:textId="77777777" w:rsidR="00820BFD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b/>
                <w:sz w:val="24"/>
              </w:rPr>
            </w:pPr>
          </w:p>
          <w:p w14:paraId="68D168CA" w14:textId="77777777" w:rsidR="00820BFD" w:rsidRPr="00F66041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>
              <w:rPr>
                <w:rFonts w:ascii="Sassoon Primary" w:eastAsia="Sassoon Primary" w:hAnsi="Sassoon Primary" w:cs="Sassoon Primary"/>
                <w:b/>
                <w:sz w:val="24"/>
              </w:rPr>
              <w:t>My school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4ADFE73" w14:textId="77777777" w:rsidR="00820BFD" w:rsidRPr="00F66041" w:rsidRDefault="00820BFD" w:rsidP="00874A01">
            <w:pPr>
              <w:ind w:right="57"/>
              <w:jc w:val="center"/>
              <w:rPr>
                <w:rFonts w:ascii="Sassoon Primary" w:eastAsia="Sassoon Primary" w:hAnsi="Sassoon Primary" w:cs="Sassoon Primary"/>
                <w:sz w:val="24"/>
              </w:rPr>
            </w:pPr>
            <w:r>
              <w:rPr>
                <w:rFonts w:ascii="Sassoon Primary" w:eastAsia="Sassoon Primary" w:hAnsi="Sassoon Primary" w:cs="Sassoon Primary"/>
                <w:b/>
                <w:sz w:val="24"/>
              </w:rPr>
              <w:t>Holidays and Hobbies</w:t>
            </w:r>
          </w:p>
        </w:tc>
      </w:tr>
      <w:tr w:rsidR="00820BFD" w:rsidRPr="005E4ACA" w14:paraId="5DF518C6" w14:textId="77777777" w:rsidTr="008452F7">
        <w:trPr>
          <w:gridAfter w:val="1"/>
          <w:wAfter w:w="4251" w:type="dxa"/>
          <w:trHeight w:val="560"/>
        </w:trPr>
        <w:tc>
          <w:tcPr>
            <w:tcW w:w="1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F67BC" w14:textId="77777777" w:rsidR="00820BFD" w:rsidRPr="00874A01" w:rsidRDefault="00820BFD" w:rsidP="00820BFD">
            <w:pPr>
              <w:ind w:left="1"/>
              <w:jc w:val="both"/>
              <w:rPr>
                <w:rFonts w:ascii="Sassoon Primary" w:hAnsi="Sassoon Primary"/>
                <w:sz w:val="24"/>
                <w:szCs w:val="24"/>
              </w:rPr>
            </w:pPr>
            <w:r w:rsidRPr="00874A01">
              <w:rPr>
                <w:rFonts w:ascii="Sassoon Primary" w:eastAsia="Arial" w:hAnsi="Sassoon Primary" w:cs="Arial"/>
                <w:b/>
                <w:color w:val="4F81BD"/>
                <w:sz w:val="24"/>
                <w:szCs w:val="24"/>
              </w:rPr>
              <w:t xml:space="preserve">SAFEGUARDING LINKS </w:t>
            </w:r>
          </w:p>
        </w:tc>
        <w:tc>
          <w:tcPr>
            <w:tcW w:w="25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489B6692" w14:textId="77777777" w:rsidR="00820BFD" w:rsidRPr="00B76FC0" w:rsidRDefault="00820BFD" w:rsidP="00820BFD">
            <w:pPr>
              <w:ind w:right="56"/>
              <w:jc w:val="center"/>
              <w:rPr>
                <w:rFonts w:ascii="Sassoon Primary" w:hAnsi="Sassoon Primary"/>
              </w:rPr>
            </w:pPr>
            <w:r w:rsidRPr="00B76FC0">
              <w:rPr>
                <w:rFonts w:ascii="Sassoon Primary" w:eastAsia="Arial" w:hAnsi="Sassoon Primary" w:cs="Arial"/>
                <w:sz w:val="24"/>
              </w:rPr>
              <w:t xml:space="preserve">Anti-bullying </w:t>
            </w:r>
          </w:p>
        </w:tc>
        <w:tc>
          <w:tcPr>
            <w:tcW w:w="2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0CBACFA0" w14:textId="77777777" w:rsidR="00820BFD" w:rsidRPr="0099458A" w:rsidRDefault="00820BFD" w:rsidP="00820BFD">
            <w:pPr>
              <w:ind w:left="20" w:right="12"/>
              <w:jc w:val="center"/>
              <w:rPr>
                <w:rFonts w:ascii="Sassoon Primary" w:hAnsi="Sassoon Primary"/>
              </w:rPr>
            </w:pPr>
            <w:r w:rsidRPr="0099458A">
              <w:rPr>
                <w:rFonts w:ascii="Sassoon Primary" w:eastAsia="Arial" w:hAnsi="Sassoon Primary" w:cs="Arial"/>
                <w:sz w:val="24"/>
              </w:rPr>
              <w:t xml:space="preserve">Keeping safe around fireworks 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75BBE5C5" w14:textId="77777777" w:rsidR="00820BFD" w:rsidRPr="00B978B6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The effects of alcohol </w:t>
            </w:r>
          </w:p>
        </w:tc>
        <w:tc>
          <w:tcPr>
            <w:tcW w:w="2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446A9CB2" w14:textId="77777777" w:rsidR="00820BFD" w:rsidRPr="00B978B6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B978B6">
              <w:rPr>
                <w:rFonts w:ascii="Sassoon Primary" w:eastAsia="Arial" w:hAnsi="Sassoon Primary" w:cs="Arial"/>
                <w:sz w:val="24"/>
              </w:rPr>
              <w:t xml:space="preserve">Health and safety in the kitchen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490A2251" w14:textId="77777777" w:rsidR="00820BFD" w:rsidRPr="00081AE6" w:rsidRDefault="00820BFD" w:rsidP="00820BFD">
            <w:pPr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Keeping Safe PANTS 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/>
          </w:tcPr>
          <w:p w14:paraId="24D36C79" w14:textId="77777777" w:rsidR="00820BFD" w:rsidRPr="00081AE6" w:rsidRDefault="00820BFD" w:rsidP="00820BFD">
            <w:pPr>
              <w:ind w:right="52"/>
              <w:jc w:val="center"/>
              <w:rPr>
                <w:rFonts w:ascii="Sassoon Primary" w:hAnsi="Sassoon Primary"/>
              </w:rPr>
            </w:pPr>
            <w:r w:rsidRPr="00081AE6">
              <w:rPr>
                <w:rFonts w:ascii="Sassoon Primary" w:eastAsia="Arial" w:hAnsi="Sassoon Primary" w:cs="Arial"/>
                <w:sz w:val="24"/>
              </w:rPr>
              <w:t xml:space="preserve">Water safety </w:t>
            </w:r>
          </w:p>
        </w:tc>
      </w:tr>
    </w:tbl>
    <w:p w14:paraId="1EC45453" w14:textId="77777777" w:rsidR="000E1072" w:rsidRDefault="00801AB4">
      <w:pPr>
        <w:spacing w:after="0"/>
        <w:jc w:val="both"/>
        <w:rPr>
          <w:rFonts w:ascii="Sassoon Primary" w:eastAsia="Arial" w:hAnsi="Sassoon Primary" w:cs="Arial"/>
          <w:sz w:val="24"/>
        </w:rPr>
      </w:pPr>
      <w:r w:rsidRPr="005E4ACA">
        <w:rPr>
          <w:rFonts w:ascii="Sassoon Primary" w:eastAsia="Arial" w:hAnsi="Sassoon Primary" w:cs="Arial"/>
          <w:sz w:val="24"/>
        </w:rPr>
        <w:t xml:space="preserve"> </w:t>
      </w:r>
    </w:p>
    <w:sectPr w:rsidR="000E1072" w:rsidSect="008452F7">
      <w:pgSz w:w="16838" w:h="11906" w:orient="landscape" w:code="9"/>
      <w:pgMar w:top="571" w:right="1440" w:bottom="756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A08C2"/>
    <w:multiLevelType w:val="hybridMultilevel"/>
    <w:tmpl w:val="37E81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935BCF"/>
    <w:multiLevelType w:val="hybridMultilevel"/>
    <w:tmpl w:val="01742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72"/>
    <w:rsid w:val="00001DAD"/>
    <w:rsid w:val="000207CA"/>
    <w:rsid w:val="00053084"/>
    <w:rsid w:val="00063304"/>
    <w:rsid w:val="0007234D"/>
    <w:rsid w:val="00081AE6"/>
    <w:rsid w:val="00081B04"/>
    <w:rsid w:val="00093313"/>
    <w:rsid w:val="00095C08"/>
    <w:rsid w:val="000A5023"/>
    <w:rsid w:val="000E1072"/>
    <w:rsid w:val="000E4546"/>
    <w:rsid w:val="00103DC6"/>
    <w:rsid w:val="001306EE"/>
    <w:rsid w:val="00131D4B"/>
    <w:rsid w:val="00142BE5"/>
    <w:rsid w:val="00151DC8"/>
    <w:rsid w:val="00161D4E"/>
    <w:rsid w:val="00175C97"/>
    <w:rsid w:val="00177D03"/>
    <w:rsid w:val="00195949"/>
    <w:rsid w:val="001B5E69"/>
    <w:rsid w:val="001C38C4"/>
    <w:rsid w:val="00210EEB"/>
    <w:rsid w:val="002129F6"/>
    <w:rsid w:val="002248B0"/>
    <w:rsid w:val="0023354D"/>
    <w:rsid w:val="00297A40"/>
    <w:rsid w:val="002B1AD1"/>
    <w:rsid w:val="002B6B5A"/>
    <w:rsid w:val="002C6E81"/>
    <w:rsid w:val="002D0CA7"/>
    <w:rsid w:val="00311F26"/>
    <w:rsid w:val="00322202"/>
    <w:rsid w:val="00353716"/>
    <w:rsid w:val="00370527"/>
    <w:rsid w:val="00387E5B"/>
    <w:rsid w:val="003C6E28"/>
    <w:rsid w:val="003E6BD9"/>
    <w:rsid w:val="004108C1"/>
    <w:rsid w:val="004328DE"/>
    <w:rsid w:val="004E071A"/>
    <w:rsid w:val="004E5E3B"/>
    <w:rsid w:val="004E72B7"/>
    <w:rsid w:val="00540F01"/>
    <w:rsid w:val="00543896"/>
    <w:rsid w:val="00547036"/>
    <w:rsid w:val="00554932"/>
    <w:rsid w:val="005636AC"/>
    <w:rsid w:val="005860EB"/>
    <w:rsid w:val="005B6E26"/>
    <w:rsid w:val="005D020C"/>
    <w:rsid w:val="005D517C"/>
    <w:rsid w:val="005E4ACA"/>
    <w:rsid w:val="00607FAC"/>
    <w:rsid w:val="00641160"/>
    <w:rsid w:val="006475A7"/>
    <w:rsid w:val="00666F7F"/>
    <w:rsid w:val="00675F72"/>
    <w:rsid w:val="00687FD8"/>
    <w:rsid w:val="00693509"/>
    <w:rsid w:val="006D1B32"/>
    <w:rsid w:val="006E23D7"/>
    <w:rsid w:val="006F48AC"/>
    <w:rsid w:val="0070204B"/>
    <w:rsid w:val="00706BA3"/>
    <w:rsid w:val="00720425"/>
    <w:rsid w:val="00720F7D"/>
    <w:rsid w:val="00734E14"/>
    <w:rsid w:val="00766741"/>
    <w:rsid w:val="007C007B"/>
    <w:rsid w:val="00801AB4"/>
    <w:rsid w:val="008074D2"/>
    <w:rsid w:val="00813D05"/>
    <w:rsid w:val="00815CE4"/>
    <w:rsid w:val="00816870"/>
    <w:rsid w:val="00820BFD"/>
    <w:rsid w:val="00821A72"/>
    <w:rsid w:val="008309A8"/>
    <w:rsid w:val="00833DA1"/>
    <w:rsid w:val="008452F7"/>
    <w:rsid w:val="008615E0"/>
    <w:rsid w:val="00874A01"/>
    <w:rsid w:val="008C5901"/>
    <w:rsid w:val="008F1213"/>
    <w:rsid w:val="00901A7C"/>
    <w:rsid w:val="00903C3A"/>
    <w:rsid w:val="009060E8"/>
    <w:rsid w:val="0092049E"/>
    <w:rsid w:val="00937022"/>
    <w:rsid w:val="009434FD"/>
    <w:rsid w:val="00946955"/>
    <w:rsid w:val="00946ED1"/>
    <w:rsid w:val="009725D6"/>
    <w:rsid w:val="0099458A"/>
    <w:rsid w:val="009C50C8"/>
    <w:rsid w:val="009E03F3"/>
    <w:rsid w:val="00A0081F"/>
    <w:rsid w:val="00A33739"/>
    <w:rsid w:val="00A55F9B"/>
    <w:rsid w:val="00A65BFA"/>
    <w:rsid w:val="00A67A16"/>
    <w:rsid w:val="00AC69A0"/>
    <w:rsid w:val="00AC7541"/>
    <w:rsid w:val="00AD081B"/>
    <w:rsid w:val="00AD3C80"/>
    <w:rsid w:val="00B555AA"/>
    <w:rsid w:val="00B76FC0"/>
    <w:rsid w:val="00B978B6"/>
    <w:rsid w:val="00BC2B25"/>
    <w:rsid w:val="00BD5A91"/>
    <w:rsid w:val="00BF2D46"/>
    <w:rsid w:val="00C004CC"/>
    <w:rsid w:val="00C10CFC"/>
    <w:rsid w:val="00C22649"/>
    <w:rsid w:val="00C3613D"/>
    <w:rsid w:val="00C4011E"/>
    <w:rsid w:val="00C4733A"/>
    <w:rsid w:val="00C52053"/>
    <w:rsid w:val="00C72F75"/>
    <w:rsid w:val="00C75E4F"/>
    <w:rsid w:val="00C95BA1"/>
    <w:rsid w:val="00CA1E81"/>
    <w:rsid w:val="00CD1703"/>
    <w:rsid w:val="00CE11A5"/>
    <w:rsid w:val="00CE6A07"/>
    <w:rsid w:val="00CF0EBF"/>
    <w:rsid w:val="00D22418"/>
    <w:rsid w:val="00D4767D"/>
    <w:rsid w:val="00D67BA5"/>
    <w:rsid w:val="00D74B7C"/>
    <w:rsid w:val="00D90864"/>
    <w:rsid w:val="00DB140C"/>
    <w:rsid w:val="00DB4CDB"/>
    <w:rsid w:val="00DF199A"/>
    <w:rsid w:val="00E1652D"/>
    <w:rsid w:val="00E313FC"/>
    <w:rsid w:val="00E33EFA"/>
    <w:rsid w:val="00E43756"/>
    <w:rsid w:val="00E50B5E"/>
    <w:rsid w:val="00E54C92"/>
    <w:rsid w:val="00E63897"/>
    <w:rsid w:val="00E9123A"/>
    <w:rsid w:val="00E93394"/>
    <w:rsid w:val="00E9421B"/>
    <w:rsid w:val="00EE0D49"/>
    <w:rsid w:val="00EE4910"/>
    <w:rsid w:val="00F1662F"/>
    <w:rsid w:val="00F2621B"/>
    <w:rsid w:val="00F625E1"/>
    <w:rsid w:val="00F64CB6"/>
    <w:rsid w:val="00F702EA"/>
    <w:rsid w:val="00F87484"/>
    <w:rsid w:val="00F8758D"/>
    <w:rsid w:val="00F94A97"/>
    <w:rsid w:val="00FD2C60"/>
    <w:rsid w:val="00FE3788"/>
    <w:rsid w:val="00FE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B94EC"/>
  <w15:docId w15:val="{698F9744-EE78-40ED-9EBA-2256D531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896"/>
    <w:rPr>
      <w:rFonts w:ascii="Tahoma" w:eastAsia="Calibri" w:hAnsi="Tahoma" w:cs="Tahoma"/>
      <w:color w:val="000000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2621B"/>
    <w:rPr>
      <w:i/>
      <w:iCs/>
    </w:rPr>
  </w:style>
  <w:style w:type="paragraph" w:styleId="ListParagraph">
    <w:name w:val="List Paragraph"/>
    <w:basedOn w:val="Normal"/>
    <w:uiPriority w:val="34"/>
    <w:qFormat/>
    <w:rsid w:val="00937022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Earlsmead Primary School</Company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subject/>
  <dc:creator>Monique Gregory</dc:creator>
  <cp:keywords/>
  <cp:lastModifiedBy>Pushpa Kumar</cp:lastModifiedBy>
  <cp:revision>4</cp:revision>
  <cp:lastPrinted>2026-07-17T09:21:00Z</cp:lastPrinted>
  <dcterms:created xsi:type="dcterms:W3CDTF">2026-07-17T09:29:00Z</dcterms:created>
  <dcterms:modified xsi:type="dcterms:W3CDTF">2026-07-17T09:34:00Z</dcterms:modified>
</cp:coreProperties>
</file>