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1"/>
        <w:tblW w:w="16015" w:type="dxa"/>
        <w:tblInd w:w="-994" w:type="dxa"/>
        <w:tblCellMar>
          <w:top w:w="3" w:type="dxa"/>
          <w:left w:w="88" w:type="dxa"/>
          <w:right w:w="29" w:type="dxa"/>
        </w:tblCellMar>
        <w:tblLook w:val="04A0" w:firstRow="1" w:lastRow="0" w:firstColumn="1" w:lastColumn="0" w:noHBand="0" w:noVBand="1"/>
      </w:tblPr>
      <w:tblGrid>
        <w:gridCol w:w="1840"/>
        <w:gridCol w:w="589"/>
        <w:gridCol w:w="2411"/>
        <w:gridCol w:w="2443"/>
        <w:gridCol w:w="2055"/>
        <w:gridCol w:w="2152"/>
        <w:gridCol w:w="2162"/>
        <w:gridCol w:w="2363"/>
      </w:tblGrid>
      <w:tr w:rsidR="007F3369" w14:paraId="7570E812" w14:textId="77777777" w:rsidTr="00251915">
        <w:trPr>
          <w:trHeight w:val="1135"/>
        </w:trPr>
        <w:tc>
          <w:tcPr>
            <w:tcW w:w="2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7A8703" w14:textId="77777777" w:rsidR="007F3369" w:rsidRDefault="005640FF">
            <w:pPr>
              <w:ind w:left="148"/>
            </w:pPr>
            <w:r>
              <w:rPr>
                <w:noProof/>
              </w:rPr>
              <w:drawing>
                <wp:anchor distT="0" distB="0" distL="114300" distR="114300" simplePos="0" relativeHeight="251651072" behindDoc="1" locked="0" layoutInCell="1" allowOverlap="1" wp14:anchorId="4BFA90F3" wp14:editId="6697A9FE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48260</wp:posOffset>
                  </wp:positionV>
                  <wp:extent cx="560705" cy="579120"/>
                  <wp:effectExtent l="0" t="0" r="0" b="0"/>
                  <wp:wrapTight wrapText="bothSides">
                    <wp:wrapPolygon edited="0">
                      <wp:start x="4403" y="0"/>
                      <wp:lineTo x="0" y="5684"/>
                      <wp:lineTo x="0" y="14921"/>
                      <wp:lineTo x="4403" y="20605"/>
                      <wp:lineTo x="16145" y="20605"/>
                      <wp:lineTo x="20548" y="14921"/>
                      <wp:lineTo x="20548" y="5684"/>
                      <wp:lineTo x="16145" y="0"/>
                      <wp:lineTo x="4403" y="0"/>
                    </wp:wrapPolygon>
                  </wp:wrapTight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7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06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9D6B04F" w14:textId="77777777" w:rsidR="007F3369" w:rsidRDefault="005640FF">
            <w:pPr>
              <w:ind w:left="2503"/>
              <w:jc w:val="center"/>
            </w:pPr>
            <w:r>
              <w:rPr>
                <w:rFonts w:ascii="Sassoon Primary" w:eastAsia="Sassoon Primary" w:hAnsi="Sassoon Primary" w:cs="Sassoon Primary"/>
                <w:sz w:val="26"/>
              </w:rPr>
              <w:t xml:space="preserve"> </w:t>
            </w:r>
          </w:p>
          <w:p w14:paraId="18998675" w14:textId="77777777" w:rsidR="007F3369" w:rsidRDefault="005640FF">
            <w:pPr>
              <w:ind w:left="3910"/>
            </w:pPr>
            <w:r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  <w:t xml:space="preserve">EARLSMEAD PRIMARY SCHOOL  </w:t>
            </w:r>
          </w:p>
          <w:p w14:paraId="4E1EA0A8" w14:textId="77777777" w:rsidR="007F3369" w:rsidRDefault="005640FF">
            <w:pPr>
              <w:ind w:left="3989"/>
            </w:pPr>
            <w:r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  <w:t>YEAR FIVE CURRICULUM MAP</w:t>
            </w:r>
            <w:r>
              <w:rPr>
                <w:rFonts w:ascii="Sassoon Primary" w:eastAsia="Sassoon Primary" w:hAnsi="Sassoon Primary" w:cs="Sassoon Primary"/>
                <w:color w:val="4F81BD"/>
                <w:sz w:val="26"/>
              </w:rPr>
              <w:t xml:space="preserve">  </w:t>
            </w:r>
          </w:p>
          <w:p w14:paraId="0A6959E7" w14:textId="77777777" w:rsidR="007F3369" w:rsidRDefault="005640FF">
            <w:pPr>
              <w:ind w:left="2426"/>
              <w:jc w:val="center"/>
            </w:pPr>
            <w:r>
              <w:rPr>
                <w:rFonts w:ascii="Sassoon Primary" w:eastAsia="Sassoon Primary" w:hAnsi="Sassoon Primary" w:cs="Sassoon Primary"/>
                <w:sz w:val="26"/>
              </w:rPr>
              <w:t xml:space="preserve"> </w:t>
            </w:r>
          </w:p>
        </w:tc>
        <w:tc>
          <w:tcPr>
            <w:tcW w:w="45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40421C5" w14:textId="77777777" w:rsidR="007F3369" w:rsidRDefault="005640FF">
            <w:pPr>
              <w:ind w:left="3374"/>
            </w:pPr>
            <w:r>
              <w:rPr>
                <w:noProof/>
              </w:rPr>
              <w:drawing>
                <wp:anchor distT="0" distB="0" distL="114300" distR="114300" simplePos="0" relativeHeight="251650048" behindDoc="1" locked="0" layoutInCell="1" allowOverlap="1" wp14:anchorId="63616ECE" wp14:editId="2BE4C681">
                  <wp:simplePos x="0" y="0"/>
                  <wp:positionH relativeFrom="column">
                    <wp:posOffset>2384425</wp:posOffset>
                  </wp:positionH>
                  <wp:positionV relativeFrom="paragraph">
                    <wp:posOffset>57150</wp:posOffset>
                  </wp:positionV>
                  <wp:extent cx="560705" cy="579120"/>
                  <wp:effectExtent l="0" t="0" r="0" b="0"/>
                  <wp:wrapTight wrapText="bothSides">
                    <wp:wrapPolygon edited="0">
                      <wp:start x="4403" y="0"/>
                      <wp:lineTo x="0" y="5684"/>
                      <wp:lineTo x="0" y="14921"/>
                      <wp:lineTo x="4403" y="20605"/>
                      <wp:lineTo x="16145" y="20605"/>
                      <wp:lineTo x="20548" y="14921"/>
                      <wp:lineTo x="20548" y="5684"/>
                      <wp:lineTo x="16145" y="0"/>
                      <wp:lineTo x="4403" y="0"/>
                    </wp:wrapPolygon>
                  </wp:wrapTight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7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51915" w14:paraId="139FE08C" w14:textId="77777777" w:rsidTr="00251915">
        <w:trPr>
          <w:trHeight w:val="502"/>
        </w:trPr>
        <w:tc>
          <w:tcPr>
            <w:tcW w:w="2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C5B58" w14:textId="77777777" w:rsidR="007F3369" w:rsidRDefault="005640FF">
            <w:pPr>
              <w:ind w:left="20"/>
            </w:pPr>
            <w:r>
              <w:rPr>
                <w:rFonts w:ascii="Sassoon Primary" w:eastAsia="Sassoon Primary" w:hAnsi="Sassoon Primary" w:cs="Sassoon Primary"/>
                <w:sz w:val="26"/>
              </w:rPr>
              <w:t xml:space="preserve"> </w:t>
            </w:r>
          </w:p>
        </w:tc>
        <w:tc>
          <w:tcPr>
            <w:tcW w:w="4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A6659" w14:textId="77777777" w:rsidR="007F3369" w:rsidRDefault="007F3369" w:rsidP="001523D0">
            <w:pPr>
              <w:ind w:left="16"/>
              <w:jc w:val="center"/>
            </w:pPr>
          </w:p>
          <w:p w14:paraId="1AEBEA1B" w14:textId="77777777" w:rsidR="007F3369" w:rsidRDefault="005640FF" w:rsidP="001523D0">
            <w:pPr>
              <w:ind w:right="68"/>
              <w:jc w:val="center"/>
            </w:pPr>
            <w:r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  <w:t>AUTUMN TERM</w:t>
            </w:r>
          </w:p>
        </w:tc>
        <w:tc>
          <w:tcPr>
            <w:tcW w:w="42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7501D" w14:textId="77777777" w:rsidR="007F3369" w:rsidRDefault="007F3369" w:rsidP="001523D0">
            <w:pPr>
              <w:ind w:left="21"/>
              <w:jc w:val="center"/>
            </w:pPr>
          </w:p>
          <w:p w14:paraId="0504F8C5" w14:textId="77777777" w:rsidR="007F3369" w:rsidRDefault="005640FF" w:rsidP="001523D0">
            <w:pPr>
              <w:ind w:right="65"/>
              <w:jc w:val="center"/>
            </w:pPr>
            <w:r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  <w:t>SPRING TERM</w:t>
            </w:r>
          </w:p>
        </w:tc>
        <w:tc>
          <w:tcPr>
            <w:tcW w:w="4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B6C7B" w14:textId="77777777" w:rsidR="007F3369" w:rsidRDefault="007F3369" w:rsidP="001523D0">
            <w:pPr>
              <w:ind w:left="22"/>
              <w:jc w:val="center"/>
            </w:pPr>
          </w:p>
          <w:p w14:paraId="66937750" w14:textId="77777777" w:rsidR="007F3369" w:rsidRDefault="005640FF" w:rsidP="001523D0">
            <w:pPr>
              <w:ind w:right="62"/>
              <w:jc w:val="center"/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</w:pPr>
            <w:r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  <w:t>SUMMER TERM</w:t>
            </w:r>
          </w:p>
          <w:p w14:paraId="02EB378F" w14:textId="77777777" w:rsidR="00076CB3" w:rsidRDefault="00076CB3" w:rsidP="001523D0">
            <w:pPr>
              <w:ind w:right="62"/>
              <w:jc w:val="center"/>
            </w:pPr>
          </w:p>
        </w:tc>
      </w:tr>
      <w:tr w:rsidR="00251915" w:rsidRPr="00FC2214" w14:paraId="48084C42" w14:textId="77777777" w:rsidTr="00251915">
        <w:trPr>
          <w:trHeight w:val="1774"/>
        </w:trPr>
        <w:tc>
          <w:tcPr>
            <w:tcW w:w="242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C11AC" w14:textId="77777777" w:rsidR="0004057E" w:rsidRPr="00FC2214" w:rsidRDefault="0004057E" w:rsidP="0004057E">
            <w:pPr>
              <w:ind w:left="20"/>
              <w:rPr>
                <w:highlight w:val="cyan"/>
              </w:rPr>
            </w:pPr>
            <w:r w:rsidRPr="00981E51"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  <w:t xml:space="preserve">TOPIC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EF120" w14:textId="77777777" w:rsidR="00F427AF" w:rsidRPr="00F427AF" w:rsidRDefault="00F427AF" w:rsidP="00F427AF">
            <w:pPr>
              <w:jc w:val="center"/>
              <w:rPr>
                <w:rFonts w:ascii="Sassoon Primary" w:hAnsi="Sassoon Primary"/>
                <w:b/>
                <w:sz w:val="26"/>
                <w:szCs w:val="26"/>
              </w:rPr>
            </w:pPr>
            <w:r w:rsidRPr="00F427AF">
              <w:rPr>
                <w:rFonts w:ascii="Sassoon Primary" w:hAnsi="Sassoon Primary"/>
                <w:b/>
                <w:sz w:val="26"/>
                <w:szCs w:val="26"/>
              </w:rPr>
              <w:t>What is life like in the Alps?</w:t>
            </w:r>
          </w:p>
          <w:p w14:paraId="12F40E89" w14:textId="355435E9" w:rsidR="0004057E" w:rsidRPr="00F427AF" w:rsidRDefault="0004057E" w:rsidP="00D76747">
            <w:pPr>
              <w:ind w:left="576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C7D65" w14:textId="77777777" w:rsidR="0004057E" w:rsidRPr="00981E51" w:rsidRDefault="00981E51" w:rsidP="00D76747">
            <w:pPr>
              <w:ind w:left="144"/>
              <w:jc w:val="center"/>
              <w:rPr>
                <w:rFonts w:ascii="Sassoon Primary" w:eastAsia="Sassoon Primary" w:hAnsi="Sassoon Primary" w:cs="Sassoon Primary"/>
                <w:b/>
                <w:sz w:val="26"/>
              </w:rPr>
            </w:pPr>
            <w:r w:rsidRPr="00981E51">
              <w:rPr>
                <w:rFonts w:ascii="Sassoon Primary" w:eastAsia="Sassoon Primary" w:hAnsi="Sassoon Primary" w:cs="Sassoon Primary"/>
                <w:b/>
                <w:sz w:val="26"/>
              </w:rPr>
              <w:t>What was life like in Tudor England?</w:t>
            </w:r>
          </w:p>
          <w:p w14:paraId="6A05A809" w14:textId="77777777" w:rsidR="0004057E" w:rsidRPr="00FC2214" w:rsidRDefault="0004057E" w:rsidP="00D76747">
            <w:pPr>
              <w:ind w:left="144"/>
              <w:jc w:val="center"/>
              <w:rPr>
                <w:highlight w:val="cyan"/>
              </w:rPr>
            </w:pPr>
          </w:p>
          <w:p w14:paraId="5A39BBE3" w14:textId="77777777" w:rsidR="0004057E" w:rsidRPr="00FC2214" w:rsidRDefault="0004057E" w:rsidP="00D76747">
            <w:pPr>
              <w:ind w:left="16"/>
              <w:jc w:val="center"/>
              <w:rPr>
                <w:highlight w:val="cyan"/>
              </w:rPr>
            </w:pPr>
          </w:p>
          <w:p w14:paraId="41C8F396" w14:textId="77777777" w:rsidR="0004057E" w:rsidRPr="00FC2214" w:rsidRDefault="0004057E" w:rsidP="00D76747">
            <w:pPr>
              <w:ind w:right="94"/>
              <w:jc w:val="center"/>
              <w:rPr>
                <w:highlight w:val="cyan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434A7" w14:textId="77777777" w:rsidR="0004057E" w:rsidRPr="00FC2214" w:rsidRDefault="0004057E" w:rsidP="00D76747">
            <w:pPr>
              <w:ind w:right="61"/>
              <w:jc w:val="center"/>
              <w:rPr>
                <w:rFonts w:ascii="Sassoon Primary" w:eastAsia="Sassoon Primary" w:hAnsi="Sassoon Primary" w:cs="Sassoon Primary"/>
                <w:b/>
                <w:sz w:val="26"/>
              </w:rPr>
            </w:pPr>
            <w:r w:rsidRPr="00FC2214">
              <w:rPr>
                <w:rFonts w:ascii="Sassoon Primary" w:eastAsia="Sassoon Primary" w:hAnsi="Sassoon Primary" w:cs="Sassoon Primary"/>
                <w:b/>
                <w:sz w:val="26"/>
              </w:rPr>
              <w:t>Why do oceans matter?</w:t>
            </w:r>
          </w:p>
          <w:p w14:paraId="72A3D3EC" w14:textId="77777777" w:rsidR="0004057E" w:rsidRPr="00FC2214" w:rsidRDefault="0004057E" w:rsidP="00D76747">
            <w:pPr>
              <w:ind w:left="54"/>
              <w:jc w:val="center"/>
              <w:rPr>
                <w:rFonts w:ascii="Sassoon Primary" w:eastAsia="Sassoon Primary" w:hAnsi="Sassoon Primary" w:cs="Sassoon Primary"/>
                <w:b/>
                <w:sz w:val="26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0078A" w14:textId="77777777" w:rsidR="0004057E" w:rsidRPr="00FC2214" w:rsidRDefault="00981E51" w:rsidP="00D76747">
            <w:pPr>
              <w:ind w:right="245"/>
              <w:jc w:val="center"/>
              <w:rPr>
                <w:b/>
                <w:highlight w:val="cyan"/>
              </w:rPr>
            </w:pPr>
            <w:r w:rsidRPr="00827B1E">
              <w:rPr>
                <w:rFonts w:ascii="Sassoon Primary" w:hAnsi="Sassoon Primary"/>
                <w:b/>
                <w:sz w:val="26"/>
                <w:szCs w:val="26"/>
              </w:rPr>
              <w:t>What does the cen</w:t>
            </w:r>
            <w:r w:rsidR="001B2D21">
              <w:rPr>
                <w:rFonts w:ascii="Sassoon Primary" w:hAnsi="Sassoon Primary"/>
                <w:b/>
                <w:sz w:val="26"/>
                <w:szCs w:val="26"/>
              </w:rPr>
              <w:t>sus tell us about Harrow</w:t>
            </w:r>
            <w:r w:rsidRPr="00827B1E">
              <w:rPr>
                <w:rFonts w:ascii="Sassoon Primary" w:hAnsi="Sassoon Primary"/>
                <w:b/>
                <w:sz w:val="26"/>
                <w:szCs w:val="26"/>
              </w:rPr>
              <w:t>?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C13E2" w14:textId="016DB321" w:rsidR="0004057E" w:rsidRPr="00FC2214" w:rsidRDefault="004E67E2" w:rsidP="00D76747">
            <w:pPr>
              <w:ind w:left="54"/>
              <w:jc w:val="center"/>
              <w:rPr>
                <w:rFonts w:ascii="Sassoon Primary" w:eastAsia="Sassoon Primary" w:hAnsi="Sassoon Primary" w:cs="Sassoon Primary"/>
                <w:b/>
                <w:sz w:val="26"/>
              </w:rPr>
            </w:pPr>
            <w:r>
              <w:rPr>
                <w:rFonts w:ascii="Sassoon Primary" w:eastAsia="Sassoon Primary" w:hAnsi="Sassoon Primary" w:cs="Sassoon Primary"/>
                <w:b/>
                <w:sz w:val="26"/>
              </w:rPr>
              <w:t xml:space="preserve">Deserts: </w:t>
            </w:r>
            <w:r w:rsidR="0004057E" w:rsidRPr="00FC2214">
              <w:rPr>
                <w:rFonts w:ascii="Sassoon Primary" w:eastAsia="Sassoon Primary" w:hAnsi="Sassoon Primary" w:cs="Sassoon Primary"/>
                <w:b/>
                <w:sz w:val="26"/>
              </w:rPr>
              <w:t>Would you like to live in the desert?</w:t>
            </w:r>
          </w:p>
          <w:p w14:paraId="0D0B940D" w14:textId="77777777" w:rsidR="0004057E" w:rsidRPr="00FC2214" w:rsidRDefault="0004057E" w:rsidP="00D76747">
            <w:pPr>
              <w:ind w:right="61"/>
              <w:jc w:val="center"/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07B87" w14:textId="77777777" w:rsidR="0004057E" w:rsidRPr="00981E51" w:rsidRDefault="00981E51" w:rsidP="00D76747">
            <w:pPr>
              <w:ind w:left="114"/>
              <w:jc w:val="center"/>
            </w:pPr>
            <w:r w:rsidRPr="00981E51">
              <w:rPr>
                <w:rFonts w:ascii="Sassoon Primary" w:eastAsia="Sassoon Primary" w:hAnsi="Sassoon Primary" w:cs="Sassoon Primary"/>
                <w:b/>
                <w:sz w:val="26"/>
              </w:rPr>
              <w:t>What did the Greeks ever do for us?</w:t>
            </w:r>
          </w:p>
          <w:p w14:paraId="0E27B00A" w14:textId="77777777" w:rsidR="0004057E" w:rsidRPr="00FC2214" w:rsidRDefault="0004057E" w:rsidP="00D76747">
            <w:pPr>
              <w:ind w:right="61"/>
              <w:jc w:val="center"/>
              <w:rPr>
                <w:highlight w:val="cyan"/>
              </w:rPr>
            </w:pPr>
          </w:p>
          <w:p w14:paraId="60061E4C" w14:textId="77777777" w:rsidR="0004057E" w:rsidRPr="00FC2214" w:rsidRDefault="0004057E" w:rsidP="00D76747">
            <w:pPr>
              <w:ind w:right="245"/>
              <w:jc w:val="center"/>
              <w:rPr>
                <w:highlight w:val="cyan"/>
              </w:rPr>
            </w:pPr>
          </w:p>
        </w:tc>
      </w:tr>
      <w:tr w:rsidR="00251915" w:rsidRPr="00FC2214" w14:paraId="3F4AD424" w14:textId="77777777" w:rsidTr="00251915">
        <w:trPr>
          <w:trHeight w:val="287"/>
        </w:trPr>
        <w:tc>
          <w:tcPr>
            <w:tcW w:w="242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AFD9C" w14:textId="77777777" w:rsidR="0004057E" w:rsidRPr="00FC2214" w:rsidRDefault="0004057E" w:rsidP="0004057E">
            <w:pPr>
              <w:rPr>
                <w:highlight w:val="cyan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0A5C3" w14:textId="6951602D" w:rsidR="0004057E" w:rsidRPr="00FC2214" w:rsidRDefault="004E67E2" w:rsidP="0004057E">
            <w:pPr>
              <w:ind w:right="61"/>
              <w:jc w:val="center"/>
              <w:rPr>
                <w:sz w:val="24"/>
              </w:rPr>
            </w:pPr>
            <w:r w:rsidRPr="00FC2214">
              <w:rPr>
                <w:rFonts w:ascii="Sassoon Primary" w:eastAsia="Sassoon Primary" w:hAnsi="Sassoon Primary" w:cs="Sassoon Primary"/>
                <w:sz w:val="24"/>
              </w:rPr>
              <w:t>Geography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D8311" w14:textId="77777777" w:rsidR="0004057E" w:rsidRPr="00FC2214" w:rsidRDefault="001441BD" w:rsidP="0004057E">
            <w:pPr>
              <w:ind w:right="68"/>
              <w:jc w:val="center"/>
              <w:rPr>
                <w:sz w:val="24"/>
                <w:highlight w:val="cyan"/>
              </w:rPr>
            </w:pPr>
            <w:r>
              <w:rPr>
                <w:rFonts w:ascii="Sassoon Primary" w:eastAsia="Sassoon Primary" w:hAnsi="Sassoon Primary" w:cs="Sassoon Primary"/>
                <w:sz w:val="24"/>
              </w:rPr>
              <w:t>History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A924F" w14:textId="77777777" w:rsidR="0004057E" w:rsidRPr="00FC2214" w:rsidRDefault="0004057E" w:rsidP="0004057E">
            <w:pPr>
              <w:ind w:right="59"/>
              <w:jc w:val="center"/>
              <w:rPr>
                <w:sz w:val="24"/>
              </w:rPr>
            </w:pPr>
            <w:r w:rsidRPr="00FC2214">
              <w:rPr>
                <w:rFonts w:ascii="Sassoon Primary" w:eastAsia="Sassoon Primary" w:hAnsi="Sassoon Primary" w:cs="Sassoon Primary"/>
                <w:sz w:val="24"/>
              </w:rPr>
              <w:t xml:space="preserve">Geography 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3C818" w14:textId="77777777" w:rsidR="0004057E" w:rsidRPr="00981E51" w:rsidRDefault="0004057E" w:rsidP="0004057E">
            <w:pPr>
              <w:ind w:right="60"/>
              <w:jc w:val="center"/>
              <w:rPr>
                <w:rFonts w:ascii="Sassoon Primary" w:hAnsi="Sassoon Primary"/>
                <w:sz w:val="24"/>
              </w:rPr>
            </w:pPr>
            <w:r w:rsidRPr="00981E51">
              <w:rPr>
                <w:rFonts w:ascii="Sassoon Primary" w:hAnsi="Sassoon Primary"/>
                <w:sz w:val="24"/>
              </w:rPr>
              <w:t xml:space="preserve">History 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9EBB9" w14:textId="77777777" w:rsidR="0004057E" w:rsidRPr="00981E51" w:rsidRDefault="0004057E" w:rsidP="0004057E">
            <w:pPr>
              <w:ind w:right="63"/>
              <w:jc w:val="center"/>
              <w:rPr>
                <w:sz w:val="24"/>
              </w:rPr>
            </w:pPr>
            <w:r w:rsidRPr="00981E51">
              <w:rPr>
                <w:rFonts w:ascii="Sassoon Primary" w:eastAsia="Sassoon Primary" w:hAnsi="Sassoon Primary" w:cs="Sassoon Primary"/>
                <w:sz w:val="24"/>
              </w:rPr>
              <w:t xml:space="preserve">Geography 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3E29A" w14:textId="77777777" w:rsidR="0004057E" w:rsidRPr="00981E51" w:rsidRDefault="0004057E" w:rsidP="0004057E">
            <w:pPr>
              <w:ind w:right="60"/>
              <w:jc w:val="center"/>
              <w:rPr>
                <w:sz w:val="24"/>
              </w:rPr>
            </w:pPr>
            <w:r w:rsidRPr="00981E51">
              <w:rPr>
                <w:rFonts w:ascii="Sassoon Primary" w:eastAsia="Sassoon Primary" w:hAnsi="Sassoon Primary" w:cs="Sassoon Primary"/>
                <w:sz w:val="24"/>
              </w:rPr>
              <w:t xml:space="preserve">History </w:t>
            </w:r>
          </w:p>
        </w:tc>
      </w:tr>
      <w:tr w:rsidR="00F427AF" w:rsidRPr="00FC2214" w14:paraId="69F74463" w14:textId="77777777" w:rsidTr="007355F4">
        <w:trPr>
          <w:trHeight w:val="850"/>
        </w:trPr>
        <w:tc>
          <w:tcPr>
            <w:tcW w:w="2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8D61F" w14:textId="77777777" w:rsidR="00F427AF" w:rsidRPr="00D20DC6" w:rsidRDefault="00F427AF" w:rsidP="00F427AF">
            <w:pPr>
              <w:ind w:left="20"/>
            </w:pPr>
            <w:r w:rsidRPr="00D20DC6"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  <w:t xml:space="preserve">LEARNING CHALLENGE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3DBC49" w14:textId="55B2BD43" w:rsidR="00F427AF" w:rsidRPr="005F4AB1" w:rsidRDefault="00F427AF" w:rsidP="00F427AF">
            <w:pPr>
              <w:jc w:val="center"/>
              <w:rPr>
                <w:rFonts w:ascii="Sassoon Primary" w:hAnsi="Sassoon Primary"/>
                <w:sz w:val="24"/>
                <w:highlight w:val="cyan"/>
              </w:rPr>
            </w:pPr>
            <w:r w:rsidRPr="005520A3">
              <w:rPr>
                <w:rFonts w:ascii="Sassoon Primary" w:hAnsi="Sassoon Primary"/>
                <w:sz w:val="18"/>
                <w:szCs w:val="18"/>
              </w:rPr>
              <w:t xml:space="preserve">What physical and human features of Innsbruck, Austria, would tourists want to see and why? </w:t>
            </w:r>
            <w:r w:rsidRPr="005520A3">
              <w:rPr>
                <w:rFonts w:ascii="Sassoon Primary" w:hAnsi="Sassoon Primary"/>
                <w:sz w:val="18"/>
                <w:szCs w:val="18"/>
              </w:rPr>
              <w:br/>
              <w:t xml:space="preserve">(Innsbruck cable car, </w:t>
            </w:r>
            <w:proofErr w:type="spellStart"/>
            <w:r w:rsidRPr="005520A3">
              <w:rPr>
                <w:rFonts w:ascii="Sassoon Primary" w:hAnsi="Sassoon Primary"/>
                <w:sz w:val="18"/>
                <w:szCs w:val="18"/>
              </w:rPr>
              <w:t>Hohensalz</w:t>
            </w:r>
            <w:proofErr w:type="spellEnd"/>
            <w:r w:rsidRPr="005520A3">
              <w:rPr>
                <w:rFonts w:ascii="Sassoon Primary" w:hAnsi="Sassoon Primary"/>
                <w:sz w:val="18"/>
                <w:szCs w:val="18"/>
              </w:rPr>
              <w:t xml:space="preserve"> Burg Fortress, Mont Blanc and Lake </w:t>
            </w:r>
            <w:proofErr w:type="spellStart"/>
            <w:r w:rsidRPr="005520A3">
              <w:rPr>
                <w:rFonts w:ascii="Sassoon Primary" w:hAnsi="Sassoon Primary"/>
                <w:sz w:val="18"/>
                <w:szCs w:val="18"/>
              </w:rPr>
              <w:t>Worthersee</w:t>
            </w:r>
            <w:proofErr w:type="spellEnd"/>
            <w:r w:rsidRPr="005520A3">
              <w:rPr>
                <w:rFonts w:ascii="Sassoon Primary" w:hAnsi="Sassoon Primary"/>
                <w:sz w:val="18"/>
                <w:szCs w:val="18"/>
              </w:rPr>
              <w:t>).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97E07" w14:textId="77777777" w:rsidR="00F427AF" w:rsidRPr="00FC2214" w:rsidRDefault="00F427AF" w:rsidP="00F427AF">
            <w:pPr>
              <w:ind w:left="19"/>
              <w:jc w:val="center"/>
              <w:rPr>
                <w:sz w:val="24"/>
                <w:highlight w:val="cyan"/>
              </w:rPr>
            </w:pPr>
            <w:r w:rsidRPr="00013269">
              <w:rPr>
                <w:rFonts w:ascii="Sassoon Primary" w:eastAsia="Sassoon Primary" w:hAnsi="Sassoon Primary" w:cs="Sassoon Primary"/>
                <w:sz w:val="24"/>
              </w:rPr>
              <w:t xml:space="preserve">How did the Tudor </w:t>
            </w:r>
            <w:bookmarkStart w:id="0" w:name="_GoBack"/>
            <w:bookmarkEnd w:id="0"/>
            <w:r w:rsidRPr="00013269">
              <w:rPr>
                <w:rFonts w:ascii="Sassoon Primary" w:eastAsia="Sassoon Primary" w:hAnsi="Sassoon Primary" w:cs="Sassoon Primary"/>
                <w:sz w:val="24"/>
              </w:rPr>
              <w:t xml:space="preserve">dynasty shape Britain? 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19993" w14:textId="77777777" w:rsidR="00F427AF" w:rsidRPr="005F4AB1" w:rsidRDefault="00F427AF" w:rsidP="00F427AF">
            <w:pPr>
              <w:ind w:left="29" w:right="3"/>
              <w:jc w:val="center"/>
              <w:rPr>
                <w:rFonts w:ascii="Sassoon Primary" w:hAnsi="Sassoon Primary"/>
                <w:sz w:val="24"/>
                <w:highlight w:val="cyan"/>
              </w:rPr>
            </w:pPr>
            <w:r w:rsidRPr="005F4AB1">
              <w:rPr>
                <w:rFonts w:ascii="Sassoon Primary" w:hAnsi="Sassoon Primary"/>
                <w:sz w:val="24"/>
              </w:rPr>
              <w:t xml:space="preserve">Can I name all five oceans and explain how important oceans are to </w:t>
            </w:r>
            <w:r>
              <w:rPr>
                <w:rFonts w:ascii="Sassoon Primary" w:hAnsi="Sassoon Primary"/>
                <w:sz w:val="24"/>
              </w:rPr>
              <w:t>our world</w:t>
            </w:r>
            <w:r w:rsidRPr="005F4AB1">
              <w:rPr>
                <w:rFonts w:ascii="Sassoon Primary" w:hAnsi="Sassoon Primary"/>
                <w:sz w:val="24"/>
              </w:rPr>
              <w:t>?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727D5" w14:textId="77777777" w:rsidR="00F427AF" w:rsidRPr="00FC2214" w:rsidRDefault="00F427AF" w:rsidP="00F427AF">
            <w:pPr>
              <w:ind w:left="22"/>
              <w:jc w:val="center"/>
              <w:rPr>
                <w:rFonts w:ascii="Sassoon Primary" w:hAnsi="Sassoon Primary"/>
                <w:sz w:val="24"/>
                <w:highlight w:val="cyan"/>
              </w:rPr>
            </w:pPr>
            <w:r w:rsidRPr="00013269">
              <w:rPr>
                <w:rFonts w:ascii="Sassoon Primary" w:hAnsi="Sassoon Primary"/>
                <w:sz w:val="24"/>
              </w:rPr>
              <w:t>How have census reports in Harrow changed over three periods of time?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ADF85" w14:textId="77777777" w:rsidR="00F427AF" w:rsidRDefault="00F427AF" w:rsidP="00F427AF">
            <w:pPr>
              <w:jc w:val="center"/>
              <w:rPr>
                <w:rFonts w:ascii="Sassoon Primary" w:hAnsi="Sassoon Primary"/>
                <w:sz w:val="24"/>
              </w:rPr>
            </w:pPr>
            <w:r w:rsidRPr="005F4AB1">
              <w:rPr>
                <w:rFonts w:ascii="Sassoon Primary" w:hAnsi="Sassoon Primary"/>
                <w:sz w:val="24"/>
              </w:rPr>
              <w:t>Can I identify four environmental threats to deserts?</w:t>
            </w:r>
          </w:p>
          <w:p w14:paraId="0B119DE3" w14:textId="77777777" w:rsidR="00F427AF" w:rsidRPr="005F4AB1" w:rsidRDefault="00F427AF" w:rsidP="00F427AF">
            <w:pPr>
              <w:jc w:val="center"/>
              <w:rPr>
                <w:rFonts w:ascii="Sassoon Primary" w:hAnsi="Sassoon Primary"/>
                <w:sz w:val="24"/>
                <w:highlight w:val="cyan"/>
              </w:rPr>
            </w:pPr>
            <w:r>
              <w:rPr>
                <w:rFonts w:ascii="Sassoon Primary" w:hAnsi="Sassoon Primary"/>
                <w:sz w:val="24"/>
              </w:rPr>
              <w:t>(tourism, drought, mining…)</w:t>
            </w:r>
            <w:r w:rsidRPr="005F4AB1">
              <w:rPr>
                <w:rFonts w:ascii="Sassoon Primary" w:hAnsi="Sassoon Primary"/>
                <w:sz w:val="24"/>
              </w:rPr>
              <w:t xml:space="preserve"> 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E17BE" w14:textId="77777777" w:rsidR="00F427AF" w:rsidRPr="00013269" w:rsidRDefault="00F427AF" w:rsidP="00F427AF">
            <w:pPr>
              <w:spacing w:after="2" w:line="221" w:lineRule="auto"/>
              <w:jc w:val="center"/>
              <w:rPr>
                <w:sz w:val="24"/>
              </w:rPr>
            </w:pPr>
            <w:r w:rsidRPr="00013269">
              <w:rPr>
                <w:rFonts w:ascii="Sassoon Primary" w:eastAsia="Sassoon Primary" w:hAnsi="Sassoon Primary" w:cs="Sassoon Primary"/>
                <w:sz w:val="24"/>
              </w:rPr>
              <w:t xml:space="preserve">What three most important legacies did the Greeks leave behind? </w:t>
            </w:r>
          </w:p>
          <w:p w14:paraId="608DEACE" w14:textId="77777777" w:rsidR="00F427AF" w:rsidRPr="00FC2214" w:rsidRDefault="00F427AF" w:rsidP="00F427AF">
            <w:pPr>
              <w:ind w:left="22"/>
              <w:jc w:val="center"/>
              <w:rPr>
                <w:sz w:val="24"/>
                <w:highlight w:val="cyan"/>
              </w:rPr>
            </w:pPr>
            <w:r w:rsidRPr="00617811">
              <w:rPr>
                <w:rFonts w:ascii="Sassoon Primary" w:eastAsia="Sassoon Primary" w:hAnsi="Sassoon Primary" w:cs="Sassoon Primary"/>
                <w:sz w:val="24"/>
                <w:highlight w:val="yellow"/>
              </w:rPr>
              <w:t xml:space="preserve"> </w:t>
            </w:r>
          </w:p>
        </w:tc>
      </w:tr>
      <w:tr w:rsidR="00F427AF" w:rsidRPr="00FC2214" w14:paraId="0664F292" w14:textId="77777777" w:rsidTr="00251915">
        <w:trPr>
          <w:trHeight w:val="1406"/>
        </w:trPr>
        <w:tc>
          <w:tcPr>
            <w:tcW w:w="2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07C51" w14:textId="77777777" w:rsidR="00F427AF" w:rsidRPr="00801A6F" w:rsidRDefault="00F427AF" w:rsidP="00F427AF">
            <w:pPr>
              <w:ind w:left="20"/>
            </w:pPr>
            <w:r w:rsidRPr="00801A6F"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  <w:t xml:space="preserve">LAUNCH DAY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FAA4E" w14:textId="7DC8D94B" w:rsidR="00F427AF" w:rsidRPr="004E67E2" w:rsidRDefault="00F427AF" w:rsidP="00F427AF">
            <w:pPr>
              <w:jc w:val="center"/>
              <w:rPr>
                <w:rFonts w:ascii="Sassoon Primary" w:hAnsi="Sassoon Primary"/>
                <w:sz w:val="24"/>
                <w:szCs w:val="24"/>
                <w:highlight w:val="cyan"/>
              </w:rPr>
            </w:pPr>
            <w:r w:rsidRPr="005520A3">
              <w:rPr>
                <w:rFonts w:ascii="Sassoon Primary" w:hAnsi="Sassoon Primary"/>
                <w:sz w:val="18"/>
                <w:szCs w:val="18"/>
              </w:rPr>
              <w:t xml:space="preserve">Class teacher to share plans to go away on holiday to the Alps and wants to know if Austria is a good choice. CT asks </w:t>
            </w:r>
            <w:proofErr w:type="spellStart"/>
            <w:r w:rsidRPr="005520A3">
              <w:rPr>
                <w:rFonts w:ascii="Sassoon Primary" w:hAnsi="Sassoon Primary"/>
                <w:sz w:val="18"/>
                <w:szCs w:val="18"/>
              </w:rPr>
              <w:t>chn</w:t>
            </w:r>
            <w:proofErr w:type="spellEnd"/>
            <w:r w:rsidRPr="005520A3">
              <w:rPr>
                <w:rFonts w:ascii="Sassoon Primary" w:hAnsi="Sassoon Primary"/>
                <w:sz w:val="18"/>
                <w:szCs w:val="18"/>
              </w:rPr>
              <w:t xml:space="preserve"> to create a mind-map of various questions about Austria so he/she can know as much as possible. Mind map to be displayed on the wall throughout the unit and</w:t>
            </w:r>
            <w:r>
              <w:rPr>
                <w:rFonts w:ascii="Sassoon Primary" w:hAnsi="Sassoon Primary"/>
                <w:sz w:val="18"/>
                <w:szCs w:val="18"/>
              </w:rPr>
              <w:t xml:space="preserve"> answers added to it throughout</w:t>
            </w:r>
            <w:r w:rsidRPr="004E67E2">
              <w:rPr>
                <w:rFonts w:ascii="Sassoon Primary" w:hAnsi="Sassoon Primary"/>
                <w:sz w:val="24"/>
                <w:szCs w:val="24"/>
              </w:rPr>
              <w:t>.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E5E2C" w14:textId="77777777" w:rsidR="00F427AF" w:rsidRDefault="00F427AF" w:rsidP="00F427AF">
            <w:pPr>
              <w:ind w:left="19"/>
              <w:jc w:val="center"/>
              <w:rPr>
                <w:rFonts w:ascii="Sassoon Primary" w:eastAsia="Sassoon Primary" w:hAnsi="Sassoon Primary" w:cs="Sassoon Primary"/>
                <w:sz w:val="24"/>
              </w:rPr>
            </w:pPr>
            <w:r w:rsidRPr="00FB11BC">
              <w:rPr>
                <w:rFonts w:ascii="Sassoon Primary" w:eastAsia="Sassoon Primary" w:hAnsi="Sassoon Primary" w:cs="Sassoon Primary"/>
                <w:sz w:val="24"/>
              </w:rPr>
              <w:t>See-think-wonder:</w:t>
            </w:r>
          </w:p>
          <w:p w14:paraId="4B94D5A5" w14:textId="77777777" w:rsidR="00F427AF" w:rsidRDefault="00F427AF" w:rsidP="00F427AF">
            <w:pPr>
              <w:ind w:left="19"/>
              <w:jc w:val="center"/>
              <w:rPr>
                <w:rFonts w:ascii="Sassoon Primary" w:eastAsia="Sassoon Primary" w:hAnsi="Sassoon Primary" w:cs="Sassoon Primary"/>
                <w:sz w:val="24"/>
              </w:rPr>
            </w:pPr>
          </w:p>
          <w:p w14:paraId="3C0E4230" w14:textId="77777777" w:rsidR="00F427AF" w:rsidRPr="00FB11BC" w:rsidRDefault="00F427AF" w:rsidP="00F427AF">
            <w:pPr>
              <w:ind w:left="19"/>
              <w:jc w:val="center"/>
              <w:rPr>
                <w:rFonts w:ascii="Sassoon Primary" w:eastAsia="Sassoon Primary" w:hAnsi="Sassoon Primary" w:cs="Sassoon Primary"/>
                <w:sz w:val="24"/>
              </w:rPr>
            </w:pPr>
            <w:r>
              <w:rPr>
                <w:rFonts w:ascii="Sassoon Primary" w:eastAsia="Sassoon Primary" w:hAnsi="Sassoon Primary" w:cs="Sassoon Primary"/>
                <w:sz w:val="24"/>
              </w:rPr>
              <w:t xml:space="preserve">Art - </w:t>
            </w:r>
            <w:r w:rsidRPr="00FB11BC">
              <w:rPr>
                <w:rFonts w:ascii="Sassoon Primary" w:eastAsia="Sassoon Primary" w:hAnsi="Sassoon Primary" w:cs="Sassoon Primary"/>
                <w:sz w:val="24"/>
              </w:rPr>
              <w:t>A black trumpeter in a detail of a tapestry commemorating the Field of Cloth of Gold, 1520</w:t>
            </w:r>
            <w:r>
              <w:rPr>
                <w:rFonts w:ascii="Sassoon Primary" w:eastAsia="Sassoon Primary" w:hAnsi="Sassoon Primary" w:cs="Sassoon Primary"/>
                <w:sz w:val="24"/>
              </w:rPr>
              <w:t>.</w:t>
            </w:r>
          </w:p>
          <w:p w14:paraId="3DEEC669" w14:textId="77777777" w:rsidR="00F427AF" w:rsidRPr="0032267C" w:rsidRDefault="00F427AF" w:rsidP="00F427AF">
            <w:pPr>
              <w:ind w:left="19"/>
              <w:jc w:val="center"/>
              <w:rPr>
                <w:rFonts w:ascii="Sassoon Primary" w:eastAsia="Sassoon Primary" w:hAnsi="Sassoon Primary" w:cs="Sassoon Primary"/>
                <w:sz w:val="24"/>
                <w:highlight w:val="yellow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EC2F8" w14:textId="77777777" w:rsidR="00F427AF" w:rsidRPr="00AC09F6" w:rsidRDefault="00F427AF" w:rsidP="00F427AF">
            <w:pPr>
              <w:ind w:left="63" w:right="37"/>
              <w:jc w:val="center"/>
              <w:rPr>
                <w:rFonts w:ascii="Sassoon Primary" w:hAnsi="Sassoon Primary"/>
                <w:sz w:val="24"/>
              </w:rPr>
            </w:pPr>
            <w:r w:rsidRPr="00AC09F6">
              <w:rPr>
                <w:rFonts w:ascii="Sassoon Primary" w:hAnsi="Sassoon Primary"/>
                <w:sz w:val="18"/>
              </w:rPr>
              <w:t xml:space="preserve">Fake news alert about recent marine pollution. Show </w:t>
            </w:r>
            <w:proofErr w:type="spellStart"/>
            <w:r w:rsidRPr="00AC09F6">
              <w:rPr>
                <w:rFonts w:ascii="Sassoon Primary" w:hAnsi="Sassoon Primary"/>
                <w:sz w:val="18"/>
              </w:rPr>
              <w:t>chn</w:t>
            </w:r>
            <w:proofErr w:type="spellEnd"/>
            <w:r w:rsidRPr="00AC09F6">
              <w:rPr>
                <w:rFonts w:ascii="Sassoon Primary" w:hAnsi="Sassoon Primary"/>
                <w:sz w:val="18"/>
              </w:rPr>
              <w:t xml:space="preserve"> real article about pollution and get </w:t>
            </w:r>
            <w:proofErr w:type="spellStart"/>
            <w:r w:rsidRPr="00AC09F6">
              <w:rPr>
                <w:rFonts w:ascii="Sassoon Primary" w:hAnsi="Sassoon Primary"/>
                <w:sz w:val="18"/>
              </w:rPr>
              <w:t>chn</w:t>
            </w:r>
            <w:proofErr w:type="spellEnd"/>
            <w:r w:rsidRPr="00AC09F6">
              <w:rPr>
                <w:rFonts w:ascii="Sassoon Primary" w:hAnsi="Sassoon Primary"/>
                <w:sz w:val="18"/>
              </w:rPr>
              <w:t xml:space="preserve"> to start brainstorming an initial action plan to target the problem.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97575" w14:textId="77777777" w:rsidR="00F427AF" w:rsidRPr="003A4C7F" w:rsidRDefault="00F427AF" w:rsidP="00F427AF">
            <w:pPr>
              <w:ind w:left="22"/>
              <w:jc w:val="center"/>
              <w:rPr>
                <w:rFonts w:ascii="Sassoon Primary" w:hAnsi="Sassoon Primary"/>
                <w:sz w:val="18"/>
              </w:rPr>
            </w:pPr>
            <w:r w:rsidRPr="003A4C7F">
              <w:rPr>
                <w:rFonts w:ascii="Sassoon Primary" w:hAnsi="Sassoon Primary"/>
                <w:sz w:val="18"/>
              </w:rPr>
              <w:t xml:space="preserve">Invite someone who has lived in the area for a very long time to speak to the pupils about changes in the area. </w:t>
            </w:r>
          </w:p>
          <w:p w14:paraId="621F6DF5" w14:textId="77777777" w:rsidR="00F427AF" w:rsidRPr="00FC2214" w:rsidRDefault="00F427AF" w:rsidP="00F427AF">
            <w:pPr>
              <w:ind w:left="22"/>
              <w:jc w:val="center"/>
              <w:rPr>
                <w:rFonts w:ascii="Sassoon Primary" w:hAnsi="Sassoon Primary"/>
                <w:sz w:val="24"/>
                <w:highlight w:val="cyan"/>
              </w:rPr>
            </w:pPr>
            <w:r w:rsidRPr="003A4C7F">
              <w:rPr>
                <w:rFonts w:ascii="Sassoon Primary" w:hAnsi="Sassoon Primary"/>
                <w:sz w:val="18"/>
              </w:rPr>
              <w:t>Chn to then design your own census based on questions you think are important today. Ask six other children in class and present findings.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455C4" w14:textId="77777777" w:rsidR="00F427AF" w:rsidRPr="00FC2214" w:rsidRDefault="00F427AF" w:rsidP="00F427AF">
            <w:pPr>
              <w:jc w:val="center"/>
              <w:rPr>
                <w:rFonts w:ascii="Sassoon Primary" w:hAnsi="Sassoon Primary"/>
                <w:sz w:val="24"/>
                <w:highlight w:val="cyan"/>
              </w:rPr>
            </w:pPr>
            <w:r w:rsidRPr="00FB11BC">
              <w:rPr>
                <w:rFonts w:ascii="Sassoon Primary" w:hAnsi="Sassoon Primary"/>
              </w:rPr>
              <w:t xml:space="preserve">Mystery suitcase: </w:t>
            </w:r>
            <w:proofErr w:type="spellStart"/>
            <w:r w:rsidRPr="00FB11BC">
              <w:rPr>
                <w:rFonts w:ascii="Sassoon Primary" w:hAnsi="Sassoon Primary"/>
              </w:rPr>
              <w:t>chn</w:t>
            </w:r>
            <w:proofErr w:type="spellEnd"/>
            <w:r w:rsidRPr="00FB11BC">
              <w:rPr>
                <w:rFonts w:ascii="Sassoon Primary" w:hAnsi="Sassoon Primary"/>
              </w:rPr>
              <w:t xml:space="preserve"> to guess where the owner was going based on items (e.g. Water purification tablets, a flask, a compass etc.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45FF4" w14:textId="77777777" w:rsidR="00F427AF" w:rsidRPr="00FC2214" w:rsidRDefault="00F427AF" w:rsidP="00F427AF">
            <w:pPr>
              <w:spacing w:after="2" w:line="221" w:lineRule="auto"/>
              <w:jc w:val="center"/>
              <w:rPr>
                <w:rFonts w:ascii="Sassoon Primary" w:hAnsi="Sassoon Primary"/>
                <w:sz w:val="24"/>
                <w:highlight w:val="cyan"/>
              </w:rPr>
            </w:pPr>
            <w:r w:rsidRPr="00013269">
              <w:rPr>
                <w:rFonts w:ascii="Sassoon Primary" w:eastAsia="Sassoon Primary" w:hAnsi="Sassoon Primary" w:cs="Sassoon Primary"/>
                <w:sz w:val="24"/>
              </w:rPr>
              <w:t>Greek Olympics PE day</w:t>
            </w:r>
          </w:p>
        </w:tc>
      </w:tr>
      <w:tr w:rsidR="00F427AF" w:rsidRPr="00FC2214" w14:paraId="06487645" w14:textId="77777777" w:rsidTr="00251915">
        <w:trPr>
          <w:trHeight w:val="578"/>
        </w:trPr>
        <w:tc>
          <w:tcPr>
            <w:tcW w:w="2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9CDCC" w14:textId="77777777" w:rsidR="00F427AF" w:rsidRPr="00801A6F" w:rsidRDefault="00F427AF" w:rsidP="00F427AF">
            <w:pPr>
              <w:ind w:left="20"/>
            </w:pPr>
            <w:r w:rsidRPr="00801A6F"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  <w:t xml:space="preserve">POSSIBLE TRIP/ ENRICHMENT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03237" w14:textId="258F915D" w:rsidR="00F427AF" w:rsidRPr="004E67E2" w:rsidRDefault="00F427AF" w:rsidP="00F427AF">
            <w:pPr>
              <w:ind w:right="62"/>
              <w:jc w:val="center"/>
              <w:rPr>
                <w:rFonts w:ascii="Sassoon Primary" w:hAnsi="Sassoon Primary"/>
                <w:sz w:val="24"/>
              </w:rPr>
            </w:pPr>
            <w:r w:rsidRPr="004E67E2">
              <w:rPr>
                <w:rFonts w:ascii="Sassoon Primary" w:hAnsi="Sassoon Primary"/>
                <w:sz w:val="24"/>
              </w:rPr>
              <w:t>Winter wonderland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6B9AB" w14:textId="77777777" w:rsidR="00F427AF" w:rsidRPr="00FC2214" w:rsidRDefault="00F427AF" w:rsidP="00F427AF">
            <w:pPr>
              <w:jc w:val="center"/>
              <w:rPr>
                <w:rFonts w:ascii="Sassoon Primary" w:hAnsi="Sassoon Primary"/>
                <w:sz w:val="24"/>
                <w:highlight w:val="cyan"/>
              </w:rPr>
            </w:pPr>
          </w:p>
          <w:p w14:paraId="45FB0818" w14:textId="77777777" w:rsidR="00F427AF" w:rsidRDefault="00F427AF" w:rsidP="00F427AF">
            <w:pPr>
              <w:ind w:right="62"/>
              <w:jc w:val="center"/>
              <w:rPr>
                <w:rFonts w:ascii="Sassoon Primary" w:hAnsi="Sassoon Primary"/>
                <w:sz w:val="24"/>
              </w:rPr>
            </w:pPr>
          </w:p>
          <w:p w14:paraId="049F31CB" w14:textId="77777777" w:rsidR="00F427AF" w:rsidRDefault="00F427AF" w:rsidP="00F427AF">
            <w:pPr>
              <w:ind w:right="62"/>
              <w:jc w:val="center"/>
              <w:rPr>
                <w:rFonts w:ascii="Sassoon Primary" w:hAnsi="Sassoon Primary"/>
                <w:sz w:val="24"/>
              </w:rPr>
            </w:pPr>
          </w:p>
          <w:p w14:paraId="62C65E0E" w14:textId="77777777" w:rsidR="00F427AF" w:rsidRPr="00FC2214" w:rsidRDefault="00F427AF" w:rsidP="00F427AF">
            <w:pPr>
              <w:ind w:right="62"/>
              <w:jc w:val="center"/>
              <w:rPr>
                <w:rFonts w:ascii="Sassoon Primary" w:hAnsi="Sassoon Primary"/>
                <w:sz w:val="24"/>
                <w:highlight w:val="cyan"/>
              </w:rPr>
            </w:pPr>
            <w:r w:rsidRPr="002F4C87">
              <w:rPr>
                <w:rFonts w:ascii="Sassoon Primary" w:hAnsi="Sassoon Primary"/>
                <w:sz w:val="24"/>
              </w:rPr>
              <w:t>Hampton court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240AF" w14:textId="77777777" w:rsidR="00F427AF" w:rsidRDefault="00F427AF" w:rsidP="00F427AF">
            <w:pPr>
              <w:ind w:right="59"/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Aquarium – </w:t>
            </w:r>
            <w:proofErr w:type="spellStart"/>
            <w:r>
              <w:rPr>
                <w:rFonts w:ascii="Sassoon Primary" w:hAnsi="Sassoon Primary"/>
                <w:sz w:val="24"/>
              </w:rPr>
              <w:t>Sealife</w:t>
            </w:r>
            <w:proofErr w:type="spellEnd"/>
          </w:p>
          <w:p w14:paraId="53128261" w14:textId="77777777" w:rsidR="00F427AF" w:rsidRDefault="00F427AF" w:rsidP="00F427AF">
            <w:pPr>
              <w:ind w:right="59"/>
              <w:jc w:val="center"/>
              <w:rPr>
                <w:rFonts w:ascii="Sassoon Primary" w:hAnsi="Sassoon Primary"/>
                <w:sz w:val="24"/>
              </w:rPr>
            </w:pPr>
          </w:p>
          <w:p w14:paraId="61D0CEA8" w14:textId="77777777" w:rsidR="00F427AF" w:rsidRPr="00FC2214" w:rsidRDefault="00F427AF" w:rsidP="00F427AF">
            <w:pPr>
              <w:ind w:right="59"/>
              <w:jc w:val="center"/>
              <w:rPr>
                <w:rFonts w:ascii="Sassoon Primary" w:hAnsi="Sassoon Primary"/>
                <w:sz w:val="24"/>
                <w:highlight w:val="cyan"/>
              </w:rPr>
            </w:pPr>
            <w:r>
              <w:rPr>
                <w:rFonts w:ascii="Sassoon Primary" w:hAnsi="Sassoon Primary"/>
                <w:sz w:val="24"/>
              </w:rPr>
              <w:t xml:space="preserve">RE: Sikh priest visit 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7C520" w14:textId="77777777" w:rsidR="00F427AF" w:rsidRPr="0096516D" w:rsidRDefault="00F427AF" w:rsidP="00F427AF">
            <w:pPr>
              <w:ind w:right="62"/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RE Christianity:  </w:t>
            </w:r>
            <w:r w:rsidRPr="0096516D">
              <w:rPr>
                <w:rFonts w:ascii="Sassoon Primary" w:hAnsi="Sassoon Primary"/>
                <w:sz w:val="24"/>
              </w:rPr>
              <w:t xml:space="preserve">Visit to </w:t>
            </w:r>
            <w:r>
              <w:rPr>
                <w:rFonts w:ascii="Sassoon Primary" w:hAnsi="Sassoon Primary"/>
                <w:sz w:val="24"/>
              </w:rPr>
              <w:t>St Andrews Church</w:t>
            </w:r>
            <w:r>
              <w:rPr>
                <w:rFonts w:ascii="Sassoon Primary" w:hAnsi="Sassoon Primary"/>
                <w:sz w:val="24"/>
              </w:rPr>
              <w:fldChar w:fldCharType="begin"/>
            </w:r>
            <w:r w:rsidRPr="0096516D">
              <w:rPr>
                <w:rFonts w:ascii="Sassoon Primary" w:hAnsi="Sassoon Primary"/>
                <w:sz w:val="24"/>
              </w:rPr>
              <w:instrText xml:space="preserve"> HYPERLINK "https://askabiologist.asu.edu/sites/default/files/virtual-reality/desert-biome-VR-360/index.html" </w:instrText>
            </w:r>
            <w:r>
              <w:rPr>
                <w:rFonts w:ascii="Sassoon Primary" w:hAnsi="Sassoon Primary"/>
                <w:sz w:val="24"/>
              </w:rPr>
              <w:fldChar w:fldCharType="separate"/>
            </w:r>
          </w:p>
          <w:p w14:paraId="62486C05" w14:textId="77777777" w:rsidR="00F427AF" w:rsidRPr="00FC2214" w:rsidRDefault="00F427AF" w:rsidP="00F427AF">
            <w:pPr>
              <w:ind w:right="59"/>
              <w:jc w:val="center"/>
              <w:rPr>
                <w:rFonts w:ascii="Sassoon Primary" w:hAnsi="Sassoon Primary"/>
                <w:sz w:val="24"/>
                <w:highlight w:val="cyan"/>
              </w:rPr>
            </w:pPr>
            <w:r>
              <w:fldChar w:fldCharType="end"/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D8714" w14:textId="77777777" w:rsidR="00F427AF" w:rsidRPr="00147657" w:rsidRDefault="00F427AF" w:rsidP="00F427AF">
            <w:pPr>
              <w:ind w:right="59"/>
              <w:jc w:val="center"/>
              <w:rPr>
                <w:rFonts w:ascii="Sassoon Primary" w:hAnsi="Sassoon Primary"/>
                <w:sz w:val="24"/>
              </w:rPr>
            </w:pPr>
            <w:r w:rsidRPr="00147657">
              <w:rPr>
                <w:rFonts w:ascii="Sassoon Primary" w:hAnsi="Sassoon Primary"/>
                <w:sz w:val="24"/>
              </w:rPr>
              <w:t>Virtual tour of Desert Biome: VR 360</w:t>
            </w:r>
          </w:p>
          <w:p w14:paraId="4101652C" w14:textId="77777777" w:rsidR="00F427AF" w:rsidRPr="00FC2214" w:rsidRDefault="00F427AF" w:rsidP="00F427AF">
            <w:pPr>
              <w:ind w:right="61"/>
              <w:jc w:val="center"/>
              <w:rPr>
                <w:rFonts w:ascii="Sassoon Primary" w:hAnsi="Sassoon Primary"/>
                <w:sz w:val="24"/>
                <w:highlight w:val="cyan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11276" w14:textId="77777777" w:rsidR="00F427AF" w:rsidRPr="00FC2214" w:rsidRDefault="00F427AF" w:rsidP="00F427AF">
            <w:pPr>
              <w:spacing w:after="2" w:line="221" w:lineRule="auto"/>
              <w:jc w:val="center"/>
              <w:rPr>
                <w:rFonts w:ascii="Sassoon Primary" w:hAnsi="Sassoon Primary"/>
                <w:sz w:val="24"/>
                <w:highlight w:val="cyan"/>
              </w:rPr>
            </w:pPr>
            <w:r>
              <w:rPr>
                <w:rFonts w:ascii="Sassoon Primary" w:eastAsia="Sassoon Primary" w:hAnsi="Sassoon Primary" w:cs="Sassoon Primary"/>
                <w:sz w:val="24"/>
              </w:rPr>
              <w:t>British Museum (Greeks</w:t>
            </w:r>
            <w:r w:rsidRPr="00B405AD">
              <w:rPr>
                <w:rFonts w:ascii="Sassoon Primary" w:eastAsia="Sassoon Primary" w:hAnsi="Sassoon Primary" w:cs="Sassoon Primary"/>
                <w:sz w:val="24"/>
              </w:rPr>
              <w:t xml:space="preserve"> Workshop- guided</w:t>
            </w:r>
            <w:r>
              <w:rPr>
                <w:rFonts w:ascii="Sassoon Primary" w:eastAsia="Sassoon Primary" w:hAnsi="Sassoon Primary" w:cs="Sassoon Primary"/>
                <w:sz w:val="24"/>
              </w:rPr>
              <w:t xml:space="preserve"> tour</w:t>
            </w:r>
            <w:r w:rsidRPr="00B405AD">
              <w:rPr>
                <w:rFonts w:ascii="Sassoon Primary" w:eastAsia="Sassoon Primary" w:hAnsi="Sassoon Primary" w:cs="Sassoon Primary"/>
                <w:sz w:val="24"/>
              </w:rPr>
              <w:t>)</w:t>
            </w:r>
          </w:p>
        </w:tc>
      </w:tr>
      <w:tr w:rsidR="00F427AF" w:rsidRPr="00FC2214" w14:paraId="18601020" w14:textId="77777777" w:rsidTr="00251915">
        <w:trPr>
          <w:trHeight w:val="2245"/>
        </w:trPr>
        <w:tc>
          <w:tcPr>
            <w:tcW w:w="2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B4383" w14:textId="77777777" w:rsidR="00F427AF" w:rsidRPr="00801A6F" w:rsidRDefault="00F427AF" w:rsidP="00F427AF">
            <w:pPr>
              <w:ind w:left="20"/>
            </w:pPr>
            <w:r w:rsidRPr="00801A6F"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  <w:lastRenderedPageBreak/>
              <w:t xml:space="preserve">ENGLISH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1D055D02" w14:textId="77777777" w:rsidR="00F427AF" w:rsidRPr="00FF6BB2" w:rsidRDefault="00F427AF" w:rsidP="00F427AF">
            <w:pPr>
              <w:spacing w:line="223" w:lineRule="auto"/>
              <w:ind w:left="418" w:right="231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FF6BB2">
              <w:rPr>
                <w:rFonts w:ascii="Sassoon Primary" w:eastAsia="Sassoon Primary" w:hAnsi="Sassoon Primary" w:cs="Sassoon Primary"/>
                <w:sz w:val="24"/>
                <w:szCs w:val="24"/>
              </w:rPr>
              <w:t>Core text:</w:t>
            </w:r>
          </w:p>
          <w:p w14:paraId="4CD856A6" w14:textId="77777777" w:rsidR="00F427AF" w:rsidRPr="008A11C5" w:rsidRDefault="00F427AF" w:rsidP="00F427AF">
            <w:pPr>
              <w:spacing w:line="223" w:lineRule="auto"/>
              <w:ind w:left="418" w:right="231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FF6BB2">
              <w:rPr>
                <w:rFonts w:ascii="Sassoon Primary" w:eastAsia="Sassoon Primary" w:hAnsi="Sassoon Primary" w:cs="Sassoon Primary"/>
                <w:sz w:val="24"/>
                <w:szCs w:val="24"/>
              </w:rPr>
              <w:t>The Promise</w:t>
            </w:r>
          </w:p>
          <w:p w14:paraId="4B99056E" w14:textId="77777777" w:rsidR="00F427AF" w:rsidRPr="008A11C5" w:rsidRDefault="00F427AF" w:rsidP="00F427AF">
            <w:pPr>
              <w:ind w:left="19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</w:p>
          <w:p w14:paraId="30AF6EE0" w14:textId="77777777" w:rsidR="00F427AF" w:rsidRPr="008A11C5" w:rsidRDefault="00F427AF" w:rsidP="00F427AF">
            <w:pPr>
              <w:ind w:right="16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8A11C5">
              <w:rPr>
                <w:rFonts w:ascii="Sassoon Primary" w:eastAsia="Sassoon Primary" w:hAnsi="Sassoon Primary" w:cs="Sassoon Primary"/>
                <w:b/>
                <w:sz w:val="24"/>
                <w:szCs w:val="24"/>
              </w:rPr>
              <w:t>Narrative:</w:t>
            </w:r>
            <w:r>
              <w:rPr>
                <w:rFonts w:ascii="Sassoon Primary" w:eastAsia="Sassoon Primary" w:hAnsi="Sassoon Primary" w:cs="Sassoon Primary"/>
                <w:sz w:val="24"/>
                <w:szCs w:val="24"/>
              </w:rPr>
              <w:t xml:space="preserve"> Character n</w:t>
            </w:r>
            <w:r w:rsidRPr="008A11C5">
              <w:rPr>
                <w:rFonts w:ascii="Sassoon Primary" w:eastAsia="Sassoon Primary" w:hAnsi="Sassoon Primary" w:cs="Sassoon Primary"/>
                <w:sz w:val="24"/>
                <w:szCs w:val="24"/>
              </w:rPr>
              <w:t>arrative</w:t>
            </w:r>
          </w:p>
          <w:p w14:paraId="428E0895" w14:textId="77777777" w:rsidR="00F427AF" w:rsidRPr="008A11C5" w:rsidRDefault="00F427AF" w:rsidP="00F427AF">
            <w:pPr>
              <w:ind w:right="16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8A11C5">
              <w:rPr>
                <w:rFonts w:ascii="Sassoon Primary" w:eastAsia="Sassoon Primary" w:hAnsi="Sassoon Primary" w:cs="Sassoon Primary"/>
                <w:b/>
                <w:sz w:val="24"/>
                <w:szCs w:val="24"/>
              </w:rPr>
              <w:t>Purpose:</w:t>
            </w:r>
            <w:r w:rsidRPr="008A11C5">
              <w:rPr>
                <w:rFonts w:ascii="Sassoon Primary" w:eastAsia="Sassoon Primary" w:hAnsi="Sassoon Primary" w:cs="Sassoon Primary"/>
                <w:sz w:val="24"/>
                <w:szCs w:val="24"/>
              </w:rPr>
              <w:t xml:space="preserve"> To narrate</w:t>
            </w:r>
          </w:p>
          <w:p w14:paraId="1299C43A" w14:textId="77777777" w:rsidR="00F427AF" w:rsidRDefault="00F427AF" w:rsidP="00F427AF">
            <w:pPr>
              <w:ind w:right="16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</w:p>
          <w:p w14:paraId="4DDBEF00" w14:textId="77777777" w:rsidR="00F427AF" w:rsidRDefault="00F427AF" w:rsidP="00F427AF">
            <w:pPr>
              <w:ind w:right="16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</w:p>
          <w:p w14:paraId="3980C844" w14:textId="77777777" w:rsidR="00F427AF" w:rsidRPr="008A11C5" w:rsidRDefault="00F427AF" w:rsidP="00F427AF">
            <w:pPr>
              <w:ind w:right="16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8A11C5">
              <w:rPr>
                <w:rFonts w:ascii="Sassoon Primary" w:eastAsia="Sassoon Primary" w:hAnsi="Sassoon Primary" w:cs="Sassoon Primary"/>
                <w:b/>
                <w:sz w:val="24"/>
                <w:szCs w:val="24"/>
              </w:rPr>
              <w:t>Recount:</w:t>
            </w:r>
            <w:r>
              <w:rPr>
                <w:rFonts w:ascii="Sassoon Primary" w:eastAsia="Sassoon Primary" w:hAnsi="Sassoon Primary" w:cs="Sassoon Primary"/>
                <w:sz w:val="24"/>
                <w:szCs w:val="24"/>
              </w:rPr>
              <w:t xml:space="preserve"> Newspaper r</w:t>
            </w:r>
            <w:r w:rsidRPr="008A11C5">
              <w:rPr>
                <w:rFonts w:ascii="Sassoon Primary" w:eastAsia="Sassoon Primary" w:hAnsi="Sassoon Primary" w:cs="Sassoon Primary"/>
                <w:sz w:val="24"/>
                <w:szCs w:val="24"/>
              </w:rPr>
              <w:t>eport</w:t>
            </w:r>
          </w:p>
          <w:p w14:paraId="7A14245F" w14:textId="77777777" w:rsidR="00F427AF" w:rsidRPr="008A11C5" w:rsidRDefault="00F427AF" w:rsidP="00F427AF">
            <w:pPr>
              <w:ind w:right="16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8A11C5">
              <w:rPr>
                <w:rFonts w:ascii="Sassoon Primary" w:eastAsia="Sassoon Primary" w:hAnsi="Sassoon Primary" w:cs="Sassoon Primary"/>
                <w:b/>
                <w:sz w:val="24"/>
                <w:szCs w:val="24"/>
              </w:rPr>
              <w:t>Purpose:</w:t>
            </w:r>
            <w:r w:rsidRPr="008A11C5">
              <w:rPr>
                <w:rFonts w:ascii="Sassoon Primary" w:eastAsia="Sassoon Primary" w:hAnsi="Sassoon Primary" w:cs="Sassoon Primary"/>
                <w:sz w:val="24"/>
                <w:szCs w:val="24"/>
              </w:rPr>
              <w:t xml:space="preserve"> To recoun</w:t>
            </w:r>
            <w:r>
              <w:rPr>
                <w:rFonts w:ascii="Sassoon Primary" w:eastAsia="Sassoon Primary" w:hAnsi="Sassoon Primary" w:cs="Sassoon Primary"/>
                <w:sz w:val="24"/>
                <w:szCs w:val="24"/>
              </w:rPr>
              <w:t>t</w:t>
            </w:r>
          </w:p>
          <w:p w14:paraId="3461D779" w14:textId="77777777" w:rsidR="00F427AF" w:rsidRPr="008A11C5" w:rsidRDefault="00F427AF" w:rsidP="00F427AF">
            <w:pPr>
              <w:ind w:right="16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2DFC8450" w14:textId="77777777" w:rsidR="00F427AF" w:rsidRPr="00FF6BB2" w:rsidRDefault="00F427AF" w:rsidP="00F427AF">
            <w:pPr>
              <w:ind w:right="59"/>
              <w:jc w:val="center"/>
              <w:rPr>
                <w:sz w:val="24"/>
                <w:szCs w:val="24"/>
              </w:rPr>
            </w:pPr>
            <w:r w:rsidRPr="00FF6BB2">
              <w:rPr>
                <w:rFonts w:ascii="Sassoon Primary" w:eastAsia="Sassoon Primary" w:hAnsi="Sassoon Primary" w:cs="Sassoon Primary"/>
                <w:sz w:val="24"/>
                <w:szCs w:val="24"/>
              </w:rPr>
              <w:t xml:space="preserve">Core text:  </w:t>
            </w:r>
          </w:p>
          <w:p w14:paraId="6E85D162" w14:textId="77777777" w:rsidR="00F427AF" w:rsidRPr="00FF6BB2" w:rsidRDefault="00F427AF" w:rsidP="00F427AF">
            <w:pPr>
              <w:ind w:right="59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FF6BB2">
              <w:rPr>
                <w:rFonts w:ascii="Sassoon Primary" w:eastAsia="Sassoon Primary" w:hAnsi="Sassoon Primary" w:cs="Sassoon Primary"/>
                <w:sz w:val="24"/>
                <w:szCs w:val="24"/>
              </w:rPr>
              <w:t>The Hound of the Baskervilles</w:t>
            </w:r>
          </w:p>
          <w:p w14:paraId="2BAC6FC9" w14:textId="77777777" w:rsidR="00F427AF" w:rsidRDefault="00F427AF" w:rsidP="00F427AF">
            <w:pPr>
              <w:ind w:right="11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FF6BB2">
              <w:rPr>
                <w:rFonts w:ascii="Sassoon Primary" w:eastAsia="Sassoon Primary" w:hAnsi="Sassoon Primary" w:cs="Sassoon Primary"/>
                <w:sz w:val="24"/>
                <w:szCs w:val="24"/>
              </w:rPr>
              <w:t xml:space="preserve"> </w:t>
            </w:r>
          </w:p>
          <w:p w14:paraId="272E0BED" w14:textId="77777777" w:rsidR="00F427AF" w:rsidRPr="008A11C5" w:rsidRDefault="00F427AF" w:rsidP="00F427AF">
            <w:pPr>
              <w:ind w:right="11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8A11C5">
              <w:rPr>
                <w:rFonts w:ascii="Sassoon Primary" w:hAnsi="Sassoon Primary"/>
                <w:b/>
                <w:bCs/>
                <w:sz w:val="24"/>
                <w:szCs w:val="24"/>
              </w:rPr>
              <w:t>Narrative</w:t>
            </w:r>
            <w:r>
              <w:rPr>
                <w:rFonts w:ascii="Sassoon Primary" w:hAnsi="Sassoon Primary"/>
                <w:sz w:val="24"/>
                <w:szCs w:val="24"/>
              </w:rPr>
              <w:t>: Cliff hanger n</w:t>
            </w:r>
            <w:r w:rsidRPr="008A11C5">
              <w:rPr>
                <w:rFonts w:ascii="Sassoon Primary" w:hAnsi="Sassoon Primary"/>
                <w:sz w:val="24"/>
                <w:szCs w:val="24"/>
              </w:rPr>
              <w:t xml:space="preserve">arrative </w:t>
            </w:r>
          </w:p>
          <w:p w14:paraId="7CE7EF0B" w14:textId="77777777" w:rsidR="00F427AF" w:rsidRPr="008A11C5" w:rsidRDefault="00F427AF" w:rsidP="00F427AF">
            <w:pPr>
              <w:ind w:right="11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8A11C5">
              <w:rPr>
                <w:rFonts w:ascii="Sassoon Primary" w:hAnsi="Sassoon Primary"/>
                <w:b/>
                <w:bCs/>
                <w:sz w:val="24"/>
                <w:szCs w:val="24"/>
              </w:rPr>
              <w:t>Purpose</w:t>
            </w:r>
            <w:r w:rsidRPr="008A11C5">
              <w:rPr>
                <w:rFonts w:ascii="Sassoon Primary" w:hAnsi="Sassoon Primary"/>
                <w:sz w:val="24"/>
                <w:szCs w:val="24"/>
              </w:rPr>
              <w:t xml:space="preserve">: To narrate </w:t>
            </w:r>
          </w:p>
          <w:p w14:paraId="3CF2D8B6" w14:textId="77777777" w:rsidR="00F427AF" w:rsidRPr="008A11C5" w:rsidRDefault="00F427AF" w:rsidP="00F427AF">
            <w:pPr>
              <w:ind w:right="11"/>
              <w:jc w:val="center"/>
              <w:rPr>
                <w:rFonts w:ascii="Sassoon Primary" w:hAnsi="Sassoon Primary"/>
                <w:b/>
                <w:bCs/>
                <w:sz w:val="24"/>
                <w:szCs w:val="24"/>
              </w:rPr>
            </w:pPr>
          </w:p>
          <w:p w14:paraId="1C44719E" w14:textId="77777777" w:rsidR="00F427AF" w:rsidRPr="008A11C5" w:rsidRDefault="00F427AF" w:rsidP="00F427AF">
            <w:pPr>
              <w:ind w:right="11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8A11C5">
              <w:rPr>
                <w:rFonts w:ascii="Sassoon Primary" w:hAnsi="Sassoon Primary"/>
                <w:b/>
                <w:bCs/>
                <w:sz w:val="24"/>
                <w:szCs w:val="24"/>
              </w:rPr>
              <w:t>Inform</w:t>
            </w:r>
            <w:r>
              <w:rPr>
                <w:rFonts w:ascii="Sassoon Primary" w:hAnsi="Sassoon Primary"/>
                <w:sz w:val="24"/>
                <w:szCs w:val="24"/>
              </w:rPr>
              <w:t>: Formal e</w:t>
            </w:r>
            <w:r w:rsidRPr="008A11C5">
              <w:rPr>
                <w:rFonts w:ascii="Sassoon Primary" w:hAnsi="Sassoon Primary"/>
                <w:sz w:val="24"/>
                <w:szCs w:val="24"/>
              </w:rPr>
              <w:t>vent report</w:t>
            </w:r>
          </w:p>
          <w:p w14:paraId="5D33FCE0" w14:textId="77777777" w:rsidR="00F427AF" w:rsidRPr="008A11C5" w:rsidRDefault="00F427AF" w:rsidP="00F427AF">
            <w:pPr>
              <w:ind w:right="11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8A11C5">
              <w:rPr>
                <w:rFonts w:ascii="Sassoon Primary" w:hAnsi="Sassoon Primary"/>
                <w:b/>
                <w:bCs/>
                <w:sz w:val="24"/>
                <w:szCs w:val="24"/>
              </w:rPr>
              <w:t>Purpose</w:t>
            </w:r>
            <w:r w:rsidRPr="008A11C5">
              <w:rPr>
                <w:rFonts w:ascii="Sassoon Primary" w:hAnsi="Sassoon Primary"/>
                <w:sz w:val="24"/>
                <w:szCs w:val="24"/>
              </w:rPr>
              <w:t>: To inform</w:t>
            </w:r>
          </w:p>
          <w:p w14:paraId="0FB78278" w14:textId="77777777" w:rsidR="00F427AF" w:rsidRPr="00FF6BB2" w:rsidRDefault="00F427AF" w:rsidP="00F427AF">
            <w:pPr>
              <w:ind w:right="11"/>
              <w:jc w:val="center"/>
              <w:rPr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1A055BDA" w14:textId="77777777" w:rsidR="00F427AF" w:rsidRPr="00FF6BB2" w:rsidRDefault="00F427AF" w:rsidP="00F427AF">
            <w:pPr>
              <w:ind w:right="60"/>
              <w:jc w:val="center"/>
              <w:rPr>
                <w:sz w:val="24"/>
                <w:szCs w:val="24"/>
              </w:rPr>
            </w:pPr>
            <w:r w:rsidRPr="00FF6BB2">
              <w:rPr>
                <w:rFonts w:ascii="Sassoon Primary" w:eastAsia="Sassoon Primary" w:hAnsi="Sassoon Primary" w:cs="Sassoon Primary"/>
                <w:sz w:val="24"/>
                <w:szCs w:val="24"/>
              </w:rPr>
              <w:t xml:space="preserve">Core text: </w:t>
            </w:r>
          </w:p>
          <w:p w14:paraId="3451A285" w14:textId="77777777" w:rsidR="00F427AF" w:rsidRDefault="00F427AF" w:rsidP="00F427AF">
            <w:pPr>
              <w:spacing w:line="216" w:lineRule="auto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FF6BB2">
              <w:rPr>
                <w:rFonts w:ascii="Sassoon Primary" w:eastAsia="Sassoon Primary" w:hAnsi="Sassoon Primary" w:cs="Sassoon Primary"/>
                <w:sz w:val="24"/>
                <w:szCs w:val="24"/>
              </w:rPr>
              <w:t>The Lost Book of Adventure</w:t>
            </w:r>
          </w:p>
          <w:p w14:paraId="1FC39945" w14:textId="77777777" w:rsidR="00F427AF" w:rsidRDefault="00F427AF" w:rsidP="00F427AF">
            <w:pPr>
              <w:spacing w:line="216" w:lineRule="auto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</w:p>
          <w:p w14:paraId="1B7EA637" w14:textId="77777777" w:rsidR="00F427AF" w:rsidRPr="000878AC" w:rsidRDefault="00F427AF" w:rsidP="00F427AF">
            <w:pPr>
              <w:spacing w:line="216" w:lineRule="auto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0878AC">
              <w:rPr>
                <w:rFonts w:ascii="Sassoon Primary" w:eastAsia="Sassoon Primary" w:hAnsi="Sassoon Primary" w:cs="Sassoon Primary"/>
                <w:b/>
                <w:bCs/>
                <w:sz w:val="24"/>
                <w:szCs w:val="24"/>
              </w:rPr>
              <w:t>Narrative</w:t>
            </w:r>
            <w:r>
              <w:rPr>
                <w:rFonts w:ascii="Sassoon Primary" w:eastAsia="Sassoon Primary" w:hAnsi="Sassoon Primary" w:cs="Sassoon Primary"/>
                <w:sz w:val="24"/>
                <w:szCs w:val="24"/>
              </w:rPr>
              <w:t>: Survival n</w:t>
            </w:r>
            <w:r w:rsidRPr="000878AC">
              <w:rPr>
                <w:rFonts w:ascii="Sassoon Primary" w:eastAsia="Sassoon Primary" w:hAnsi="Sassoon Primary" w:cs="Sassoon Primary"/>
                <w:sz w:val="24"/>
                <w:szCs w:val="24"/>
              </w:rPr>
              <w:t xml:space="preserve">arrative </w:t>
            </w:r>
          </w:p>
          <w:p w14:paraId="51ED2C48" w14:textId="77777777" w:rsidR="00F427AF" w:rsidRDefault="00F427AF" w:rsidP="00F427AF">
            <w:pPr>
              <w:spacing w:line="216" w:lineRule="auto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0878AC">
              <w:rPr>
                <w:rFonts w:ascii="Sassoon Primary" w:eastAsia="Sassoon Primary" w:hAnsi="Sassoon Primary" w:cs="Sassoon Primary"/>
                <w:b/>
                <w:bCs/>
                <w:sz w:val="24"/>
                <w:szCs w:val="24"/>
              </w:rPr>
              <w:t>Purpose</w:t>
            </w:r>
            <w:r w:rsidRPr="000878AC">
              <w:rPr>
                <w:rFonts w:ascii="Sassoon Primary" w:eastAsia="Sassoon Primary" w:hAnsi="Sassoon Primary" w:cs="Sassoon Primary"/>
                <w:sz w:val="24"/>
                <w:szCs w:val="24"/>
              </w:rPr>
              <w:t xml:space="preserve">: To narrate </w:t>
            </w:r>
          </w:p>
          <w:p w14:paraId="0562CB0E" w14:textId="77777777" w:rsidR="00F427AF" w:rsidRPr="000878AC" w:rsidRDefault="00F427AF" w:rsidP="00F427AF">
            <w:pPr>
              <w:spacing w:line="216" w:lineRule="auto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</w:p>
          <w:p w14:paraId="7B05EDAF" w14:textId="77777777" w:rsidR="00F427AF" w:rsidRPr="000878AC" w:rsidRDefault="00F427AF" w:rsidP="00F427AF">
            <w:pPr>
              <w:spacing w:line="216" w:lineRule="auto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0878AC">
              <w:rPr>
                <w:rFonts w:ascii="Sassoon Primary" w:eastAsia="Sassoon Primary" w:hAnsi="Sassoon Primary" w:cs="Sassoon Primary"/>
                <w:b/>
                <w:bCs/>
                <w:sz w:val="24"/>
                <w:szCs w:val="24"/>
              </w:rPr>
              <w:t>Explanation</w:t>
            </w:r>
            <w:r>
              <w:rPr>
                <w:rFonts w:ascii="Sassoon Primary" w:eastAsia="Sassoon Primary" w:hAnsi="Sassoon Primary" w:cs="Sassoon Primary"/>
                <w:sz w:val="24"/>
                <w:szCs w:val="24"/>
              </w:rPr>
              <w:t>: Survival g</w:t>
            </w:r>
            <w:r w:rsidRPr="000878AC">
              <w:rPr>
                <w:rFonts w:ascii="Sassoon Primary" w:eastAsia="Sassoon Primary" w:hAnsi="Sassoon Primary" w:cs="Sassoon Primary"/>
                <w:sz w:val="24"/>
                <w:szCs w:val="24"/>
              </w:rPr>
              <w:t>uide</w:t>
            </w:r>
          </w:p>
          <w:p w14:paraId="607DB72B" w14:textId="77777777" w:rsidR="00F427AF" w:rsidRPr="000878AC" w:rsidRDefault="00F427AF" w:rsidP="00F427AF">
            <w:pPr>
              <w:spacing w:line="216" w:lineRule="auto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0878AC">
              <w:rPr>
                <w:rFonts w:ascii="Sassoon Primary" w:eastAsia="Sassoon Primary" w:hAnsi="Sassoon Primary" w:cs="Sassoon Primary"/>
                <w:b/>
                <w:bCs/>
                <w:sz w:val="24"/>
                <w:szCs w:val="24"/>
              </w:rPr>
              <w:t>Purpose:</w:t>
            </w:r>
            <w:r w:rsidRPr="000878AC">
              <w:rPr>
                <w:rFonts w:ascii="Sassoon Primary" w:eastAsia="Sassoon Primary" w:hAnsi="Sassoon Primary" w:cs="Sassoon Primary"/>
                <w:sz w:val="24"/>
                <w:szCs w:val="24"/>
              </w:rPr>
              <w:t xml:space="preserve"> To explain</w:t>
            </w:r>
          </w:p>
          <w:p w14:paraId="34CE0A41" w14:textId="77777777" w:rsidR="00F427AF" w:rsidRPr="00FF6BB2" w:rsidRDefault="00F427AF" w:rsidP="00F427AF">
            <w:pPr>
              <w:spacing w:line="216" w:lineRule="auto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503E1C42" w14:textId="77777777" w:rsidR="00F427AF" w:rsidRPr="00FF6BB2" w:rsidRDefault="00F427AF" w:rsidP="00F427AF">
            <w:pPr>
              <w:ind w:right="58"/>
              <w:jc w:val="center"/>
              <w:rPr>
                <w:sz w:val="24"/>
                <w:szCs w:val="24"/>
              </w:rPr>
            </w:pPr>
            <w:r w:rsidRPr="00FF6BB2">
              <w:rPr>
                <w:rFonts w:ascii="Sassoon Primary" w:eastAsia="Sassoon Primary" w:hAnsi="Sassoon Primary" w:cs="Sassoon Primary"/>
                <w:sz w:val="24"/>
                <w:szCs w:val="24"/>
              </w:rPr>
              <w:t xml:space="preserve">Core text:  </w:t>
            </w:r>
          </w:p>
          <w:p w14:paraId="69C6FA4F" w14:textId="77777777" w:rsidR="00F427AF" w:rsidRDefault="00F427AF" w:rsidP="00F427AF">
            <w:pPr>
              <w:ind w:right="7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FF6BB2">
              <w:rPr>
                <w:rFonts w:ascii="Sassoon Primary" w:eastAsia="Sassoon Primary" w:hAnsi="Sassoon Primary" w:cs="Sassoon Primary"/>
                <w:sz w:val="24"/>
                <w:szCs w:val="24"/>
              </w:rPr>
              <w:t>King Kong</w:t>
            </w:r>
          </w:p>
          <w:p w14:paraId="62EBF3C5" w14:textId="77777777" w:rsidR="00F427AF" w:rsidRDefault="00F427AF" w:rsidP="00F427AF">
            <w:pPr>
              <w:ind w:right="7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</w:p>
          <w:p w14:paraId="6CA99567" w14:textId="77777777" w:rsidR="00F427AF" w:rsidRPr="00573C7F" w:rsidRDefault="00F427AF" w:rsidP="00F427AF">
            <w:pPr>
              <w:ind w:right="7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573C7F">
              <w:rPr>
                <w:rFonts w:ascii="Sassoon Primary" w:eastAsia="Sassoon Primary" w:hAnsi="Sassoon Primary" w:cs="Sassoon Primary"/>
                <w:b/>
                <w:bCs/>
                <w:sz w:val="24"/>
                <w:szCs w:val="24"/>
              </w:rPr>
              <w:t>Narrative</w:t>
            </w:r>
            <w:r>
              <w:rPr>
                <w:rFonts w:ascii="Sassoon Primary" w:eastAsia="Sassoon Primary" w:hAnsi="Sassoon Primary" w:cs="Sassoon Primary"/>
                <w:sz w:val="24"/>
                <w:szCs w:val="24"/>
              </w:rPr>
              <w:t>: Dilemma n</w:t>
            </w:r>
            <w:r w:rsidRPr="00573C7F">
              <w:rPr>
                <w:rFonts w:ascii="Sassoon Primary" w:eastAsia="Sassoon Primary" w:hAnsi="Sassoon Primary" w:cs="Sassoon Primary"/>
                <w:sz w:val="24"/>
                <w:szCs w:val="24"/>
              </w:rPr>
              <w:t xml:space="preserve">arrative </w:t>
            </w:r>
          </w:p>
          <w:p w14:paraId="60015EE3" w14:textId="77777777" w:rsidR="00F427AF" w:rsidRDefault="00F427AF" w:rsidP="00F427AF">
            <w:pPr>
              <w:ind w:right="7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573C7F">
              <w:rPr>
                <w:rFonts w:ascii="Sassoon Primary" w:eastAsia="Sassoon Primary" w:hAnsi="Sassoon Primary" w:cs="Sassoon Primary"/>
                <w:b/>
                <w:bCs/>
                <w:sz w:val="24"/>
                <w:szCs w:val="24"/>
              </w:rPr>
              <w:t>Purpose</w:t>
            </w:r>
            <w:r w:rsidRPr="00573C7F">
              <w:rPr>
                <w:rFonts w:ascii="Sassoon Primary" w:eastAsia="Sassoon Primary" w:hAnsi="Sassoon Primary" w:cs="Sassoon Primary"/>
                <w:sz w:val="24"/>
                <w:szCs w:val="24"/>
              </w:rPr>
              <w:t xml:space="preserve">: To narrate </w:t>
            </w:r>
          </w:p>
          <w:p w14:paraId="6D98A12B" w14:textId="77777777" w:rsidR="00F427AF" w:rsidRPr="00573C7F" w:rsidRDefault="00F427AF" w:rsidP="00F427AF">
            <w:pPr>
              <w:ind w:right="7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</w:p>
          <w:p w14:paraId="62FDC1AF" w14:textId="77777777" w:rsidR="00F427AF" w:rsidRPr="00573C7F" w:rsidRDefault="00F427AF" w:rsidP="00F427AF">
            <w:pPr>
              <w:ind w:right="7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573C7F">
              <w:rPr>
                <w:rFonts w:ascii="Sassoon Primary" w:eastAsia="Sassoon Primary" w:hAnsi="Sassoon Primary" w:cs="Sassoon Primary"/>
                <w:b/>
                <w:bCs/>
                <w:sz w:val="24"/>
                <w:szCs w:val="24"/>
              </w:rPr>
              <w:t>Discussion</w:t>
            </w:r>
            <w:r>
              <w:rPr>
                <w:rFonts w:ascii="Sassoon Primary" w:eastAsia="Sassoon Primary" w:hAnsi="Sassoon Primary" w:cs="Sassoon Primary"/>
                <w:sz w:val="24"/>
                <w:szCs w:val="24"/>
              </w:rPr>
              <w:t>: Balanced a</w:t>
            </w:r>
            <w:r w:rsidRPr="00573C7F">
              <w:rPr>
                <w:rFonts w:ascii="Sassoon Primary" w:eastAsia="Sassoon Primary" w:hAnsi="Sassoon Primary" w:cs="Sassoon Primary"/>
                <w:sz w:val="24"/>
                <w:szCs w:val="24"/>
              </w:rPr>
              <w:t>rgument</w:t>
            </w:r>
          </w:p>
          <w:p w14:paraId="17004177" w14:textId="77777777" w:rsidR="00F427AF" w:rsidRPr="00FF6BB2" w:rsidRDefault="00F427AF" w:rsidP="00F427AF">
            <w:pPr>
              <w:ind w:right="7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573C7F">
              <w:rPr>
                <w:rFonts w:ascii="Sassoon Primary" w:eastAsia="Sassoon Primary" w:hAnsi="Sassoon Primary" w:cs="Sassoon Primary"/>
                <w:b/>
                <w:bCs/>
                <w:sz w:val="24"/>
                <w:szCs w:val="24"/>
              </w:rPr>
              <w:t>Purpose:</w:t>
            </w:r>
            <w:r w:rsidRPr="00573C7F">
              <w:rPr>
                <w:rFonts w:ascii="Sassoon Primary" w:eastAsia="Sassoon Primary" w:hAnsi="Sassoon Primary" w:cs="Sassoon Primary"/>
                <w:sz w:val="24"/>
                <w:szCs w:val="24"/>
              </w:rPr>
              <w:t xml:space="preserve"> To discuss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00439514" w14:textId="77777777" w:rsidR="00F427AF" w:rsidRPr="004951E5" w:rsidRDefault="00F427AF" w:rsidP="00F427AF">
            <w:pPr>
              <w:ind w:right="7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4951E5">
              <w:rPr>
                <w:rFonts w:ascii="Sassoon Primary" w:hAnsi="Sassoon Primary"/>
                <w:sz w:val="24"/>
                <w:szCs w:val="24"/>
              </w:rPr>
              <w:t xml:space="preserve">Core text: </w:t>
            </w:r>
          </w:p>
          <w:p w14:paraId="5AF8E829" w14:textId="77777777" w:rsidR="00F427AF" w:rsidRPr="004951E5" w:rsidRDefault="00F427AF" w:rsidP="00F427AF">
            <w:pPr>
              <w:ind w:right="7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4951E5">
              <w:rPr>
                <w:rFonts w:ascii="Sassoon Primary" w:hAnsi="Sassoon Primary"/>
                <w:sz w:val="24"/>
                <w:szCs w:val="24"/>
              </w:rPr>
              <w:t>FATHER</w:t>
            </w:r>
          </w:p>
          <w:p w14:paraId="2946DB82" w14:textId="77777777" w:rsidR="00F427AF" w:rsidRPr="004951E5" w:rsidRDefault="00F427AF" w:rsidP="00F427AF">
            <w:pPr>
              <w:ind w:right="7"/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  <w:p w14:paraId="7C604217" w14:textId="77777777" w:rsidR="00F427AF" w:rsidRPr="004951E5" w:rsidRDefault="00F427AF" w:rsidP="00F427AF">
            <w:pPr>
              <w:ind w:right="7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4951E5">
              <w:rPr>
                <w:rFonts w:ascii="Sassoon Primary" w:hAnsi="Sassoon Primary"/>
                <w:b/>
                <w:bCs/>
                <w:sz w:val="24"/>
                <w:szCs w:val="24"/>
              </w:rPr>
              <w:t>Narrative</w:t>
            </w:r>
            <w:r>
              <w:rPr>
                <w:rFonts w:ascii="Sassoon Primary" w:hAnsi="Sassoon Primary"/>
                <w:sz w:val="24"/>
                <w:szCs w:val="24"/>
              </w:rPr>
              <w:t>: Setting n</w:t>
            </w:r>
            <w:r w:rsidRPr="004951E5">
              <w:rPr>
                <w:rFonts w:ascii="Sassoon Primary" w:hAnsi="Sassoon Primary"/>
                <w:sz w:val="24"/>
                <w:szCs w:val="24"/>
              </w:rPr>
              <w:t xml:space="preserve">arrative </w:t>
            </w:r>
          </w:p>
          <w:p w14:paraId="38F95B76" w14:textId="77777777" w:rsidR="00F427AF" w:rsidRPr="004951E5" w:rsidRDefault="00F427AF" w:rsidP="00F427AF">
            <w:pPr>
              <w:ind w:right="7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4951E5">
              <w:rPr>
                <w:rFonts w:ascii="Sassoon Primary" w:hAnsi="Sassoon Primary"/>
                <w:b/>
                <w:bCs/>
                <w:sz w:val="24"/>
                <w:szCs w:val="24"/>
              </w:rPr>
              <w:t>Purpose</w:t>
            </w:r>
            <w:r w:rsidRPr="004951E5">
              <w:rPr>
                <w:rFonts w:ascii="Sassoon Primary" w:hAnsi="Sassoon Primary"/>
                <w:sz w:val="24"/>
                <w:szCs w:val="24"/>
              </w:rPr>
              <w:t xml:space="preserve">: To narrate </w:t>
            </w:r>
          </w:p>
          <w:p w14:paraId="5997CC1D" w14:textId="77777777" w:rsidR="00F427AF" w:rsidRPr="004951E5" w:rsidRDefault="00F427AF" w:rsidP="00F427AF">
            <w:pPr>
              <w:ind w:right="7"/>
              <w:jc w:val="center"/>
              <w:rPr>
                <w:rFonts w:ascii="Sassoon Primary" w:hAnsi="Sassoon Primary"/>
                <w:b/>
                <w:bCs/>
                <w:sz w:val="24"/>
                <w:szCs w:val="24"/>
              </w:rPr>
            </w:pPr>
          </w:p>
          <w:p w14:paraId="62A48BA3" w14:textId="77777777" w:rsidR="00F427AF" w:rsidRPr="004951E5" w:rsidRDefault="00F427AF" w:rsidP="00F427AF">
            <w:pPr>
              <w:ind w:right="7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4951E5">
              <w:rPr>
                <w:rFonts w:ascii="Sassoon Primary" w:hAnsi="Sassoon Primary"/>
                <w:b/>
                <w:bCs/>
                <w:sz w:val="24"/>
                <w:szCs w:val="24"/>
              </w:rPr>
              <w:t>Recount</w:t>
            </w:r>
            <w:r w:rsidRPr="004951E5">
              <w:rPr>
                <w:rFonts w:ascii="Sassoon Primary" w:hAnsi="Sassoon Primary"/>
                <w:sz w:val="24"/>
                <w:szCs w:val="24"/>
              </w:rPr>
              <w:t>: Letter</w:t>
            </w:r>
          </w:p>
          <w:p w14:paraId="64F4CEC9" w14:textId="77777777" w:rsidR="00F427AF" w:rsidRPr="004951E5" w:rsidRDefault="00F427AF" w:rsidP="00F427AF">
            <w:pPr>
              <w:ind w:right="7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4951E5">
              <w:rPr>
                <w:rFonts w:ascii="Sassoon Primary" w:hAnsi="Sassoon Primary"/>
                <w:b/>
                <w:bCs/>
                <w:sz w:val="24"/>
                <w:szCs w:val="24"/>
              </w:rPr>
              <w:t>Purpose</w:t>
            </w:r>
            <w:r w:rsidRPr="004951E5">
              <w:rPr>
                <w:rFonts w:ascii="Sassoon Primary" w:hAnsi="Sassoon Primary"/>
                <w:sz w:val="24"/>
                <w:szCs w:val="24"/>
              </w:rPr>
              <w:t xml:space="preserve">: To recount </w:t>
            </w:r>
          </w:p>
          <w:p w14:paraId="110FFD37" w14:textId="77777777" w:rsidR="00F427AF" w:rsidRPr="00FF6BB2" w:rsidRDefault="00F427AF" w:rsidP="00F427AF">
            <w:pPr>
              <w:ind w:right="7"/>
              <w:jc w:val="center"/>
              <w:rPr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3BE3B11F" w14:textId="77777777" w:rsidR="00F427AF" w:rsidRPr="00FF6BB2" w:rsidRDefault="00F427AF" w:rsidP="00F427AF">
            <w:pPr>
              <w:ind w:right="7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FF6BB2">
              <w:rPr>
                <w:rFonts w:ascii="Sassoon Primary" w:eastAsia="Sassoon Primary" w:hAnsi="Sassoon Primary" w:cs="Sassoon Primary"/>
                <w:sz w:val="24"/>
                <w:szCs w:val="24"/>
              </w:rPr>
              <w:t xml:space="preserve">Core text:   </w:t>
            </w:r>
          </w:p>
          <w:p w14:paraId="0CC9ADBC" w14:textId="77777777" w:rsidR="00F427AF" w:rsidRDefault="00F427AF" w:rsidP="00F427AF">
            <w:pPr>
              <w:ind w:right="7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FF6BB2">
              <w:rPr>
                <w:rFonts w:ascii="Sassoon Primary" w:eastAsia="Sassoon Primary" w:hAnsi="Sassoon Primary" w:cs="Sassoon Primary"/>
                <w:sz w:val="24"/>
                <w:szCs w:val="24"/>
              </w:rPr>
              <w:t>Where Once We Stood</w:t>
            </w:r>
          </w:p>
          <w:p w14:paraId="6B699379" w14:textId="77777777" w:rsidR="00F427AF" w:rsidRDefault="00F427AF" w:rsidP="00F427AF">
            <w:pPr>
              <w:ind w:right="7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</w:p>
          <w:p w14:paraId="5888371E" w14:textId="77777777" w:rsidR="00F427AF" w:rsidRPr="004951E5" w:rsidRDefault="00F427AF" w:rsidP="00F427AF">
            <w:pPr>
              <w:ind w:right="7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4951E5">
              <w:rPr>
                <w:rFonts w:ascii="Sassoon Primary" w:hAnsi="Sassoon Primary"/>
                <w:b/>
                <w:bCs/>
                <w:sz w:val="24"/>
                <w:szCs w:val="24"/>
              </w:rPr>
              <w:t>Narrative</w:t>
            </w:r>
            <w:r>
              <w:rPr>
                <w:rFonts w:ascii="Sassoon Primary" w:hAnsi="Sassoon Primary"/>
                <w:sz w:val="24"/>
                <w:szCs w:val="24"/>
              </w:rPr>
              <w:t>: Exploration n</w:t>
            </w:r>
            <w:r w:rsidRPr="004951E5">
              <w:rPr>
                <w:rFonts w:ascii="Sassoon Primary" w:hAnsi="Sassoon Primary"/>
                <w:sz w:val="24"/>
                <w:szCs w:val="24"/>
              </w:rPr>
              <w:t xml:space="preserve">arrative </w:t>
            </w:r>
          </w:p>
          <w:p w14:paraId="3264BCBF" w14:textId="77777777" w:rsidR="00F427AF" w:rsidRPr="004951E5" w:rsidRDefault="00F427AF" w:rsidP="00F427AF">
            <w:pPr>
              <w:ind w:right="7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4951E5">
              <w:rPr>
                <w:rFonts w:ascii="Sassoon Primary" w:hAnsi="Sassoon Primary"/>
                <w:b/>
                <w:bCs/>
                <w:sz w:val="24"/>
                <w:szCs w:val="24"/>
              </w:rPr>
              <w:t>Purpose</w:t>
            </w:r>
            <w:r w:rsidRPr="004951E5">
              <w:rPr>
                <w:rFonts w:ascii="Sassoon Primary" w:hAnsi="Sassoon Primary"/>
                <w:sz w:val="24"/>
                <w:szCs w:val="24"/>
              </w:rPr>
              <w:t xml:space="preserve">: To narrate </w:t>
            </w:r>
          </w:p>
          <w:p w14:paraId="3FE9F23F" w14:textId="77777777" w:rsidR="00F427AF" w:rsidRPr="004951E5" w:rsidRDefault="00F427AF" w:rsidP="00F427AF">
            <w:pPr>
              <w:ind w:right="7"/>
              <w:jc w:val="center"/>
              <w:rPr>
                <w:rFonts w:ascii="Sassoon Primary" w:hAnsi="Sassoon Primary"/>
                <w:b/>
                <w:bCs/>
                <w:sz w:val="24"/>
                <w:szCs w:val="24"/>
              </w:rPr>
            </w:pPr>
          </w:p>
          <w:p w14:paraId="3EE2299A" w14:textId="77777777" w:rsidR="00F427AF" w:rsidRPr="004951E5" w:rsidRDefault="00F427AF" w:rsidP="00F427AF">
            <w:pPr>
              <w:ind w:right="7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4951E5">
              <w:rPr>
                <w:rFonts w:ascii="Sassoon Primary" w:hAnsi="Sassoon Primary"/>
                <w:b/>
                <w:bCs/>
                <w:sz w:val="24"/>
                <w:szCs w:val="24"/>
              </w:rPr>
              <w:t>Recount</w:t>
            </w:r>
            <w:r>
              <w:rPr>
                <w:rFonts w:ascii="Sassoon Primary" w:hAnsi="Sassoon Primary"/>
                <w:sz w:val="24"/>
                <w:szCs w:val="24"/>
              </w:rPr>
              <w:t>: Formal r</w:t>
            </w:r>
            <w:r w:rsidRPr="004951E5">
              <w:rPr>
                <w:rFonts w:ascii="Sassoon Primary" w:hAnsi="Sassoon Primary"/>
                <w:sz w:val="24"/>
                <w:szCs w:val="24"/>
              </w:rPr>
              <w:t>eport</w:t>
            </w:r>
          </w:p>
          <w:p w14:paraId="56069DBA" w14:textId="77777777" w:rsidR="00F427AF" w:rsidRPr="004951E5" w:rsidRDefault="00F427AF" w:rsidP="00F427AF">
            <w:pPr>
              <w:ind w:right="7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4951E5">
              <w:rPr>
                <w:rFonts w:ascii="Sassoon Primary" w:hAnsi="Sassoon Primary"/>
                <w:b/>
                <w:bCs/>
                <w:sz w:val="24"/>
                <w:szCs w:val="24"/>
              </w:rPr>
              <w:t>Purpose</w:t>
            </w:r>
            <w:r w:rsidRPr="004951E5">
              <w:rPr>
                <w:rFonts w:ascii="Sassoon Primary" w:hAnsi="Sassoon Primary"/>
                <w:sz w:val="24"/>
                <w:szCs w:val="24"/>
              </w:rPr>
              <w:t xml:space="preserve">: To recount </w:t>
            </w:r>
          </w:p>
          <w:p w14:paraId="1F72F646" w14:textId="228379AD" w:rsidR="00F427AF" w:rsidRPr="00FF6BB2" w:rsidRDefault="00F427AF" w:rsidP="00F427AF">
            <w:pPr>
              <w:ind w:right="7"/>
              <w:jc w:val="center"/>
              <w:rPr>
                <w:sz w:val="24"/>
                <w:szCs w:val="24"/>
              </w:rPr>
            </w:pPr>
          </w:p>
        </w:tc>
      </w:tr>
      <w:tr w:rsidR="00F427AF" w:rsidRPr="00FC2214" w14:paraId="5DB24083" w14:textId="77777777" w:rsidTr="00A400EE">
        <w:trPr>
          <w:cantSplit/>
          <w:trHeight w:val="2858"/>
        </w:trPr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83C102E" w14:textId="77777777" w:rsidR="00F427AF" w:rsidRPr="00801A6F" w:rsidRDefault="00F427AF" w:rsidP="00F427AF">
            <w:pPr>
              <w:ind w:left="20"/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</w:pPr>
            <w:r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  <w:t>READING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A3CE90" w14:textId="16E6F22D" w:rsidR="00F427AF" w:rsidRPr="00A400EE" w:rsidRDefault="00F427AF" w:rsidP="00F427AF">
            <w:pPr>
              <w:ind w:left="20" w:right="113"/>
              <w:jc w:val="center"/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</w:pPr>
            <w:r w:rsidRPr="00A400EE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>Fiction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0250C42B" w14:textId="1ED50CA1" w:rsidR="00F427AF" w:rsidRDefault="00F427AF" w:rsidP="00F427AF">
            <w:pPr>
              <w:jc w:val="center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Text: Flour Babies</w:t>
            </w:r>
          </w:p>
          <w:p w14:paraId="08CE6F91" w14:textId="77777777" w:rsidR="00F427AF" w:rsidRDefault="00F427AF" w:rsidP="00F427AF">
            <w:pPr>
              <w:jc w:val="center"/>
              <w:rPr>
                <w:rFonts w:ascii="Sassoon Primary" w:hAnsi="Sassoon Primary"/>
              </w:rPr>
            </w:pPr>
          </w:p>
          <w:p w14:paraId="61CDCEAD" w14:textId="7F6FA2DC" w:rsidR="00F427AF" w:rsidRDefault="00F427AF" w:rsidP="00F427AF">
            <w:pPr>
              <w:jc w:val="center"/>
              <w:rPr>
                <w:rFonts w:ascii="Sassoon Primary" w:hAnsi="Sassoon Primary"/>
              </w:rPr>
            </w:pPr>
            <w:r>
              <w:rPr>
                <w:noProof/>
              </w:rPr>
              <w:drawing>
                <wp:inline distT="0" distB="0" distL="0" distR="0" wp14:anchorId="78C7C96E" wp14:editId="594FC142">
                  <wp:extent cx="647700" cy="992347"/>
                  <wp:effectExtent l="0" t="0" r="0" b="0"/>
                  <wp:docPr id="2" name="Picture 2" descr="Flour Babies (A Puffin Boo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lour Babies (A Puffin Boo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747" cy="1009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B5E754" w14:textId="77777777" w:rsidR="00F427AF" w:rsidRDefault="00F427AF" w:rsidP="00F427AF">
            <w:pPr>
              <w:jc w:val="center"/>
              <w:rPr>
                <w:rFonts w:ascii="Sassoon Primary" w:hAnsi="Sassoon Primary"/>
              </w:rPr>
            </w:pPr>
          </w:p>
          <w:p w14:paraId="315CD2EE" w14:textId="6E524877" w:rsidR="00F427AF" w:rsidRPr="00F041FE" w:rsidRDefault="00F427AF" w:rsidP="00F427AF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Author: Anne Fine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258E32AB" w14:textId="4A15769A" w:rsidR="00F427AF" w:rsidRPr="003004F6" w:rsidRDefault="00F427AF" w:rsidP="00F427AF">
            <w:pPr>
              <w:pStyle w:val="NoSpacing"/>
              <w:jc w:val="center"/>
              <w:rPr>
                <w:rFonts w:ascii="Sassoon Primary" w:hAnsi="Sassoon Primary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4F9382E4" wp14:editId="2311C051">
                  <wp:simplePos x="0" y="0"/>
                  <wp:positionH relativeFrom="column">
                    <wp:posOffset>447040</wp:posOffset>
                  </wp:positionH>
                  <wp:positionV relativeFrom="page">
                    <wp:posOffset>379095</wp:posOffset>
                  </wp:positionV>
                  <wp:extent cx="600075" cy="918210"/>
                  <wp:effectExtent l="0" t="0" r="9525" b="0"/>
                  <wp:wrapTight wrapText="bothSides">
                    <wp:wrapPolygon edited="0">
                      <wp:start x="0" y="0"/>
                      <wp:lineTo x="0" y="21062"/>
                      <wp:lineTo x="21257" y="21062"/>
                      <wp:lineTo x="21257" y="0"/>
                      <wp:lineTo x="0" y="0"/>
                    </wp:wrapPolygon>
                  </wp:wrapTight>
                  <wp:docPr id="1" name="Picture 1" descr="Oranges in No Man's Land (Wordsmith (Literacy Service)) : Laird, Elizabeth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ranges in No Man's Land (Wordsmith (Literacy Service)) : Laird, Elizabeth:  Amazon.co.uk: Book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33" r="17333"/>
                          <a:stretch/>
                        </pic:blipFill>
                        <pic:spPr bwMode="auto">
                          <a:xfrm>
                            <a:off x="0" y="0"/>
                            <a:ext cx="600075" cy="918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004F6">
              <w:rPr>
                <w:rFonts w:ascii="Sassoon Primary" w:hAnsi="Sassoon Primary"/>
              </w:rPr>
              <w:t xml:space="preserve">Text: </w:t>
            </w:r>
            <w:r>
              <w:rPr>
                <w:rFonts w:ascii="Sassoon Primary" w:hAnsi="Sassoon Primary"/>
              </w:rPr>
              <w:t>Oranges in no Man’s Land</w:t>
            </w:r>
          </w:p>
          <w:p w14:paraId="1B092FB1" w14:textId="0192C433" w:rsidR="00F427AF" w:rsidRDefault="00F427AF" w:rsidP="00F427AF">
            <w:pPr>
              <w:jc w:val="center"/>
              <w:rPr>
                <w:rFonts w:ascii="Sassoon Primary" w:hAnsi="Sassoon Primary"/>
              </w:rPr>
            </w:pPr>
          </w:p>
          <w:p w14:paraId="6BB9E253" w14:textId="77777777" w:rsidR="00F427AF" w:rsidRDefault="00F427AF" w:rsidP="00F427AF">
            <w:pPr>
              <w:jc w:val="center"/>
              <w:rPr>
                <w:rFonts w:ascii="Sassoon Primary" w:hAnsi="Sassoon Primary"/>
              </w:rPr>
            </w:pPr>
          </w:p>
          <w:p w14:paraId="5644E558" w14:textId="156319A4" w:rsidR="00F427AF" w:rsidRPr="00F041FE" w:rsidRDefault="00F427AF" w:rsidP="00F427AF">
            <w:pPr>
              <w:jc w:val="center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Author: Elizabeth Laird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0CAB637B" w14:textId="5E079CB3" w:rsidR="00F427AF" w:rsidRDefault="00F427AF" w:rsidP="00F427AF">
            <w:pPr>
              <w:jc w:val="center"/>
              <w:rPr>
                <w:rFonts w:ascii="Sassoon Primary" w:hAnsi="Sassoon Primary"/>
              </w:rPr>
            </w:pPr>
            <w:r w:rsidRPr="008D1842">
              <w:rPr>
                <w:rFonts w:ascii="Sassoon Primary" w:hAnsi="Sassoon Primary"/>
                <w:noProof/>
              </w:rPr>
              <w:drawing>
                <wp:anchor distT="0" distB="0" distL="114300" distR="114300" simplePos="0" relativeHeight="251691008" behindDoc="1" locked="0" layoutInCell="1" allowOverlap="1" wp14:anchorId="141F44D1" wp14:editId="43EF21B3">
                  <wp:simplePos x="0" y="0"/>
                  <wp:positionH relativeFrom="column">
                    <wp:posOffset>315595</wp:posOffset>
                  </wp:positionH>
                  <wp:positionV relativeFrom="page">
                    <wp:posOffset>353060</wp:posOffset>
                  </wp:positionV>
                  <wp:extent cx="619760" cy="962025"/>
                  <wp:effectExtent l="0" t="0" r="8890" b="9525"/>
                  <wp:wrapTight wrapText="bothSides">
                    <wp:wrapPolygon edited="0">
                      <wp:start x="0" y="0"/>
                      <wp:lineTo x="0" y="21386"/>
                      <wp:lineTo x="21246" y="21386"/>
                      <wp:lineTo x="21246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760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 Primary" w:hAnsi="Sassoon Primary"/>
              </w:rPr>
              <w:t>Text: The Explorer</w:t>
            </w:r>
          </w:p>
          <w:p w14:paraId="52E56223" w14:textId="5D975F3D" w:rsidR="00F427AF" w:rsidRDefault="00F427AF" w:rsidP="00F427AF">
            <w:pPr>
              <w:rPr>
                <w:rFonts w:ascii="Sassoon Primary" w:hAnsi="Sassoon Primary"/>
              </w:rPr>
            </w:pPr>
          </w:p>
          <w:p w14:paraId="5440A647" w14:textId="5AED55F6" w:rsidR="00F427AF" w:rsidRPr="00F041FE" w:rsidRDefault="00F427AF" w:rsidP="00F427AF">
            <w:pPr>
              <w:jc w:val="center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 xml:space="preserve">Author: Katherine </w:t>
            </w:r>
            <w:proofErr w:type="spellStart"/>
            <w:r>
              <w:rPr>
                <w:rFonts w:ascii="Sassoon Primary" w:hAnsi="Sassoon Primary"/>
              </w:rPr>
              <w:t>Rundell</w:t>
            </w:r>
            <w:proofErr w:type="spellEnd"/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190580F5" w14:textId="00A1F8A9" w:rsidR="00F427AF" w:rsidRDefault="00F427AF" w:rsidP="00F427AF">
            <w:pPr>
              <w:jc w:val="center"/>
              <w:rPr>
                <w:rFonts w:ascii="Sassoon Primary" w:hAnsi="Sassoon Primary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5B497C1E" wp14:editId="0678AAEA">
                  <wp:simplePos x="0" y="0"/>
                  <wp:positionH relativeFrom="margin">
                    <wp:posOffset>386080</wp:posOffset>
                  </wp:positionH>
                  <wp:positionV relativeFrom="margin">
                    <wp:posOffset>405130</wp:posOffset>
                  </wp:positionV>
                  <wp:extent cx="609600" cy="923925"/>
                  <wp:effectExtent l="0" t="0" r="0" b="9525"/>
                  <wp:wrapSquare wrapText="bothSides"/>
                  <wp:docPr id="5" name="Picture 5" descr="The Voyage of the Dawn Treader (Hardback): Return to Narnia in the classic illustrated book for children of all ages: Book 5 (The Chronicles of Narnia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Voyage of the Dawn Treader (Hardback): Return to Narnia in the classic illustrated book for children of all ages: Book 5 (The Chronicles of Narnia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 Primary" w:hAnsi="Sassoon Primary"/>
              </w:rPr>
              <w:t xml:space="preserve">Text: The Voyage of the Dawn </w:t>
            </w:r>
            <w:proofErr w:type="spellStart"/>
            <w:r>
              <w:rPr>
                <w:rFonts w:ascii="Sassoon Primary" w:hAnsi="Sassoon Primary"/>
              </w:rPr>
              <w:t>Treader</w:t>
            </w:r>
            <w:proofErr w:type="spellEnd"/>
          </w:p>
          <w:p w14:paraId="07547A01" w14:textId="2E43F886" w:rsidR="00F427AF" w:rsidRDefault="00F427AF" w:rsidP="00F427AF">
            <w:pPr>
              <w:rPr>
                <w:rFonts w:ascii="Sassoon Primary" w:hAnsi="Sassoon Primary"/>
              </w:rPr>
            </w:pPr>
          </w:p>
          <w:p w14:paraId="4EA70286" w14:textId="25F83DE0" w:rsidR="00F427AF" w:rsidRPr="00F041FE" w:rsidRDefault="00F427AF" w:rsidP="00F427AF">
            <w:pPr>
              <w:jc w:val="center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Author</w:t>
            </w:r>
            <w:r w:rsidRPr="00245F1F">
              <w:rPr>
                <w:rFonts w:ascii="Sassoon Primary" w:hAnsi="Sassoon Primary"/>
                <w:sz w:val="20"/>
              </w:rPr>
              <w:t xml:space="preserve">: </w:t>
            </w:r>
            <w:r>
              <w:rPr>
                <w:rFonts w:ascii="Sassoon Primary" w:hAnsi="Sassoon Primary" w:cs="Arial"/>
                <w:color w:val="000000" w:themeColor="text1"/>
                <w:szCs w:val="23"/>
              </w:rPr>
              <w:t>C.S. Lee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4379AE84" w14:textId="1D3BE935" w:rsidR="00F427AF" w:rsidRDefault="00F427AF" w:rsidP="00F427AF">
            <w:pPr>
              <w:jc w:val="center"/>
              <w:rPr>
                <w:rFonts w:ascii="Sassoon Primary" w:hAnsi="Sassoon Primary"/>
              </w:rPr>
            </w:pPr>
            <w:r w:rsidRPr="003004F6">
              <w:rPr>
                <w:rFonts w:ascii="Sassoon Primary" w:hAnsi="Sassoon Primary"/>
                <w:noProof/>
              </w:rPr>
              <w:drawing>
                <wp:anchor distT="0" distB="0" distL="114300" distR="114300" simplePos="0" relativeHeight="251689984" behindDoc="1" locked="0" layoutInCell="1" allowOverlap="1" wp14:anchorId="3F07C58E" wp14:editId="4BC48CD1">
                  <wp:simplePos x="0" y="0"/>
                  <wp:positionH relativeFrom="column">
                    <wp:posOffset>335915</wp:posOffset>
                  </wp:positionH>
                  <wp:positionV relativeFrom="page">
                    <wp:posOffset>400050</wp:posOffset>
                  </wp:positionV>
                  <wp:extent cx="574040" cy="866775"/>
                  <wp:effectExtent l="0" t="0" r="0" b="9525"/>
                  <wp:wrapTight wrapText="bothSides">
                    <wp:wrapPolygon edited="0">
                      <wp:start x="0" y="0"/>
                      <wp:lineTo x="0" y="21363"/>
                      <wp:lineTo x="20788" y="21363"/>
                      <wp:lineTo x="20788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assoon Primary" w:hAnsi="Sassoon Primary"/>
              </w:rPr>
              <w:t xml:space="preserve">Text: Kensuke’s Kingdom </w:t>
            </w:r>
          </w:p>
          <w:p w14:paraId="5043CB0F" w14:textId="7F37DD90" w:rsidR="00F427AF" w:rsidRDefault="00F427AF" w:rsidP="00F427AF">
            <w:pPr>
              <w:jc w:val="center"/>
              <w:rPr>
                <w:rFonts w:ascii="Sassoon Primary" w:hAnsi="Sassoon Primary"/>
              </w:rPr>
            </w:pPr>
          </w:p>
          <w:p w14:paraId="4874BF1A" w14:textId="14F53F80" w:rsidR="00F427AF" w:rsidRPr="00F041FE" w:rsidRDefault="00F427AF" w:rsidP="00F427AF">
            <w:pPr>
              <w:jc w:val="center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 xml:space="preserve">Author: Michael </w:t>
            </w:r>
            <w:proofErr w:type="spellStart"/>
            <w:r>
              <w:rPr>
                <w:rFonts w:ascii="Sassoon Primary" w:hAnsi="Sassoon Primary"/>
              </w:rPr>
              <w:t>Morpurgo</w:t>
            </w:r>
            <w:proofErr w:type="spellEnd"/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07459315" w14:textId="649F16AC" w:rsidR="00F427AF" w:rsidRDefault="00F427AF" w:rsidP="00F427AF">
            <w:pPr>
              <w:jc w:val="center"/>
              <w:rPr>
                <w:rFonts w:ascii="Sassoon Primary" w:hAnsi="Sassoon Primary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6F1662A2" wp14:editId="156E4873">
                  <wp:simplePos x="0" y="0"/>
                  <wp:positionH relativeFrom="margin">
                    <wp:posOffset>425450</wp:posOffset>
                  </wp:positionH>
                  <wp:positionV relativeFrom="margin">
                    <wp:posOffset>353695</wp:posOffset>
                  </wp:positionV>
                  <wp:extent cx="701040" cy="970915"/>
                  <wp:effectExtent l="0" t="0" r="3810" b="635"/>
                  <wp:wrapTopAndBottom/>
                  <wp:docPr id="6" name="Picture 6" descr="By Ingri D&amp;#39;Aulaire - D&amp;#39;Aulaire&amp;#39;s Book of Greek Myths (Reprint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y Ingri D&amp;#39;Aulaire - D&amp;#39;Aulaire&amp;#39;s Book of Greek Myths (Reprint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970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 Primary" w:hAnsi="Sassoon Primary"/>
              </w:rPr>
              <w:t xml:space="preserve">Text: </w:t>
            </w:r>
            <w:proofErr w:type="spellStart"/>
            <w:r w:rsidRPr="00B0538A">
              <w:rPr>
                <w:rFonts w:ascii="Sassoon Primary" w:hAnsi="Sassoon Primary"/>
              </w:rPr>
              <w:t>D'aulaires</w:t>
            </w:r>
            <w:proofErr w:type="spellEnd"/>
            <w:r w:rsidRPr="00B0538A">
              <w:rPr>
                <w:rFonts w:ascii="Sassoon Primary" w:hAnsi="Sassoon Primary"/>
              </w:rPr>
              <w:t xml:space="preserve"> Book of Greek myths</w:t>
            </w:r>
          </w:p>
          <w:p w14:paraId="1B230CDC" w14:textId="4C5143B3" w:rsidR="00F427AF" w:rsidRPr="00F041FE" w:rsidRDefault="00F427AF" w:rsidP="00F427AF">
            <w:pPr>
              <w:jc w:val="center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Author:</w:t>
            </w:r>
            <w:r w:rsidRPr="00503E95">
              <w:rPr>
                <w:i/>
                <w:sz w:val="20"/>
              </w:rPr>
              <w:t xml:space="preserve"> </w:t>
            </w:r>
            <w:r w:rsidRPr="00B0538A">
              <w:rPr>
                <w:rFonts w:ascii="Sassoon Primary" w:hAnsi="Sassoon Primary"/>
              </w:rPr>
              <w:t xml:space="preserve">Edgar and </w:t>
            </w:r>
            <w:proofErr w:type="spellStart"/>
            <w:r w:rsidRPr="00B0538A">
              <w:rPr>
                <w:rFonts w:ascii="Sassoon Primary" w:hAnsi="Sassoon Primary"/>
              </w:rPr>
              <w:t>Ingri</w:t>
            </w:r>
            <w:proofErr w:type="spellEnd"/>
            <w:r w:rsidRPr="00B0538A">
              <w:rPr>
                <w:rFonts w:ascii="Sassoon Primary" w:hAnsi="Sassoon Primary"/>
              </w:rPr>
              <w:t xml:space="preserve"> </w:t>
            </w:r>
            <w:proofErr w:type="spellStart"/>
            <w:r w:rsidRPr="00B0538A">
              <w:rPr>
                <w:rFonts w:ascii="Sassoon Primary" w:hAnsi="Sassoon Primary"/>
              </w:rPr>
              <w:t>Parin</w:t>
            </w:r>
            <w:proofErr w:type="spellEnd"/>
            <w:r w:rsidRPr="00B0538A">
              <w:rPr>
                <w:rFonts w:ascii="Sassoon Primary" w:hAnsi="Sassoon Primary"/>
              </w:rPr>
              <w:t xml:space="preserve"> </w:t>
            </w:r>
            <w:proofErr w:type="spellStart"/>
            <w:r w:rsidRPr="00B0538A">
              <w:rPr>
                <w:rFonts w:ascii="Sassoon Primary" w:hAnsi="Sassoon Primary"/>
              </w:rPr>
              <w:t>d'Aulaire</w:t>
            </w:r>
            <w:proofErr w:type="spellEnd"/>
          </w:p>
        </w:tc>
      </w:tr>
      <w:tr w:rsidR="00F427AF" w:rsidRPr="00FC2214" w14:paraId="646555C5" w14:textId="77777777" w:rsidTr="00A400EE">
        <w:trPr>
          <w:cantSplit/>
          <w:trHeight w:val="1602"/>
        </w:trPr>
        <w:tc>
          <w:tcPr>
            <w:tcW w:w="1840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1656C206" w14:textId="77777777" w:rsidR="00F427AF" w:rsidRDefault="00F427AF" w:rsidP="00F427AF">
            <w:pPr>
              <w:ind w:left="20"/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D46879E" w14:textId="5DB84755" w:rsidR="00F427AF" w:rsidRPr="00A400EE" w:rsidRDefault="00F427AF" w:rsidP="00F427AF">
            <w:pPr>
              <w:ind w:left="20" w:right="113"/>
              <w:jc w:val="center"/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</w:pPr>
            <w:r w:rsidRPr="00A400EE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>Non-fiction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CDAAD1" w14:textId="3A4B402F" w:rsidR="00F427AF" w:rsidRPr="005D70DA" w:rsidRDefault="00F427AF" w:rsidP="00F427AF">
            <w:pPr>
              <w:jc w:val="center"/>
              <w:rPr>
                <w:rFonts w:ascii="Sassoon Primary" w:hAnsi="Sassoon Primary"/>
              </w:rPr>
            </w:pPr>
            <w:r w:rsidRPr="002A2CCC">
              <w:rPr>
                <w:rFonts w:ascii="Sassoon Primary" w:hAnsi="Sassoon Primary"/>
              </w:rPr>
              <w:t>Historical account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8E21A" w14:textId="1082BEED" w:rsidR="00F427AF" w:rsidRPr="005D70DA" w:rsidRDefault="00F427AF" w:rsidP="00F427AF">
            <w:pPr>
              <w:pStyle w:val="ListParagraph"/>
              <w:ind w:left="360"/>
              <w:rPr>
                <w:rFonts w:ascii="Sassoon Primary" w:hAnsi="Sassoon Primary"/>
              </w:rPr>
            </w:pPr>
            <w:r w:rsidRPr="005D70DA">
              <w:rPr>
                <w:rFonts w:ascii="Sassoon Primary" w:hAnsi="Sassoon Primary"/>
              </w:rPr>
              <w:t>Biography about Henry VIII</w:t>
            </w:r>
          </w:p>
          <w:p w14:paraId="0D842008" w14:textId="77777777" w:rsidR="00F427AF" w:rsidRPr="005D70DA" w:rsidRDefault="00F427AF" w:rsidP="00F427AF">
            <w:pPr>
              <w:pStyle w:val="NoSpacing"/>
              <w:jc w:val="center"/>
              <w:rPr>
                <w:rFonts w:ascii="Sassoon Primary" w:hAnsi="Sassoon Primary"/>
              </w:rPr>
            </w:pPr>
          </w:p>
          <w:p w14:paraId="0E1ED57E" w14:textId="300A12E8" w:rsidR="00F427AF" w:rsidRPr="005D70DA" w:rsidRDefault="00F427AF" w:rsidP="00F427AF">
            <w:pPr>
              <w:pStyle w:val="NoSpacing"/>
              <w:jc w:val="center"/>
              <w:rPr>
                <w:rFonts w:ascii="Sassoon Primary" w:hAnsi="Sassoon Primary"/>
                <w:noProof/>
              </w:rPr>
            </w:pPr>
            <w:r w:rsidRPr="005D70DA">
              <w:rPr>
                <w:rFonts w:ascii="Sassoon Primary" w:hAnsi="Sassoon Primary"/>
              </w:rPr>
              <w:t>Explanation text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E03995" w14:textId="77777777" w:rsidR="00F427AF" w:rsidRPr="005D70DA" w:rsidRDefault="00F427AF" w:rsidP="00F427AF">
            <w:pPr>
              <w:pStyle w:val="ListParagraph"/>
              <w:ind w:left="360"/>
              <w:jc w:val="center"/>
              <w:rPr>
                <w:rFonts w:ascii="Sassoon Primary" w:hAnsi="Sassoon Primary"/>
              </w:rPr>
            </w:pPr>
            <w:r w:rsidRPr="005D70DA">
              <w:rPr>
                <w:rFonts w:ascii="Sassoon Primary" w:hAnsi="Sassoon Primary"/>
              </w:rPr>
              <w:t>Formal letter</w:t>
            </w:r>
          </w:p>
          <w:p w14:paraId="4FF0F3C7" w14:textId="64F73F78" w:rsidR="00F427AF" w:rsidRPr="005D70DA" w:rsidRDefault="00F427AF" w:rsidP="00F427AF">
            <w:pPr>
              <w:pStyle w:val="ListParagraph"/>
              <w:ind w:left="360"/>
              <w:jc w:val="center"/>
              <w:rPr>
                <w:rFonts w:ascii="Sassoon Primary" w:hAnsi="Sassoon Primary"/>
              </w:rPr>
            </w:pPr>
            <w:r w:rsidRPr="005D70DA">
              <w:rPr>
                <w:rFonts w:ascii="Sassoon Primary" w:hAnsi="Sassoon Primary"/>
              </w:rPr>
              <w:t>Newspaper report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09F7E" w14:textId="292552DB" w:rsidR="00F427AF" w:rsidRPr="005D70DA" w:rsidRDefault="00F427AF" w:rsidP="00F427AF">
            <w:pPr>
              <w:pStyle w:val="ListParagraph"/>
              <w:ind w:left="360"/>
              <w:rPr>
                <w:rFonts w:ascii="Sassoon Primary" w:hAnsi="Sassoon Primary"/>
              </w:rPr>
            </w:pPr>
            <w:r w:rsidRPr="005D70DA">
              <w:rPr>
                <w:rFonts w:ascii="Sassoon Primary" w:hAnsi="Sassoon Primary"/>
              </w:rPr>
              <w:t>Brochure</w:t>
            </w:r>
          </w:p>
          <w:p w14:paraId="69C4EB30" w14:textId="17E86837" w:rsidR="00F427AF" w:rsidRPr="005D70DA" w:rsidRDefault="00F427AF" w:rsidP="00F427AF">
            <w:pPr>
              <w:jc w:val="center"/>
              <w:rPr>
                <w:rFonts w:ascii="Sassoon Primary" w:hAnsi="Sassoon Primary"/>
                <w:noProof/>
              </w:rPr>
            </w:pPr>
            <w:r w:rsidRPr="005D70DA">
              <w:rPr>
                <w:rFonts w:ascii="Sassoon Primary" w:hAnsi="Sassoon Primary"/>
              </w:rPr>
              <w:t>Instruction guide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7F7EBB" w14:textId="49F2B27D" w:rsidR="00F427AF" w:rsidRPr="005D70DA" w:rsidRDefault="00F427AF" w:rsidP="00F427AF">
            <w:pPr>
              <w:jc w:val="center"/>
              <w:rPr>
                <w:rFonts w:ascii="Sassoon Primary" w:hAnsi="Sassoon Primary"/>
                <w:noProof/>
              </w:rPr>
            </w:pPr>
            <w:r w:rsidRPr="005D70DA">
              <w:rPr>
                <w:rFonts w:ascii="Sassoon Primary" w:hAnsi="Sassoon Primary"/>
              </w:rPr>
              <w:t>Letter writing- informal  letter from Michael’s perspective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2DB429" w14:textId="7EB63B33" w:rsidR="00F427AF" w:rsidRPr="005D70DA" w:rsidRDefault="00F427AF" w:rsidP="00F427AF">
            <w:pPr>
              <w:jc w:val="center"/>
              <w:rPr>
                <w:rFonts w:ascii="Sassoon Primary" w:hAnsi="Sassoon Primary"/>
                <w:noProof/>
              </w:rPr>
            </w:pPr>
            <w:r w:rsidRPr="005D70DA">
              <w:rPr>
                <w:rFonts w:ascii="Sassoon Primary" w:hAnsi="Sassoon Primary"/>
              </w:rPr>
              <w:t>Information text- Greek Gods</w:t>
            </w:r>
          </w:p>
        </w:tc>
      </w:tr>
      <w:tr w:rsidR="00F427AF" w:rsidRPr="00FC2214" w14:paraId="56C33E61" w14:textId="77777777" w:rsidTr="00A400EE">
        <w:trPr>
          <w:cantSplit/>
          <w:trHeight w:val="1263"/>
        </w:trPr>
        <w:tc>
          <w:tcPr>
            <w:tcW w:w="18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5BE3CCC" w14:textId="77777777" w:rsidR="00F427AF" w:rsidRDefault="00F427AF" w:rsidP="00F427AF">
            <w:pPr>
              <w:ind w:left="20"/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49D20A" w14:textId="2C64AD33" w:rsidR="00F427AF" w:rsidRPr="00A400EE" w:rsidRDefault="00F427AF" w:rsidP="00F427AF">
            <w:pPr>
              <w:ind w:left="20" w:right="113"/>
              <w:jc w:val="center"/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</w:pPr>
            <w:r w:rsidRPr="00A400EE">
              <w:rPr>
                <w:rFonts w:ascii="Sassoon Primary" w:eastAsia="Sassoon Primary" w:hAnsi="Sassoon Primary" w:cs="Sassoon Primary"/>
                <w:b/>
                <w:color w:val="4F81BD"/>
                <w:sz w:val="20"/>
                <w:szCs w:val="20"/>
              </w:rPr>
              <w:t>Poetry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0130B" w14:textId="77777777" w:rsidR="00F427AF" w:rsidRPr="0095157A" w:rsidRDefault="00F427AF" w:rsidP="00F427AF">
            <w:pPr>
              <w:jc w:val="center"/>
              <w:rPr>
                <w:rFonts w:ascii="Sassoon Primary" w:hAnsi="Sassoon Primary"/>
                <w:sz w:val="20"/>
              </w:rPr>
            </w:pPr>
            <w:r w:rsidRPr="0095157A">
              <w:rPr>
                <w:rFonts w:ascii="Sassoon Primary" w:hAnsi="Sassoon Primary"/>
                <w:sz w:val="20"/>
              </w:rPr>
              <w:t>Isn't My Name Magical? (2004)</w:t>
            </w:r>
          </w:p>
          <w:p w14:paraId="2CE0DBEF" w14:textId="49622356" w:rsidR="00F427AF" w:rsidRPr="0095157A" w:rsidRDefault="00F427AF" w:rsidP="00F427AF">
            <w:pPr>
              <w:jc w:val="center"/>
              <w:rPr>
                <w:rFonts w:ascii="Sassoon Primary" w:hAnsi="Sassoon Primary"/>
                <w:sz w:val="20"/>
              </w:rPr>
            </w:pPr>
            <w:r w:rsidRPr="0095157A">
              <w:rPr>
                <w:rFonts w:ascii="Sassoon Primary" w:hAnsi="Sassoon Primary"/>
                <w:sz w:val="20"/>
              </w:rPr>
              <w:t>By James</w:t>
            </w:r>
            <w:r w:rsidRPr="0095157A">
              <w:rPr>
                <w:sz w:val="20"/>
              </w:rPr>
              <w:t> </w:t>
            </w:r>
            <w:r w:rsidRPr="0095157A">
              <w:rPr>
                <w:rFonts w:ascii="Sassoon Primary" w:hAnsi="Sassoon Primary"/>
                <w:sz w:val="20"/>
              </w:rPr>
              <w:t>Berry</w:t>
            </w:r>
          </w:p>
          <w:p w14:paraId="5F0BAAF7" w14:textId="0DC4DBC7" w:rsidR="00F427AF" w:rsidRPr="0095157A" w:rsidRDefault="00F427AF" w:rsidP="00F427AF">
            <w:pPr>
              <w:jc w:val="center"/>
              <w:rPr>
                <w:rFonts w:ascii="Sassoon Primary" w:hAnsi="Sassoon Primary"/>
                <w:sz w:val="20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1AD546" w14:textId="77777777" w:rsidR="00F427AF" w:rsidRPr="0095157A" w:rsidRDefault="00F427AF" w:rsidP="00F427AF">
            <w:pPr>
              <w:jc w:val="center"/>
              <w:rPr>
                <w:rFonts w:ascii="Sassoon Primary" w:hAnsi="Sassoon Primary"/>
                <w:sz w:val="20"/>
              </w:rPr>
            </w:pPr>
            <w:r w:rsidRPr="0095157A">
              <w:rPr>
                <w:rFonts w:ascii="Sassoon Primary" w:hAnsi="Sassoon Primary"/>
                <w:sz w:val="20"/>
              </w:rPr>
              <w:t>Vegan Delight (1994)</w:t>
            </w:r>
          </w:p>
          <w:p w14:paraId="2174C529" w14:textId="77777777" w:rsidR="00F427AF" w:rsidRPr="0095157A" w:rsidRDefault="00F427AF" w:rsidP="00F427AF">
            <w:pPr>
              <w:jc w:val="center"/>
              <w:rPr>
                <w:rFonts w:ascii="Sassoon Primary" w:hAnsi="Sassoon Primary"/>
                <w:sz w:val="20"/>
              </w:rPr>
            </w:pPr>
          </w:p>
          <w:p w14:paraId="78217474" w14:textId="3EAF72D4" w:rsidR="00F427AF" w:rsidRPr="0095157A" w:rsidRDefault="00F427AF" w:rsidP="00F427AF">
            <w:pPr>
              <w:jc w:val="center"/>
              <w:rPr>
                <w:rFonts w:ascii="Sassoon Primary" w:hAnsi="Sassoon Primary"/>
                <w:sz w:val="20"/>
              </w:rPr>
            </w:pPr>
            <w:r>
              <w:rPr>
                <w:rFonts w:ascii="Sassoon Primary" w:hAnsi="Sassoon Primary"/>
                <w:sz w:val="20"/>
              </w:rPr>
              <w:t xml:space="preserve">By </w:t>
            </w:r>
            <w:r w:rsidRPr="0095157A">
              <w:rPr>
                <w:rFonts w:ascii="Sassoon Primary" w:hAnsi="Sassoon Primary"/>
                <w:sz w:val="20"/>
              </w:rPr>
              <w:t>Benjamin</w:t>
            </w:r>
            <w:r w:rsidRPr="0095157A">
              <w:rPr>
                <w:sz w:val="20"/>
              </w:rPr>
              <w:t> </w:t>
            </w:r>
            <w:r w:rsidRPr="0095157A">
              <w:rPr>
                <w:rFonts w:ascii="Sassoon Primary" w:hAnsi="Sassoon Primary"/>
                <w:sz w:val="20"/>
              </w:rPr>
              <w:t>Zephaniah</w:t>
            </w:r>
          </w:p>
          <w:p w14:paraId="5DAA9DB2" w14:textId="5408EA8C" w:rsidR="00F427AF" w:rsidRPr="0095157A" w:rsidRDefault="00F427AF" w:rsidP="00F427AF">
            <w:pPr>
              <w:jc w:val="center"/>
              <w:rPr>
                <w:rFonts w:ascii="Sassoon Primary" w:hAnsi="Sassoon Primary"/>
                <w:sz w:val="20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19FE3" w14:textId="77777777" w:rsidR="00F427AF" w:rsidRPr="0095157A" w:rsidRDefault="00F427AF" w:rsidP="00F427AF">
            <w:pPr>
              <w:jc w:val="center"/>
              <w:rPr>
                <w:rFonts w:ascii="Sassoon Primary" w:hAnsi="Sassoon Primary"/>
                <w:noProof/>
                <w:sz w:val="20"/>
              </w:rPr>
            </w:pPr>
            <w:r w:rsidRPr="0095157A">
              <w:rPr>
                <w:rFonts w:ascii="Sassoon Primary" w:hAnsi="Sassoon Primary"/>
                <w:noProof/>
                <w:sz w:val="20"/>
              </w:rPr>
              <w:t>The Secret Place (1991)</w:t>
            </w:r>
          </w:p>
          <w:p w14:paraId="3A8FB6E2" w14:textId="77777777" w:rsidR="00F427AF" w:rsidRPr="0095157A" w:rsidRDefault="00F427AF" w:rsidP="00F427AF">
            <w:pPr>
              <w:jc w:val="center"/>
              <w:rPr>
                <w:rFonts w:ascii="Sassoon Primary" w:hAnsi="Sassoon Primary"/>
                <w:noProof/>
                <w:sz w:val="20"/>
              </w:rPr>
            </w:pPr>
          </w:p>
          <w:p w14:paraId="757098F1" w14:textId="6BD516A4" w:rsidR="00F427AF" w:rsidRPr="0095157A" w:rsidRDefault="00F427AF" w:rsidP="00F427AF">
            <w:pPr>
              <w:jc w:val="center"/>
              <w:rPr>
                <w:rFonts w:ascii="Sassoon Primary" w:hAnsi="Sassoon Primary"/>
                <w:noProof/>
                <w:sz w:val="20"/>
              </w:rPr>
            </w:pPr>
            <w:r>
              <w:rPr>
                <w:rFonts w:ascii="Sassoon Primary" w:hAnsi="Sassoon Primary"/>
                <w:noProof/>
                <w:sz w:val="20"/>
              </w:rPr>
              <w:t xml:space="preserve">By </w:t>
            </w:r>
            <w:r w:rsidRPr="0095157A">
              <w:rPr>
                <w:rFonts w:ascii="Sassoon Primary" w:hAnsi="Sassoon Primary"/>
                <w:noProof/>
                <w:sz w:val="20"/>
              </w:rPr>
              <w:t>Dennis Lee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B5003C" w14:textId="77777777" w:rsidR="00F427AF" w:rsidRDefault="00F427AF" w:rsidP="00F427AF">
            <w:pPr>
              <w:jc w:val="center"/>
              <w:rPr>
                <w:rFonts w:ascii="Sassoon Primary" w:hAnsi="Sassoon Primary"/>
                <w:noProof/>
                <w:sz w:val="20"/>
              </w:rPr>
            </w:pPr>
            <w:r w:rsidRPr="0015495E">
              <w:rPr>
                <w:rFonts w:ascii="Sassoon Primary" w:hAnsi="Sassoon Primary"/>
                <w:noProof/>
                <w:sz w:val="20"/>
              </w:rPr>
              <w:t>The Garden Year (1834)</w:t>
            </w:r>
          </w:p>
          <w:p w14:paraId="3ED6EEB7" w14:textId="77777777" w:rsidR="00F427AF" w:rsidRDefault="00F427AF" w:rsidP="00F427AF">
            <w:pPr>
              <w:jc w:val="center"/>
              <w:rPr>
                <w:rFonts w:ascii="Sassoon Primary" w:hAnsi="Sassoon Primary"/>
                <w:noProof/>
                <w:sz w:val="20"/>
              </w:rPr>
            </w:pPr>
          </w:p>
          <w:p w14:paraId="7BA8493D" w14:textId="68D2736F" w:rsidR="00F427AF" w:rsidRPr="0015495E" w:rsidRDefault="00F427AF" w:rsidP="00F427AF">
            <w:pPr>
              <w:jc w:val="center"/>
              <w:rPr>
                <w:rFonts w:ascii="Sassoon Primary" w:hAnsi="Sassoon Primary"/>
                <w:noProof/>
                <w:sz w:val="20"/>
              </w:rPr>
            </w:pPr>
            <w:r>
              <w:rPr>
                <w:rFonts w:ascii="Sassoon Primary" w:hAnsi="Sassoon Primary"/>
                <w:noProof/>
                <w:sz w:val="20"/>
              </w:rPr>
              <w:t xml:space="preserve">By </w:t>
            </w:r>
            <w:r w:rsidRPr="0015495E">
              <w:rPr>
                <w:rFonts w:ascii="Sassoon Primary" w:hAnsi="Sassoon Primary"/>
                <w:noProof/>
                <w:sz w:val="20"/>
              </w:rPr>
              <w:t>Sara Coleridge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522E0D" w14:textId="77777777" w:rsidR="00F427AF" w:rsidRDefault="00F427AF" w:rsidP="00F427AF">
            <w:pPr>
              <w:jc w:val="center"/>
              <w:rPr>
                <w:rFonts w:ascii="Sassoon Primary" w:hAnsi="Sassoon Primary"/>
                <w:noProof/>
                <w:sz w:val="20"/>
              </w:rPr>
            </w:pPr>
            <w:r w:rsidRPr="00F71F0B">
              <w:rPr>
                <w:rFonts w:ascii="Sassoon Primary" w:hAnsi="Sassoon Primary"/>
                <w:noProof/>
                <w:sz w:val="20"/>
              </w:rPr>
              <w:t>Disobedience</w:t>
            </w:r>
          </w:p>
          <w:p w14:paraId="18A27422" w14:textId="77777777" w:rsidR="00F427AF" w:rsidRDefault="00F427AF" w:rsidP="00F427AF">
            <w:pPr>
              <w:jc w:val="center"/>
              <w:rPr>
                <w:rFonts w:ascii="Sassoon Primary" w:hAnsi="Sassoon Primary"/>
                <w:noProof/>
                <w:sz w:val="20"/>
              </w:rPr>
            </w:pPr>
            <w:r>
              <w:rPr>
                <w:rFonts w:ascii="Sassoon Primary" w:hAnsi="Sassoon Primary"/>
                <w:noProof/>
                <w:sz w:val="20"/>
              </w:rPr>
              <w:t>(</w:t>
            </w:r>
            <w:r w:rsidRPr="00F71F0B">
              <w:rPr>
                <w:rFonts w:ascii="Sassoon Primary" w:hAnsi="Sassoon Primary"/>
                <w:noProof/>
                <w:sz w:val="20"/>
              </w:rPr>
              <w:t>1924</w:t>
            </w:r>
            <w:r>
              <w:rPr>
                <w:rFonts w:ascii="Sassoon Primary" w:hAnsi="Sassoon Primary"/>
                <w:noProof/>
                <w:sz w:val="20"/>
              </w:rPr>
              <w:t>)</w:t>
            </w:r>
          </w:p>
          <w:p w14:paraId="6A326FF3" w14:textId="77777777" w:rsidR="00F427AF" w:rsidRDefault="00F427AF" w:rsidP="00F427AF">
            <w:pPr>
              <w:jc w:val="center"/>
              <w:rPr>
                <w:rFonts w:ascii="Sassoon Primary" w:hAnsi="Sassoon Primary"/>
                <w:noProof/>
                <w:sz w:val="20"/>
              </w:rPr>
            </w:pPr>
          </w:p>
          <w:p w14:paraId="020E9463" w14:textId="6CA34BDA" w:rsidR="00F427AF" w:rsidRPr="003004F6" w:rsidRDefault="00F427AF" w:rsidP="00F427AF">
            <w:pPr>
              <w:jc w:val="center"/>
              <w:rPr>
                <w:rFonts w:ascii="Sassoon Primary" w:hAnsi="Sassoon Primary"/>
                <w:noProof/>
              </w:rPr>
            </w:pPr>
            <w:r>
              <w:rPr>
                <w:rFonts w:ascii="Sassoon Primary" w:hAnsi="Sassoon Primary"/>
                <w:noProof/>
                <w:sz w:val="20"/>
              </w:rPr>
              <w:t xml:space="preserve">By </w:t>
            </w:r>
            <w:r w:rsidRPr="00F71F0B">
              <w:rPr>
                <w:rFonts w:ascii="Sassoon Primary" w:hAnsi="Sassoon Primary"/>
                <w:noProof/>
                <w:sz w:val="20"/>
              </w:rPr>
              <w:t>AA Milne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CEF3F" w14:textId="77777777" w:rsidR="00F427AF" w:rsidRPr="00F71F0B" w:rsidRDefault="00F427AF" w:rsidP="00F427AF">
            <w:pPr>
              <w:jc w:val="center"/>
              <w:rPr>
                <w:rFonts w:ascii="Sassoon Primary" w:hAnsi="Sassoon Primary"/>
                <w:noProof/>
                <w:sz w:val="20"/>
              </w:rPr>
            </w:pPr>
            <w:r w:rsidRPr="00F71F0B">
              <w:rPr>
                <w:rFonts w:ascii="Sassoon Primary" w:hAnsi="Sassoon Primary"/>
                <w:noProof/>
                <w:sz w:val="20"/>
              </w:rPr>
              <w:t>The Moon (1885)</w:t>
            </w:r>
          </w:p>
          <w:p w14:paraId="00E30D3F" w14:textId="77777777" w:rsidR="00F427AF" w:rsidRPr="00F71F0B" w:rsidRDefault="00F427AF" w:rsidP="00F427AF">
            <w:pPr>
              <w:jc w:val="center"/>
              <w:rPr>
                <w:rFonts w:ascii="Sassoon Primary" w:hAnsi="Sassoon Primary"/>
                <w:noProof/>
                <w:sz w:val="20"/>
              </w:rPr>
            </w:pPr>
          </w:p>
          <w:p w14:paraId="045F4ABF" w14:textId="4FA1E4ED" w:rsidR="00F427AF" w:rsidRDefault="00F427AF" w:rsidP="00F427AF">
            <w:pPr>
              <w:jc w:val="center"/>
              <w:rPr>
                <w:noProof/>
              </w:rPr>
            </w:pPr>
            <w:r>
              <w:rPr>
                <w:rFonts w:ascii="Sassoon Primary" w:hAnsi="Sassoon Primary"/>
                <w:noProof/>
                <w:sz w:val="20"/>
              </w:rPr>
              <w:t xml:space="preserve">By </w:t>
            </w:r>
            <w:r w:rsidRPr="00F71F0B">
              <w:rPr>
                <w:rFonts w:ascii="Sassoon Primary" w:hAnsi="Sassoon Primary"/>
                <w:noProof/>
                <w:sz w:val="20"/>
              </w:rPr>
              <w:t>Robert Louis Stevenson</w:t>
            </w:r>
          </w:p>
        </w:tc>
      </w:tr>
      <w:tr w:rsidR="00F427AF" w:rsidRPr="00FC2214" w14:paraId="12454AAB" w14:textId="77777777" w:rsidTr="00251915">
        <w:trPr>
          <w:trHeight w:val="2255"/>
        </w:trPr>
        <w:tc>
          <w:tcPr>
            <w:tcW w:w="2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6BC7C" w14:textId="2B4DFEBD" w:rsidR="00F427AF" w:rsidRPr="00981E51" w:rsidRDefault="00F427AF" w:rsidP="00F427AF">
            <w:pPr>
              <w:ind w:left="20"/>
              <w:rPr>
                <w:sz w:val="20"/>
              </w:rPr>
            </w:pPr>
            <w:r w:rsidRPr="00981E51">
              <w:rPr>
                <w:rFonts w:ascii="Sassoon Primary" w:eastAsia="Sassoon Primary" w:hAnsi="Sassoon Primary" w:cs="Sassoon Primary"/>
                <w:b/>
                <w:color w:val="4F81BD"/>
                <w:sz w:val="24"/>
              </w:rPr>
              <w:lastRenderedPageBreak/>
              <w:t xml:space="preserve">MATHS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</w:tcPr>
          <w:p w14:paraId="17B96CBF" w14:textId="77777777" w:rsidR="00F427AF" w:rsidRPr="00801A6F" w:rsidRDefault="00F427AF" w:rsidP="00F427AF">
            <w:pPr>
              <w:jc w:val="center"/>
              <w:rPr>
                <w:rFonts w:ascii="Sassoon Primary" w:eastAsia="Quattrocento Sans" w:hAnsi="Sassoon Primary"/>
                <w:color w:val="auto"/>
                <w:sz w:val="24"/>
                <w:szCs w:val="24"/>
              </w:rPr>
            </w:pPr>
            <w:r w:rsidRPr="00801A6F">
              <w:rPr>
                <w:rFonts w:ascii="Sassoon Primary" w:eastAsia="Quattrocento Sans" w:hAnsi="Sassoon Primary"/>
                <w:color w:val="auto"/>
                <w:sz w:val="24"/>
                <w:szCs w:val="24"/>
              </w:rPr>
              <w:t>Place value</w:t>
            </w:r>
          </w:p>
          <w:p w14:paraId="6537F28F" w14:textId="77777777" w:rsidR="00F427AF" w:rsidRPr="00801A6F" w:rsidRDefault="00F427AF" w:rsidP="00F427AF">
            <w:pPr>
              <w:jc w:val="center"/>
              <w:rPr>
                <w:rFonts w:ascii="Sassoon Primary" w:eastAsia="Quattrocento Sans" w:hAnsi="Sassoon Primary"/>
                <w:color w:val="auto"/>
                <w:sz w:val="24"/>
                <w:szCs w:val="24"/>
              </w:rPr>
            </w:pPr>
          </w:p>
          <w:p w14:paraId="45B88841" w14:textId="77777777" w:rsidR="00F427AF" w:rsidRPr="00801A6F" w:rsidRDefault="00F427AF" w:rsidP="00F427AF">
            <w:pPr>
              <w:jc w:val="center"/>
              <w:rPr>
                <w:rFonts w:ascii="Sassoon Primary" w:eastAsia="Quattrocento Sans" w:hAnsi="Sassoon Primary"/>
                <w:color w:val="auto"/>
                <w:sz w:val="24"/>
                <w:szCs w:val="24"/>
              </w:rPr>
            </w:pPr>
            <w:r w:rsidRPr="00801A6F">
              <w:rPr>
                <w:rFonts w:ascii="Sassoon Primary" w:eastAsia="Quattrocento Sans" w:hAnsi="Sassoon Primary"/>
                <w:color w:val="auto"/>
                <w:sz w:val="24"/>
                <w:szCs w:val="24"/>
              </w:rPr>
              <w:t>Addition and subtraction</w:t>
            </w:r>
          </w:p>
          <w:p w14:paraId="6DFB9E20" w14:textId="77777777" w:rsidR="00F427AF" w:rsidRPr="00801A6F" w:rsidRDefault="00F427AF" w:rsidP="00F427AF">
            <w:pPr>
              <w:jc w:val="center"/>
              <w:rPr>
                <w:rFonts w:ascii="Sassoon Primary" w:eastAsia="Quattrocento Sans" w:hAnsi="Sassoon Primary"/>
                <w:color w:val="auto"/>
                <w:sz w:val="24"/>
                <w:szCs w:val="24"/>
              </w:rPr>
            </w:pPr>
          </w:p>
          <w:p w14:paraId="0E7D3AC9" w14:textId="77777777" w:rsidR="00F427AF" w:rsidRPr="00801A6F" w:rsidRDefault="00F427AF" w:rsidP="00F427AF">
            <w:pPr>
              <w:spacing w:line="223" w:lineRule="auto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801A6F">
              <w:rPr>
                <w:rFonts w:ascii="Sassoon Primary" w:eastAsia="Quattrocento Sans" w:hAnsi="Sassoon Primary"/>
                <w:color w:val="auto"/>
                <w:sz w:val="24"/>
                <w:szCs w:val="24"/>
              </w:rPr>
              <w:t>Multiplication and division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</w:tcPr>
          <w:p w14:paraId="379E220C" w14:textId="77777777" w:rsidR="00F427AF" w:rsidRPr="00801A6F" w:rsidRDefault="00F427AF" w:rsidP="00F427AF">
            <w:pPr>
              <w:jc w:val="center"/>
              <w:rPr>
                <w:rFonts w:ascii="Sassoon Primary" w:eastAsia="Quattrocento Sans" w:hAnsi="Sassoon Primary" w:cstheme="majorHAnsi"/>
                <w:sz w:val="24"/>
                <w:szCs w:val="24"/>
              </w:rPr>
            </w:pPr>
            <w:r w:rsidRPr="00801A6F">
              <w:rPr>
                <w:rFonts w:ascii="Sassoon Primary" w:eastAsia="Quattrocento Sans" w:hAnsi="Sassoon Primary" w:cstheme="majorHAnsi"/>
                <w:sz w:val="24"/>
                <w:szCs w:val="24"/>
              </w:rPr>
              <w:t>Multiplication and division</w:t>
            </w:r>
          </w:p>
          <w:p w14:paraId="70DF9E56" w14:textId="77777777" w:rsidR="00F427AF" w:rsidRPr="00801A6F" w:rsidRDefault="00F427AF" w:rsidP="00F427AF">
            <w:pPr>
              <w:jc w:val="center"/>
              <w:rPr>
                <w:rFonts w:ascii="Sassoon Primary" w:eastAsia="Quattrocento Sans" w:hAnsi="Sassoon Primary" w:cstheme="majorHAnsi"/>
                <w:sz w:val="24"/>
                <w:szCs w:val="24"/>
              </w:rPr>
            </w:pPr>
          </w:p>
          <w:p w14:paraId="0B4DE411" w14:textId="77777777" w:rsidR="00F427AF" w:rsidRPr="00801A6F" w:rsidRDefault="00F427AF" w:rsidP="00F427AF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801A6F">
              <w:rPr>
                <w:rFonts w:ascii="Sassoon Primary" w:eastAsia="Quattrocento Sans" w:hAnsi="Sassoon Primary" w:cstheme="majorHAnsi"/>
                <w:sz w:val="24"/>
                <w:szCs w:val="24"/>
              </w:rPr>
              <w:t>Fractions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</w:tcPr>
          <w:p w14:paraId="57B5CD6F" w14:textId="77777777" w:rsidR="00F427AF" w:rsidRPr="00321C8E" w:rsidRDefault="00F427AF" w:rsidP="00F427AF">
            <w:pPr>
              <w:jc w:val="center"/>
              <w:rPr>
                <w:rFonts w:ascii="Sassoon Primary" w:eastAsia="Quattrocento Sans" w:hAnsi="Sassoon Primary" w:cstheme="majorHAnsi"/>
                <w:sz w:val="24"/>
                <w:szCs w:val="24"/>
              </w:rPr>
            </w:pPr>
            <w:r w:rsidRPr="00321C8E">
              <w:rPr>
                <w:rFonts w:ascii="Sassoon Primary" w:eastAsia="Quattrocento Sans" w:hAnsi="Sassoon Primary" w:cstheme="majorHAnsi"/>
                <w:sz w:val="24"/>
                <w:szCs w:val="24"/>
              </w:rPr>
              <w:t>Multiplication and division</w:t>
            </w:r>
          </w:p>
          <w:p w14:paraId="44E871BC" w14:textId="77777777" w:rsidR="00F427AF" w:rsidRPr="00321C8E" w:rsidRDefault="00F427AF" w:rsidP="00F427AF">
            <w:pPr>
              <w:jc w:val="center"/>
              <w:rPr>
                <w:rFonts w:ascii="Sassoon Primary" w:eastAsia="Quattrocento Sans" w:hAnsi="Sassoon Primary" w:cstheme="majorHAnsi"/>
                <w:sz w:val="24"/>
                <w:szCs w:val="24"/>
              </w:rPr>
            </w:pPr>
          </w:p>
          <w:p w14:paraId="4ED94E30" w14:textId="77777777" w:rsidR="00F427AF" w:rsidRPr="00321C8E" w:rsidRDefault="00F427AF" w:rsidP="00F427AF">
            <w:pPr>
              <w:jc w:val="center"/>
              <w:rPr>
                <w:rFonts w:ascii="Sassoon Primary" w:eastAsia="Quattrocento Sans" w:hAnsi="Sassoon Primary" w:cstheme="majorHAnsi"/>
                <w:sz w:val="24"/>
                <w:szCs w:val="24"/>
              </w:rPr>
            </w:pPr>
            <w:r w:rsidRPr="00321C8E">
              <w:rPr>
                <w:rFonts w:ascii="Sassoon Primary" w:eastAsia="Quattrocento Sans" w:hAnsi="Sassoon Primary" w:cstheme="majorHAnsi"/>
                <w:sz w:val="24"/>
                <w:szCs w:val="24"/>
              </w:rPr>
              <w:t>Fractions</w:t>
            </w:r>
          </w:p>
          <w:p w14:paraId="144A5D23" w14:textId="77777777" w:rsidR="00F427AF" w:rsidRPr="00321C8E" w:rsidRDefault="00F427AF" w:rsidP="00F427AF">
            <w:pPr>
              <w:jc w:val="center"/>
              <w:rPr>
                <w:rFonts w:ascii="Sassoon Primary" w:eastAsia="Quattrocento Sans" w:hAnsi="Sassoon Primary" w:cstheme="majorHAnsi"/>
                <w:sz w:val="24"/>
                <w:szCs w:val="24"/>
              </w:rPr>
            </w:pPr>
          </w:p>
          <w:p w14:paraId="1334259C" w14:textId="77777777" w:rsidR="00F427AF" w:rsidRPr="00321C8E" w:rsidRDefault="00F427AF" w:rsidP="00F427AF">
            <w:pPr>
              <w:tabs>
                <w:tab w:val="left" w:pos="346"/>
              </w:tabs>
              <w:ind w:left="20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321C8E">
              <w:rPr>
                <w:rFonts w:ascii="Sassoon Primary" w:eastAsia="Quattrocento Sans" w:hAnsi="Sassoon Primary" w:cstheme="majorHAnsi"/>
                <w:sz w:val="24"/>
                <w:szCs w:val="24"/>
              </w:rPr>
              <w:t>Decimals and percentages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</w:tcPr>
          <w:p w14:paraId="6B86C630" w14:textId="77777777" w:rsidR="00F427AF" w:rsidRPr="00321C8E" w:rsidRDefault="00F427AF" w:rsidP="00F427AF">
            <w:pPr>
              <w:jc w:val="center"/>
              <w:rPr>
                <w:rFonts w:ascii="Sassoon Primary" w:eastAsia="Quattrocento Sans" w:hAnsi="Sassoon Primary" w:cstheme="majorHAnsi"/>
                <w:sz w:val="24"/>
                <w:szCs w:val="24"/>
              </w:rPr>
            </w:pPr>
            <w:r w:rsidRPr="00321C8E">
              <w:rPr>
                <w:rFonts w:ascii="Sassoon Primary" w:eastAsia="Quattrocento Sans" w:hAnsi="Sassoon Primary" w:cstheme="majorHAnsi"/>
                <w:sz w:val="24"/>
                <w:szCs w:val="24"/>
              </w:rPr>
              <w:t>Decimals and percentages</w:t>
            </w:r>
          </w:p>
          <w:p w14:paraId="738610EB" w14:textId="77777777" w:rsidR="00F427AF" w:rsidRPr="00321C8E" w:rsidRDefault="00F427AF" w:rsidP="00F427AF">
            <w:pPr>
              <w:jc w:val="center"/>
              <w:rPr>
                <w:rFonts w:ascii="Sassoon Primary" w:eastAsia="Quattrocento Sans" w:hAnsi="Sassoon Primary" w:cstheme="majorHAnsi"/>
                <w:sz w:val="24"/>
                <w:szCs w:val="24"/>
              </w:rPr>
            </w:pPr>
          </w:p>
          <w:p w14:paraId="1B00A8B6" w14:textId="77777777" w:rsidR="00F427AF" w:rsidRPr="00321C8E" w:rsidRDefault="00F427AF" w:rsidP="00F427AF">
            <w:pPr>
              <w:jc w:val="center"/>
              <w:rPr>
                <w:rFonts w:ascii="Sassoon Primary" w:eastAsia="Quattrocento Sans" w:hAnsi="Sassoon Primary" w:cstheme="majorHAnsi"/>
                <w:i/>
                <w:sz w:val="24"/>
                <w:szCs w:val="24"/>
              </w:rPr>
            </w:pPr>
            <w:r w:rsidRPr="00321C8E">
              <w:rPr>
                <w:rFonts w:ascii="Sassoon Primary" w:eastAsia="Quattrocento Sans" w:hAnsi="Sassoon Primary" w:cstheme="majorHAnsi"/>
                <w:sz w:val="24"/>
                <w:szCs w:val="24"/>
              </w:rPr>
              <w:t xml:space="preserve">Perimeter and area- </w:t>
            </w:r>
            <w:r w:rsidRPr="00321C8E">
              <w:rPr>
                <w:rFonts w:ascii="Sassoon Primary" w:eastAsia="Quattrocento Sans" w:hAnsi="Sassoon Primary" w:cstheme="majorHAnsi"/>
                <w:i/>
                <w:sz w:val="24"/>
                <w:szCs w:val="24"/>
              </w:rPr>
              <w:t>including calculating and problem solving</w:t>
            </w:r>
          </w:p>
          <w:p w14:paraId="637805D2" w14:textId="77777777" w:rsidR="00F427AF" w:rsidRPr="00321C8E" w:rsidRDefault="00F427AF" w:rsidP="00F427AF">
            <w:pPr>
              <w:jc w:val="center"/>
              <w:rPr>
                <w:rFonts w:ascii="Sassoon Primary" w:eastAsia="Quattrocento Sans" w:hAnsi="Sassoon Primary" w:cstheme="majorHAnsi"/>
                <w:sz w:val="24"/>
                <w:szCs w:val="24"/>
              </w:rPr>
            </w:pPr>
          </w:p>
          <w:p w14:paraId="42C57819" w14:textId="77777777" w:rsidR="00F427AF" w:rsidRPr="00321C8E" w:rsidRDefault="00F427AF" w:rsidP="00F427AF">
            <w:pPr>
              <w:tabs>
                <w:tab w:val="left" w:pos="292"/>
              </w:tabs>
              <w:ind w:left="20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321C8E">
              <w:rPr>
                <w:rFonts w:ascii="Sassoon Primary" w:eastAsia="Quattrocento Sans" w:hAnsi="Sassoon Primary" w:cstheme="majorHAnsi"/>
                <w:sz w:val="24"/>
                <w:szCs w:val="24"/>
              </w:rPr>
              <w:t>Statistics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</w:tcPr>
          <w:p w14:paraId="3FD69998" w14:textId="77777777" w:rsidR="00F427AF" w:rsidRPr="00483BC4" w:rsidRDefault="00F427AF" w:rsidP="00F427AF">
            <w:pPr>
              <w:jc w:val="center"/>
              <w:rPr>
                <w:rFonts w:ascii="Sassoon Primary" w:eastAsia="Quattrocento Sans" w:hAnsi="Sassoon Primary" w:cstheme="majorHAnsi"/>
                <w:sz w:val="24"/>
                <w:szCs w:val="24"/>
              </w:rPr>
            </w:pPr>
            <w:r w:rsidRPr="00483BC4">
              <w:rPr>
                <w:rFonts w:ascii="Sassoon Primary" w:eastAsia="Quattrocento Sans" w:hAnsi="Sassoon Primary" w:cstheme="majorHAnsi"/>
                <w:sz w:val="24"/>
                <w:szCs w:val="24"/>
              </w:rPr>
              <w:t>Shape</w:t>
            </w:r>
          </w:p>
          <w:p w14:paraId="463F29E8" w14:textId="77777777" w:rsidR="00F427AF" w:rsidRPr="00483BC4" w:rsidRDefault="00F427AF" w:rsidP="00F427AF">
            <w:pPr>
              <w:jc w:val="center"/>
              <w:rPr>
                <w:rFonts w:ascii="Sassoon Primary" w:eastAsia="Quattrocento Sans" w:hAnsi="Sassoon Primary" w:cstheme="majorHAnsi"/>
                <w:sz w:val="24"/>
                <w:szCs w:val="24"/>
              </w:rPr>
            </w:pPr>
          </w:p>
          <w:p w14:paraId="595DCEED" w14:textId="77777777" w:rsidR="00F427AF" w:rsidRPr="00483BC4" w:rsidRDefault="00F427AF" w:rsidP="00F427AF">
            <w:pPr>
              <w:jc w:val="center"/>
              <w:rPr>
                <w:rFonts w:ascii="Sassoon Primary" w:eastAsia="Quattrocento Sans" w:hAnsi="Sassoon Primary" w:cstheme="majorHAnsi"/>
                <w:sz w:val="24"/>
                <w:szCs w:val="24"/>
              </w:rPr>
            </w:pPr>
            <w:r w:rsidRPr="00483BC4">
              <w:rPr>
                <w:rFonts w:ascii="Sassoon Primary" w:eastAsia="Quattrocento Sans" w:hAnsi="Sassoon Primary" w:cstheme="majorHAnsi"/>
                <w:sz w:val="24"/>
                <w:szCs w:val="24"/>
              </w:rPr>
              <w:t>Position and direction</w:t>
            </w:r>
          </w:p>
          <w:p w14:paraId="3B7B4B86" w14:textId="77777777" w:rsidR="00F427AF" w:rsidRPr="00483BC4" w:rsidRDefault="00F427AF" w:rsidP="00F427AF">
            <w:pPr>
              <w:jc w:val="center"/>
              <w:rPr>
                <w:rFonts w:ascii="Sassoon Primary" w:eastAsia="Quattrocento Sans" w:hAnsi="Sassoon Primary" w:cstheme="majorHAnsi"/>
                <w:sz w:val="24"/>
                <w:szCs w:val="24"/>
              </w:rPr>
            </w:pPr>
          </w:p>
          <w:p w14:paraId="08DE6D57" w14:textId="77777777" w:rsidR="00F427AF" w:rsidRPr="00483BC4" w:rsidRDefault="00F427AF" w:rsidP="00F427AF">
            <w:pPr>
              <w:jc w:val="center"/>
              <w:rPr>
                <w:rFonts w:ascii="Sassoon Primary" w:eastAsia="Quattrocento Sans" w:hAnsi="Sassoon Primary" w:cstheme="majorHAnsi"/>
                <w:i/>
                <w:sz w:val="24"/>
                <w:szCs w:val="24"/>
              </w:rPr>
            </w:pPr>
            <w:r w:rsidRPr="00483BC4">
              <w:rPr>
                <w:rFonts w:ascii="Sassoon Primary" w:eastAsia="Quattrocento Sans" w:hAnsi="Sassoon Primary" w:cstheme="majorHAnsi"/>
                <w:sz w:val="24"/>
                <w:szCs w:val="24"/>
              </w:rPr>
              <w:t>Decimals-</w:t>
            </w:r>
            <w:r w:rsidRPr="00483BC4">
              <w:rPr>
                <w:rFonts w:ascii="Sassoon Primary" w:eastAsia="Quattrocento Sans" w:hAnsi="Sassoon Primary" w:cstheme="majorHAnsi"/>
                <w:i/>
                <w:sz w:val="24"/>
                <w:szCs w:val="24"/>
              </w:rPr>
              <w:t>including</w:t>
            </w:r>
          </w:p>
          <w:p w14:paraId="024F8EF7" w14:textId="77777777" w:rsidR="00F427AF" w:rsidRPr="00483BC4" w:rsidRDefault="00F427AF" w:rsidP="00F427AF">
            <w:pPr>
              <w:jc w:val="center"/>
              <w:rPr>
                <w:rFonts w:ascii="Sassoon Primary" w:eastAsia="Quattrocento Sans" w:hAnsi="Sassoon Primary" w:cstheme="majorHAnsi"/>
                <w:i/>
                <w:sz w:val="24"/>
                <w:szCs w:val="24"/>
              </w:rPr>
            </w:pPr>
            <w:r w:rsidRPr="00483BC4">
              <w:rPr>
                <w:rFonts w:ascii="Sassoon Primary" w:eastAsia="Quattrocento Sans" w:hAnsi="Sassoon Primary" w:cstheme="majorHAnsi"/>
                <w:i/>
                <w:sz w:val="24"/>
                <w:szCs w:val="24"/>
              </w:rPr>
              <w:t>adding, subtracting, multiplying and dividing decimals</w:t>
            </w:r>
          </w:p>
          <w:p w14:paraId="3A0FF5F2" w14:textId="77777777" w:rsidR="00F427AF" w:rsidRPr="00483BC4" w:rsidRDefault="00F427AF" w:rsidP="00F427AF">
            <w:pPr>
              <w:tabs>
                <w:tab w:val="left" w:pos="529"/>
              </w:tabs>
              <w:ind w:left="20"/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</w:tcPr>
          <w:p w14:paraId="119083CD" w14:textId="73E25502" w:rsidR="00F427AF" w:rsidRPr="00483BC4" w:rsidRDefault="00F427AF" w:rsidP="00F427AF">
            <w:pPr>
              <w:jc w:val="center"/>
              <w:rPr>
                <w:rFonts w:ascii="Sassoon Primary" w:eastAsia="Quattrocento Sans" w:hAnsi="Sassoon Primary" w:cstheme="majorHAnsi"/>
                <w:sz w:val="24"/>
                <w:szCs w:val="24"/>
              </w:rPr>
            </w:pPr>
            <w:r w:rsidRPr="00483BC4">
              <w:rPr>
                <w:rFonts w:ascii="Sassoon Primary" w:eastAsia="Quattrocento Sans" w:hAnsi="Sassoon Primary" w:cstheme="majorHAnsi"/>
                <w:sz w:val="24"/>
                <w:szCs w:val="24"/>
              </w:rPr>
              <w:t>Decimal- including adding, subtracting, multiplying and dividing decimals</w:t>
            </w:r>
          </w:p>
          <w:p w14:paraId="5630AD66" w14:textId="1E129A98" w:rsidR="00F427AF" w:rsidRPr="00483BC4" w:rsidRDefault="00F427AF" w:rsidP="00F427AF">
            <w:pPr>
              <w:jc w:val="center"/>
              <w:rPr>
                <w:rFonts w:ascii="Sassoon Primary" w:eastAsia="Quattrocento Sans" w:hAnsi="Sassoon Primary" w:cstheme="majorHAnsi"/>
                <w:sz w:val="24"/>
                <w:szCs w:val="24"/>
              </w:rPr>
            </w:pPr>
          </w:p>
          <w:p w14:paraId="1BB46976" w14:textId="1F723D56" w:rsidR="00F427AF" w:rsidRPr="00483BC4" w:rsidRDefault="00F427AF" w:rsidP="00F427AF">
            <w:pPr>
              <w:jc w:val="center"/>
              <w:rPr>
                <w:rFonts w:ascii="Sassoon Primary" w:eastAsia="Quattrocento Sans" w:hAnsi="Sassoon Primary" w:cstheme="majorHAnsi"/>
                <w:i/>
                <w:sz w:val="24"/>
                <w:szCs w:val="24"/>
              </w:rPr>
            </w:pPr>
            <w:r w:rsidRPr="00483BC4">
              <w:rPr>
                <w:rFonts w:ascii="Sassoon Primary" w:eastAsia="Quattrocento Sans" w:hAnsi="Sassoon Primary" w:cstheme="majorHAnsi"/>
                <w:sz w:val="24"/>
                <w:szCs w:val="24"/>
              </w:rPr>
              <w:t xml:space="preserve">Negative numbers- </w:t>
            </w:r>
            <w:r w:rsidRPr="00483BC4">
              <w:rPr>
                <w:rFonts w:ascii="Sassoon Primary" w:eastAsia="Quattrocento Sans" w:hAnsi="Sassoon Primary" w:cstheme="majorHAnsi"/>
                <w:i/>
                <w:sz w:val="24"/>
                <w:szCs w:val="24"/>
              </w:rPr>
              <w:t>including finding the difference</w:t>
            </w:r>
          </w:p>
          <w:p w14:paraId="61829076" w14:textId="77777777" w:rsidR="00F427AF" w:rsidRPr="00483BC4" w:rsidRDefault="00F427AF" w:rsidP="00F427AF">
            <w:pPr>
              <w:jc w:val="center"/>
              <w:rPr>
                <w:rFonts w:ascii="Sassoon Primary" w:eastAsia="Quattrocento Sans" w:hAnsi="Sassoon Primary" w:cstheme="majorHAnsi"/>
                <w:sz w:val="24"/>
                <w:szCs w:val="24"/>
              </w:rPr>
            </w:pPr>
          </w:p>
          <w:p w14:paraId="0CA063A1" w14:textId="77777777" w:rsidR="00F427AF" w:rsidRPr="00483BC4" w:rsidRDefault="00F427AF" w:rsidP="00F427AF">
            <w:pPr>
              <w:jc w:val="center"/>
              <w:rPr>
                <w:rFonts w:ascii="Sassoon Primary" w:eastAsia="Quattrocento Sans" w:hAnsi="Sassoon Primary" w:cstheme="majorHAnsi"/>
                <w:sz w:val="24"/>
                <w:szCs w:val="24"/>
              </w:rPr>
            </w:pPr>
            <w:r w:rsidRPr="00483BC4">
              <w:rPr>
                <w:rFonts w:ascii="Sassoon Primary" w:eastAsia="Quattrocento Sans" w:hAnsi="Sassoon Primary" w:cstheme="majorHAnsi"/>
                <w:sz w:val="24"/>
                <w:szCs w:val="24"/>
              </w:rPr>
              <w:t>Converting units</w:t>
            </w:r>
          </w:p>
          <w:p w14:paraId="066DDAA3" w14:textId="77777777" w:rsidR="00F427AF" w:rsidRPr="00483BC4" w:rsidRDefault="00F427AF" w:rsidP="00F427AF">
            <w:pPr>
              <w:tabs>
                <w:tab w:val="left" w:pos="711"/>
              </w:tabs>
              <w:ind w:right="48"/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</w:t>
            </w:r>
          </w:p>
          <w:p w14:paraId="1FDD7C70" w14:textId="77777777" w:rsidR="00F427AF" w:rsidRPr="00483BC4" w:rsidRDefault="00F427AF" w:rsidP="00F427AF">
            <w:pPr>
              <w:tabs>
                <w:tab w:val="left" w:pos="711"/>
              </w:tabs>
              <w:ind w:right="48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483BC4">
              <w:rPr>
                <w:rFonts w:ascii="Sassoon Primary" w:hAnsi="Sassoon Primary"/>
                <w:sz w:val="24"/>
                <w:szCs w:val="24"/>
              </w:rPr>
              <w:t>Volume</w:t>
            </w:r>
          </w:p>
        </w:tc>
      </w:tr>
    </w:tbl>
    <w:p w14:paraId="2BA226A1" w14:textId="509E280D" w:rsidR="007F3369" w:rsidRPr="00FC2214" w:rsidRDefault="007F3369">
      <w:pPr>
        <w:spacing w:after="0"/>
        <w:ind w:left="-1440" w:right="15398"/>
        <w:rPr>
          <w:sz w:val="20"/>
          <w:highlight w:val="cyan"/>
        </w:rPr>
      </w:pPr>
    </w:p>
    <w:tbl>
      <w:tblPr>
        <w:tblStyle w:val="TableGrid1"/>
        <w:tblW w:w="16015" w:type="dxa"/>
        <w:tblInd w:w="-994" w:type="dxa"/>
        <w:tblLayout w:type="fixed"/>
        <w:tblCellMar>
          <w:top w:w="3" w:type="dxa"/>
          <w:left w:w="104" w:type="dxa"/>
          <w:right w:w="27" w:type="dxa"/>
        </w:tblCellMar>
        <w:tblLook w:val="04A0" w:firstRow="1" w:lastRow="0" w:firstColumn="1" w:lastColumn="0" w:noHBand="0" w:noVBand="1"/>
      </w:tblPr>
      <w:tblGrid>
        <w:gridCol w:w="1840"/>
        <w:gridCol w:w="1701"/>
        <w:gridCol w:w="850"/>
        <w:gridCol w:w="851"/>
        <w:gridCol w:w="1701"/>
        <w:gridCol w:w="2126"/>
        <w:gridCol w:w="2268"/>
        <w:gridCol w:w="2126"/>
        <w:gridCol w:w="2552"/>
      </w:tblGrid>
      <w:tr w:rsidR="00E5403B" w:rsidRPr="00FC2214" w14:paraId="62B14D53" w14:textId="77777777" w:rsidTr="00E5403B">
        <w:trPr>
          <w:trHeight w:val="516"/>
        </w:trPr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C33278" w14:textId="77777777" w:rsidR="00E5403B" w:rsidRPr="00801A6F" w:rsidRDefault="00E5403B" w:rsidP="00E5403B">
            <w:pPr>
              <w:ind w:left="4"/>
              <w:rPr>
                <w:sz w:val="20"/>
              </w:rPr>
            </w:pPr>
            <w:r w:rsidRPr="00801A6F">
              <w:rPr>
                <w:rFonts w:ascii="Sassoon Primary" w:eastAsia="Sassoon Primary" w:hAnsi="Sassoon Primary" w:cs="Sassoon Primary"/>
                <w:b/>
                <w:color w:val="4F81BD"/>
                <w:sz w:val="24"/>
              </w:rPr>
              <w:t xml:space="preserve">SCIENCE </w:t>
            </w:r>
          </w:p>
        </w:tc>
        <w:tc>
          <w:tcPr>
            <w:tcW w:w="25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03971C02" w14:textId="72D7A0DD" w:rsidR="00E5403B" w:rsidRPr="00801A6F" w:rsidRDefault="00E5403B" w:rsidP="00E5403B">
            <w:pPr>
              <w:jc w:val="center"/>
              <w:rPr>
                <w:sz w:val="20"/>
              </w:rPr>
            </w:pPr>
            <w:r>
              <w:rPr>
                <w:rFonts w:ascii="Sassoon Primary" w:hAnsi="Sassoon Primary"/>
                <w:sz w:val="24"/>
              </w:rPr>
              <w:t xml:space="preserve">Plant and </w:t>
            </w:r>
            <w:r>
              <w:rPr>
                <w:rFonts w:ascii="Sassoon Primary" w:eastAsia="Sassoon Primary" w:hAnsi="Sassoon Primary" w:cs="Sassoon Primary"/>
                <w:sz w:val="24"/>
              </w:rPr>
              <w:t>animal life cycles</w:t>
            </w:r>
          </w:p>
        </w:tc>
        <w:tc>
          <w:tcPr>
            <w:tcW w:w="2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17AD93B2" w14:textId="4126F420" w:rsidR="00E5403B" w:rsidRPr="00EC0AB2" w:rsidRDefault="00E5403B" w:rsidP="00E5403B">
            <w:pPr>
              <w:jc w:val="center"/>
              <w:rPr>
                <w:rFonts w:ascii="Sassoon Primary" w:eastAsia="Sassoon Primary" w:hAnsi="Sassoon Primary" w:cs="Sassoon Primary"/>
                <w:sz w:val="24"/>
              </w:rPr>
            </w:pPr>
            <w:r w:rsidRPr="00524B4F">
              <w:rPr>
                <w:rFonts w:ascii="Sassoon Primary" w:eastAsia="Sassoon Primary" w:hAnsi="Sassoon Primary" w:cs="Sassoon Primary"/>
                <w:sz w:val="24"/>
              </w:rPr>
              <w:t xml:space="preserve">Forces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  <w:vAlign w:val="center"/>
          </w:tcPr>
          <w:p w14:paraId="489CD23F" w14:textId="2579B70B" w:rsidR="00E5403B" w:rsidRPr="00E5403B" w:rsidRDefault="00E5403B" w:rsidP="00E5403B">
            <w:pPr>
              <w:ind w:right="83"/>
              <w:jc w:val="center"/>
              <w:rPr>
                <w:rFonts w:ascii="Sassoon Primary" w:hAnsi="Sassoon Primary"/>
                <w:sz w:val="20"/>
              </w:rPr>
            </w:pPr>
            <w:r w:rsidRPr="00E5403B">
              <w:rPr>
                <w:rFonts w:ascii="Sassoon Primary" w:hAnsi="Sassoon Primary" w:cstheme="minorHAnsi"/>
              </w:rPr>
              <w:t>Properties &amp; changes of materials (properties &amp; uses)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  <w:vAlign w:val="center"/>
          </w:tcPr>
          <w:p w14:paraId="496FEEFF" w14:textId="77777777" w:rsidR="00E5403B" w:rsidRPr="00E5403B" w:rsidRDefault="00E5403B" w:rsidP="00E5403B">
            <w:pPr>
              <w:jc w:val="center"/>
              <w:rPr>
                <w:rFonts w:ascii="Sassoon Primary" w:hAnsi="Sassoon Primary" w:cstheme="minorHAnsi"/>
              </w:rPr>
            </w:pPr>
            <w:r w:rsidRPr="00E5403B">
              <w:rPr>
                <w:rFonts w:ascii="Sassoon Primary" w:hAnsi="Sassoon Primary" w:cstheme="minorHAnsi"/>
              </w:rPr>
              <w:t>Properties &amp; changes of materials</w:t>
            </w:r>
          </w:p>
          <w:p w14:paraId="64D7BC12" w14:textId="66309559" w:rsidR="00E5403B" w:rsidRPr="00E5403B" w:rsidRDefault="00E5403B" w:rsidP="00E5403B">
            <w:pPr>
              <w:ind w:right="83"/>
              <w:jc w:val="center"/>
              <w:rPr>
                <w:rFonts w:ascii="Sassoon Primary" w:hAnsi="Sassoon Primary"/>
                <w:sz w:val="20"/>
              </w:rPr>
            </w:pPr>
            <w:r w:rsidRPr="00E5403B">
              <w:rPr>
                <w:rFonts w:ascii="Sassoon Primary" w:hAnsi="Sassoon Primary" w:cstheme="minorHAnsi"/>
              </w:rPr>
              <w:t>(separating &amp; changing)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1371E6F1" w14:textId="17944AB5" w:rsidR="00E5403B" w:rsidRPr="00483BC4" w:rsidRDefault="00E5403B" w:rsidP="00E5403B">
            <w:pPr>
              <w:ind w:right="83"/>
              <w:jc w:val="center"/>
              <w:rPr>
                <w:sz w:val="20"/>
              </w:rPr>
            </w:pPr>
            <w:r w:rsidRPr="00801A6F">
              <w:rPr>
                <w:rFonts w:ascii="Sassoon Primary" w:eastAsia="Sassoon Primary" w:hAnsi="Sassoon Primary" w:cs="Sassoon Primary"/>
                <w:sz w:val="24"/>
              </w:rPr>
              <w:t>Animals, including humans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7763D607" w14:textId="2A93E80E" w:rsidR="00E5403B" w:rsidRPr="00483BC4" w:rsidRDefault="00E5403B" w:rsidP="00E5403B">
            <w:pPr>
              <w:ind w:right="80"/>
              <w:jc w:val="center"/>
              <w:rPr>
                <w:sz w:val="20"/>
              </w:rPr>
            </w:pPr>
            <w:r w:rsidRPr="00483BC4">
              <w:rPr>
                <w:rFonts w:ascii="Sassoon Primary" w:hAnsi="Sassoon Primary"/>
                <w:sz w:val="24"/>
              </w:rPr>
              <w:t>Earth and Space</w:t>
            </w:r>
          </w:p>
        </w:tc>
      </w:tr>
      <w:tr w:rsidR="00524B4F" w:rsidRPr="00FC2214" w14:paraId="58970842" w14:textId="77777777" w:rsidTr="00E5403B">
        <w:trPr>
          <w:trHeight w:val="518"/>
        </w:trPr>
        <w:tc>
          <w:tcPr>
            <w:tcW w:w="184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9517BD" w14:textId="77777777" w:rsidR="00524B4F" w:rsidRPr="00801A6F" w:rsidRDefault="00524B4F" w:rsidP="00524B4F">
            <w:pPr>
              <w:ind w:left="4"/>
            </w:pPr>
            <w:r w:rsidRPr="00801A6F"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  <w:t xml:space="preserve">HISTORY/ GEOGRAPHY </w:t>
            </w:r>
          </w:p>
        </w:tc>
        <w:tc>
          <w:tcPr>
            <w:tcW w:w="25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/>
          </w:tcPr>
          <w:p w14:paraId="0DE4B5B7" w14:textId="77777777" w:rsidR="00524B4F" w:rsidRPr="00FC2214" w:rsidRDefault="00524B4F" w:rsidP="00524B4F">
            <w:pPr>
              <w:ind w:left="7"/>
              <w:jc w:val="center"/>
              <w:rPr>
                <w:sz w:val="24"/>
                <w:szCs w:val="24"/>
                <w:highlight w:val="cyan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/>
          </w:tcPr>
          <w:p w14:paraId="47E03610" w14:textId="77777777" w:rsidR="00524B4F" w:rsidRPr="00524B4F" w:rsidRDefault="00524B4F" w:rsidP="00524B4F">
            <w:pPr>
              <w:ind w:left="144"/>
              <w:jc w:val="center"/>
              <w:rPr>
                <w:rFonts w:ascii="Sassoon Primary" w:eastAsia="Sassoon Primary" w:hAnsi="Sassoon Primary" w:cs="Sassoon Primary"/>
                <w:sz w:val="26"/>
              </w:rPr>
            </w:pPr>
            <w:r w:rsidRPr="00524B4F">
              <w:rPr>
                <w:rFonts w:ascii="Sassoon Primary" w:eastAsia="Sassoon Primary" w:hAnsi="Sassoon Primary" w:cs="Sassoon Primary"/>
                <w:sz w:val="24"/>
              </w:rPr>
              <w:t>What was life like in Tudor England?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/>
          </w:tcPr>
          <w:p w14:paraId="66204FF1" w14:textId="77777777" w:rsidR="00524B4F" w:rsidRPr="00FC2214" w:rsidRDefault="00524B4F" w:rsidP="00524B4F">
            <w:pPr>
              <w:ind w:right="82"/>
              <w:jc w:val="center"/>
              <w:rPr>
                <w:sz w:val="24"/>
                <w:szCs w:val="24"/>
                <w:highlight w:val="cyan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/>
          </w:tcPr>
          <w:p w14:paraId="024F3517" w14:textId="77777777" w:rsidR="00524B4F" w:rsidRPr="00483BC4" w:rsidRDefault="00483BC4" w:rsidP="00524B4F">
            <w:pPr>
              <w:pStyle w:val="NoSpacing"/>
              <w:jc w:val="center"/>
              <w:rPr>
                <w:rFonts w:ascii="Sassoon Primary" w:hAnsi="Sassoon Primary"/>
                <w:sz w:val="24"/>
                <w:szCs w:val="24"/>
                <w:highlight w:val="cyan"/>
              </w:rPr>
            </w:pPr>
            <w:r w:rsidRPr="00483BC4">
              <w:rPr>
                <w:rFonts w:ascii="Sassoon Primary" w:hAnsi="Sassoon Primary"/>
                <w:sz w:val="24"/>
                <w:szCs w:val="26"/>
              </w:rPr>
              <w:t>What does the census tell us about Harrow?</w:t>
            </w:r>
            <w:r w:rsidRPr="00483BC4">
              <w:rPr>
                <w:rFonts w:ascii="Sassoon Primary" w:hAnsi="Sassoon Primary"/>
                <w:noProof/>
                <w:color w:val="0000FF"/>
                <w:sz w:val="24"/>
                <w:szCs w:val="26"/>
                <w:highlight w:val="cyan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/>
          </w:tcPr>
          <w:p w14:paraId="2DBF0D7D" w14:textId="77777777" w:rsidR="00524B4F" w:rsidRPr="00FC2214" w:rsidRDefault="00524B4F" w:rsidP="00524B4F">
            <w:pPr>
              <w:ind w:left="3"/>
              <w:jc w:val="center"/>
              <w:rPr>
                <w:sz w:val="24"/>
                <w:szCs w:val="24"/>
                <w:highlight w:val="cyan"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/>
          </w:tcPr>
          <w:p w14:paraId="6AB28F6B" w14:textId="77777777" w:rsidR="00524B4F" w:rsidRPr="00483BC4" w:rsidRDefault="00483BC4" w:rsidP="00483BC4">
            <w:pPr>
              <w:ind w:left="114"/>
              <w:jc w:val="center"/>
            </w:pPr>
            <w:r w:rsidRPr="00483BC4">
              <w:rPr>
                <w:rFonts w:ascii="Sassoon Primary" w:eastAsia="Sassoon Primary" w:hAnsi="Sassoon Primary" w:cs="Sassoon Primary"/>
                <w:sz w:val="24"/>
              </w:rPr>
              <w:t>What did the Greeks ever do for us?</w:t>
            </w:r>
          </w:p>
        </w:tc>
      </w:tr>
      <w:tr w:rsidR="00524B4F" w:rsidRPr="00FC2214" w14:paraId="639B72D2" w14:textId="77777777" w:rsidTr="00E5403B">
        <w:trPr>
          <w:trHeight w:val="517"/>
        </w:trPr>
        <w:tc>
          <w:tcPr>
            <w:tcW w:w="1840" w:type="dxa"/>
            <w:vMerge/>
          </w:tcPr>
          <w:p w14:paraId="6B62F1B3" w14:textId="77777777" w:rsidR="00524B4F" w:rsidRPr="00801A6F" w:rsidRDefault="00524B4F" w:rsidP="00524B4F"/>
        </w:tc>
        <w:tc>
          <w:tcPr>
            <w:tcW w:w="25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6E3BC"/>
          </w:tcPr>
          <w:p w14:paraId="0038E973" w14:textId="77777777" w:rsidR="00524B4F" w:rsidRPr="00801A6F" w:rsidRDefault="00524B4F" w:rsidP="00524B4F">
            <w:pPr>
              <w:ind w:left="54"/>
              <w:jc w:val="center"/>
              <w:rPr>
                <w:rFonts w:ascii="Sassoon Primary" w:hAnsi="Sassoon Primary"/>
                <w:sz w:val="26"/>
                <w:szCs w:val="26"/>
              </w:rPr>
            </w:pPr>
            <w:r w:rsidRPr="00801A6F">
              <w:rPr>
                <w:rFonts w:ascii="Sassoon Primary" w:hAnsi="Sassoon Primary"/>
                <w:sz w:val="24"/>
                <w:szCs w:val="26"/>
              </w:rPr>
              <w:t>Can I carry out an independent fieldwork enquiry in Harrow?</w:t>
            </w:r>
          </w:p>
        </w:tc>
        <w:tc>
          <w:tcPr>
            <w:tcW w:w="2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6E3BC"/>
          </w:tcPr>
          <w:p w14:paraId="02F2C34E" w14:textId="77777777" w:rsidR="00524B4F" w:rsidRPr="00FC2214" w:rsidRDefault="00524B4F" w:rsidP="00524B4F">
            <w:pPr>
              <w:jc w:val="center"/>
              <w:rPr>
                <w:sz w:val="24"/>
                <w:szCs w:val="24"/>
                <w:highlight w:val="cyan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6E3BC"/>
          </w:tcPr>
          <w:p w14:paraId="0267F3F3" w14:textId="77777777" w:rsidR="00524B4F" w:rsidRPr="00321C8E" w:rsidRDefault="00321C8E" w:rsidP="00321C8E">
            <w:pPr>
              <w:ind w:right="61"/>
              <w:jc w:val="center"/>
              <w:rPr>
                <w:rFonts w:ascii="Sassoon Primary" w:eastAsia="Sassoon Primary" w:hAnsi="Sassoon Primary" w:cs="Sassoon Primary"/>
                <w:sz w:val="26"/>
              </w:rPr>
            </w:pPr>
            <w:r w:rsidRPr="00321C8E">
              <w:rPr>
                <w:rFonts w:ascii="Sassoon Primary" w:eastAsia="Sassoon Primary" w:hAnsi="Sassoon Primary" w:cs="Sassoon Primary"/>
                <w:sz w:val="24"/>
              </w:rPr>
              <w:t>Why do oceans matter?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6E3BC"/>
          </w:tcPr>
          <w:p w14:paraId="680A4E5D" w14:textId="77777777" w:rsidR="00524B4F" w:rsidRPr="00FC2214" w:rsidRDefault="00524B4F" w:rsidP="00524B4F">
            <w:pPr>
              <w:ind w:right="721"/>
              <w:rPr>
                <w:sz w:val="24"/>
                <w:szCs w:val="24"/>
                <w:highlight w:val="cyan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6E3BC"/>
          </w:tcPr>
          <w:p w14:paraId="2049B23F" w14:textId="77777777" w:rsidR="00524B4F" w:rsidRPr="00483BC4" w:rsidRDefault="00483BC4" w:rsidP="00483BC4">
            <w:pPr>
              <w:ind w:left="54"/>
              <w:jc w:val="center"/>
              <w:rPr>
                <w:rFonts w:ascii="Sassoon Primary" w:eastAsia="Sassoon Primary" w:hAnsi="Sassoon Primary" w:cs="Sassoon Primary"/>
                <w:sz w:val="26"/>
              </w:rPr>
            </w:pPr>
            <w:r w:rsidRPr="00483BC4">
              <w:rPr>
                <w:rFonts w:ascii="Sassoon Primary" w:eastAsia="Sassoon Primary" w:hAnsi="Sassoon Primary" w:cs="Sassoon Primary"/>
                <w:sz w:val="24"/>
              </w:rPr>
              <w:t>Would you like to live in the desert?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6E3BC"/>
          </w:tcPr>
          <w:p w14:paraId="19219836" w14:textId="60BD5E6D" w:rsidR="00524B4F" w:rsidRPr="00FC2214" w:rsidRDefault="00524B4F" w:rsidP="00524B4F">
            <w:pPr>
              <w:pStyle w:val="NoSpacing"/>
              <w:jc w:val="center"/>
              <w:rPr>
                <w:rFonts w:ascii="Sassoon Primary" w:hAnsi="Sassoon Primary"/>
                <w:sz w:val="24"/>
                <w:szCs w:val="24"/>
                <w:highlight w:val="cyan"/>
              </w:rPr>
            </w:pPr>
          </w:p>
        </w:tc>
      </w:tr>
      <w:tr w:rsidR="00524B4F" w:rsidRPr="00FC2214" w14:paraId="67226E3E" w14:textId="77777777" w:rsidTr="00E5403B">
        <w:trPr>
          <w:trHeight w:val="556"/>
        </w:trPr>
        <w:tc>
          <w:tcPr>
            <w:tcW w:w="184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AC13E8" w14:textId="77777777" w:rsidR="00524B4F" w:rsidRPr="00801A6F" w:rsidRDefault="00524B4F" w:rsidP="00524B4F">
            <w:pPr>
              <w:ind w:left="4"/>
            </w:pPr>
            <w:r w:rsidRPr="00801A6F"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  <w:t xml:space="preserve">ART/DT </w:t>
            </w:r>
          </w:p>
        </w:tc>
        <w:tc>
          <w:tcPr>
            <w:tcW w:w="25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96FEF7D" w14:textId="77777777" w:rsidR="00524B4F" w:rsidRPr="00FC2214" w:rsidRDefault="00524B4F" w:rsidP="00524B4F">
            <w:pPr>
              <w:ind w:left="4"/>
              <w:jc w:val="center"/>
              <w:rPr>
                <w:rFonts w:ascii="Sassoon Primary" w:hAnsi="Sassoon Primary"/>
                <w:sz w:val="24"/>
                <w:szCs w:val="24"/>
                <w:highlight w:val="cyan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C69C73B" w14:textId="77777777" w:rsidR="00524B4F" w:rsidRPr="00FC2214" w:rsidRDefault="00524B4F" w:rsidP="00524B4F">
            <w:pPr>
              <w:jc w:val="center"/>
              <w:rPr>
                <w:rFonts w:ascii="Sassoon Primary" w:hAnsi="Sassoon Primary"/>
                <w:sz w:val="24"/>
                <w:szCs w:val="24"/>
                <w:highlight w:val="cyan"/>
              </w:rPr>
            </w:pPr>
            <w:r w:rsidRPr="00524B4F">
              <w:rPr>
                <w:rFonts w:ascii="Sassoon Primary" w:hAnsi="Sassoon Primary"/>
                <w:sz w:val="24"/>
                <w:szCs w:val="24"/>
              </w:rPr>
              <w:t>Painting and mixed media: Tudor portraits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194DBDC" w14:textId="77777777" w:rsidR="00524B4F" w:rsidRPr="00FC2214" w:rsidRDefault="00524B4F" w:rsidP="00524B4F">
            <w:pPr>
              <w:ind w:right="80"/>
              <w:jc w:val="center"/>
              <w:rPr>
                <w:rFonts w:ascii="Sassoon Primary" w:hAnsi="Sassoon Primary"/>
                <w:sz w:val="24"/>
                <w:szCs w:val="24"/>
                <w:highlight w:val="cyan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40E92C4" w14:textId="486B92CA" w:rsidR="00524B4F" w:rsidRPr="00FC2214" w:rsidRDefault="00321C8E" w:rsidP="00524B4F">
            <w:pPr>
              <w:ind w:left="7"/>
              <w:jc w:val="center"/>
              <w:rPr>
                <w:rFonts w:ascii="Sassoon Primary" w:hAnsi="Sassoon Primary"/>
                <w:sz w:val="24"/>
                <w:szCs w:val="24"/>
                <w:highlight w:val="cyan"/>
              </w:rPr>
            </w:pPr>
            <w:r w:rsidRPr="1A45A8F7">
              <w:rPr>
                <w:rFonts w:ascii="Sassoon Primary" w:hAnsi="Sassoon Primary"/>
                <w:sz w:val="24"/>
                <w:szCs w:val="24"/>
              </w:rPr>
              <w:t>D</w:t>
            </w:r>
            <w:r w:rsidR="1DDB17B6" w:rsidRPr="1A45A8F7">
              <w:rPr>
                <w:rFonts w:ascii="Sassoon Primary" w:hAnsi="Sassoon Primary"/>
                <w:sz w:val="24"/>
                <w:szCs w:val="24"/>
              </w:rPr>
              <w:t>rawing</w:t>
            </w:r>
            <w:r w:rsidRPr="1A45A8F7">
              <w:rPr>
                <w:rFonts w:ascii="Sassoon Primary" w:hAnsi="Sassoon Primary"/>
                <w:sz w:val="24"/>
                <w:szCs w:val="24"/>
              </w:rPr>
              <w:t xml:space="preserve">: </w:t>
            </w:r>
            <w:r w:rsidR="1115519D" w:rsidRPr="1A45A8F7">
              <w:rPr>
                <w:rFonts w:ascii="Sassoon Primary" w:hAnsi="Sassoon Primary"/>
                <w:sz w:val="24"/>
                <w:szCs w:val="24"/>
              </w:rPr>
              <w:t>I Need Space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69D0D3C" w14:textId="77777777" w:rsidR="00524B4F" w:rsidRPr="00FC2214" w:rsidRDefault="00524B4F" w:rsidP="00524B4F">
            <w:pPr>
              <w:jc w:val="center"/>
              <w:rPr>
                <w:rFonts w:ascii="Sassoon Primary" w:hAnsi="Sassoon Primary"/>
                <w:sz w:val="24"/>
                <w:szCs w:val="24"/>
                <w:highlight w:val="cyan"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16EB84F" w14:textId="20135165" w:rsidR="00524B4F" w:rsidRPr="00483BC4" w:rsidRDefault="00524B4F" w:rsidP="00524B4F">
            <w:pPr>
              <w:ind w:left="6"/>
              <w:jc w:val="center"/>
              <w:rPr>
                <w:sz w:val="24"/>
                <w:szCs w:val="24"/>
              </w:rPr>
            </w:pPr>
            <w:r w:rsidRPr="00483BC4">
              <w:rPr>
                <w:rFonts w:ascii="Sassoon Primary" w:eastAsia="Sassoon Primary" w:hAnsi="Sassoon Primary" w:cs="Sassoon Primary"/>
                <w:sz w:val="24"/>
                <w:szCs w:val="24"/>
              </w:rPr>
              <w:t xml:space="preserve">Craft and design: Architecture </w:t>
            </w:r>
          </w:p>
        </w:tc>
      </w:tr>
      <w:tr w:rsidR="00524B4F" w:rsidRPr="00FC2214" w14:paraId="13D9E0F3" w14:textId="77777777" w:rsidTr="00E5403B">
        <w:trPr>
          <w:trHeight w:val="518"/>
        </w:trPr>
        <w:tc>
          <w:tcPr>
            <w:tcW w:w="1840" w:type="dxa"/>
            <w:vMerge/>
          </w:tcPr>
          <w:p w14:paraId="54CD245A" w14:textId="77777777" w:rsidR="00524B4F" w:rsidRPr="00801A6F" w:rsidRDefault="00524B4F" w:rsidP="00524B4F"/>
        </w:tc>
        <w:tc>
          <w:tcPr>
            <w:tcW w:w="25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58F34B1C" w14:textId="77777777" w:rsidR="00524B4F" w:rsidRPr="00FC2214" w:rsidRDefault="002A05F0" w:rsidP="00524B4F">
            <w:pPr>
              <w:ind w:left="18" w:right="16"/>
              <w:jc w:val="center"/>
              <w:rPr>
                <w:rFonts w:ascii="Sassoon Primary" w:hAnsi="Sassoon Primary"/>
                <w:sz w:val="24"/>
                <w:szCs w:val="24"/>
                <w:highlight w:val="cyan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Structures: Bridges</w:t>
            </w:r>
          </w:p>
        </w:tc>
        <w:tc>
          <w:tcPr>
            <w:tcW w:w="2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1231BE67" w14:textId="77777777" w:rsidR="00524B4F" w:rsidRPr="00FC2214" w:rsidRDefault="00524B4F" w:rsidP="00524B4F">
            <w:pPr>
              <w:jc w:val="center"/>
              <w:rPr>
                <w:rFonts w:ascii="Sassoon Primary" w:hAnsi="Sassoon Primary"/>
                <w:sz w:val="24"/>
                <w:szCs w:val="24"/>
                <w:highlight w:val="cyan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101FB353" w14:textId="77777777" w:rsidR="00524B4F" w:rsidRPr="00FC2214" w:rsidRDefault="00321C8E" w:rsidP="00321C8E">
            <w:pPr>
              <w:ind w:left="3"/>
              <w:jc w:val="center"/>
              <w:rPr>
                <w:rFonts w:ascii="Sassoon Primary" w:hAnsi="Sassoon Primary"/>
                <w:sz w:val="24"/>
                <w:szCs w:val="24"/>
                <w:highlight w:val="cyan"/>
              </w:rPr>
            </w:pPr>
            <w:r w:rsidRPr="00321C8E">
              <w:rPr>
                <w:rFonts w:ascii="Sassoon Primary" w:hAnsi="Sassoon Primary"/>
                <w:sz w:val="24"/>
                <w:szCs w:val="24"/>
              </w:rPr>
              <w:t>Mechanical systems: Pop-up book (ocean themed)</w:t>
            </w:r>
            <w:r w:rsidRPr="00FC2214">
              <w:rPr>
                <w:rFonts w:ascii="Sassoon Primary" w:hAnsi="Sassoon Primary"/>
                <w:sz w:val="24"/>
                <w:szCs w:val="24"/>
                <w:highlight w:val="cy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36FEB5B0" w14:textId="77777777" w:rsidR="00524B4F" w:rsidRPr="00FC2214" w:rsidRDefault="00524B4F" w:rsidP="00524B4F">
            <w:pPr>
              <w:ind w:right="78"/>
              <w:jc w:val="center"/>
              <w:rPr>
                <w:rFonts w:ascii="Sassoon Primary" w:hAnsi="Sassoon Primary"/>
                <w:sz w:val="24"/>
                <w:szCs w:val="24"/>
                <w:highlight w:val="cyan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1ECC80FD" w14:textId="77777777" w:rsidR="00524B4F" w:rsidRPr="00FC2214" w:rsidRDefault="00483BC4" w:rsidP="00483BC4">
            <w:pPr>
              <w:ind w:left="3"/>
              <w:jc w:val="center"/>
              <w:rPr>
                <w:rFonts w:ascii="Sassoon Primary" w:hAnsi="Sassoon Primary"/>
                <w:sz w:val="24"/>
                <w:szCs w:val="24"/>
                <w:highlight w:val="cyan"/>
              </w:rPr>
            </w:pPr>
            <w:r w:rsidRPr="00483BC4">
              <w:rPr>
                <w:rFonts w:ascii="Sassoon Primary" w:eastAsia="Sassoon Primary" w:hAnsi="Sassoon Primary" w:cs="Sassoon Primary"/>
                <w:sz w:val="24"/>
                <w:szCs w:val="24"/>
              </w:rPr>
              <w:t>Textiles: Stuffed desert animals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30D7AA69" w14:textId="0F0A7DF8" w:rsidR="00524B4F" w:rsidRPr="00FC2214" w:rsidRDefault="00524B4F" w:rsidP="00524B4F">
            <w:pPr>
              <w:ind w:left="6"/>
              <w:jc w:val="center"/>
              <w:rPr>
                <w:rFonts w:ascii="Sassoon Primary" w:hAnsi="Sassoon Primary"/>
                <w:sz w:val="24"/>
                <w:szCs w:val="24"/>
                <w:highlight w:val="cyan"/>
              </w:rPr>
            </w:pPr>
          </w:p>
        </w:tc>
      </w:tr>
      <w:tr w:rsidR="00524B4F" w:rsidRPr="00FC2214" w14:paraId="2F734BB2" w14:textId="77777777" w:rsidTr="00E5403B">
        <w:trPr>
          <w:trHeight w:val="516"/>
        </w:trPr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808B38" w14:textId="77777777" w:rsidR="00524B4F" w:rsidRPr="00801A6F" w:rsidRDefault="00524B4F" w:rsidP="00524B4F">
            <w:pPr>
              <w:ind w:left="4"/>
            </w:pPr>
            <w:r w:rsidRPr="00801A6F"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  <w:t>PSHE</w:t>
            </w:r>
            <w:r w:rsidRPr="00801A6F">
              <w:rPr>
                <w:rFonts w:ascii="Sassoon Primary" w:eastAsia="Sassoon Primary" w:hAnsi="Sassoon Primary" w:cs="Sassoon Primary"/>
                <w:b/>
                <w:sz w:val="26"/>
              </w:rPr>
              <w:t xml:space="preserve"> </w:t>
            </w:r>
          </w:p>
        </w:tc>
        <w:tc>
          <w:tcPr>
            <w:tcW w:w="25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D4B4"/>
          </w:tcPr>
          <w:p w14:paraId="30B84F54" w14:textId="77777777" w:rsidR="00CD152C" w:rsidRPr="00524B4F" w:rsidRDefault="00CD152C" w:rsidP="00CD152C">
            <w:pPr>
              <w:ind w:right="82"/>
              <w:jc w:val="center"/>
              <w:rPr>
                <w:sz w:val="24"/>
              </w:rPr>
            </w:pPr>
            <w:r w:rsidRPr="00524B4F">
              <w:rPr>
                <w:rFonts w:ascii="Sassoon Primary" w:eastAsia="Sassoon Primary" w:hAnsi="Sassoon Primary" w:cs="Sassoon Primary"/>
                <w:sz w:val="24"/>
              </w:rPr>
              <w:t>Me &amp; my</w:t>
            </w:r>
          </w:p>
          <w:p w14:paraId="3D3789A9" w14:textId="77777777" w:rsidR="00CD152C" w:rsidRDefault="00CD152C" w:rsidP="00CD152C">
            <w:pPr>
              <w:ind w:right="80"/>
              <w:jc w:val="center"/>
              <w:rPr>
                <w:rFonts w:ascii="Sassoon Primary" w:eastAsia="Sassoon Primary" w:hAnsi="Sassoon Primary" w:cs="Sassoon Primary"/>
                <w:sz w:val="24"/>
              </w:rPr>
            </w:pPr>
            <w:r w:rsidRPr="00524B4F">
              <w:rPr>
                <w:rFonts w:ascii="Sassoon Primary" w:eastAsia="Sassoon Primary" w:hAnsi="Sassoon Primary" w:cs="Sassoon Primary"/>
                <w:sz w:val="24"/>
              </w:rPr>
              <w:t>Relationships – Friendship skills, assertiveness skills, feelings</w:t>
            </w:r>
          </w:p>
          <w:p w14:paraId="7196D064" w14:textId="77777777" w:rsidR="00524B4F" w:rsidRPr="00801A6F" w:rsidRDefault="00524B4F" w:rsidP="00524B4F">
            <w:pPr>
              <w:ind w:right="80"/>
              <w:jc w:val="center"/>
              <w:rPr>
                <w:sz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D4B4"/>
          </w:tcPr>
          <w:p w14:paraId="32BFD315" w14:textId="77777777" w:rsidR="00524B4F" w:rsidRPr="00524B4F" w:rsidRDefault="00CD152C" w:rsidP="00524B4F">
            <w:pPr>
              <w:ind w:right="86"/>
              <w:jc w:val="center"/>
              <w:rPr>
                <w:sz w:val="24"/>
              </w:rPr>
            </w:pPr>
            <w:r w:rsidRPr="00801A6F">
              <w:rPr>
                <w:rFonts w:ascii="Sassoon Primary" w:eastAsia="Sassoon Primary" w:hAnsi="Sassoon Primary" w:cs="Sassoon Primary"/>
                <w:sz w:val="24"/>
              </w:rPr>
              <w:t>Valuing differences – Recognising and celebrating difference, Social media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D4B4"/>
          </w:tcPr>
          <w:p w14:paraId="793D6ECE" w14:textId="77777777" w:rsidR="00524B4F" w:rsidRPr="00321C8E" w:rsidRDefault="00524B4F" w:rsidP="00524B4F">
            <w:pPr>
              <w:ind w:left="8"/>
              <w:jc w:val="center"/>
              <w:rPr>
                <w:sz w:val="24"/>
              </w:rPr>
            </w:pPr>
            <w:r w:rsidRPr="00321C8E">
              <w:rPr>
                <w:rFonts w:ascii="Sassoon Primary" w:eastAsia="Sassoon Primary" w:hAnsi="Sassoon Primary" w:cs="Sassoon Primary"/>
                <w:sz w:val="24"/>
              </w:rPr>
              <w:t>Keeping myself safe – Managing risk online, Legal drugs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D4B4"/>
          </w:tcPr>
          <w:p w14:paraId="3EE23582" w14:textId="77777777" w:rsidR="00524B4F" w:rsidRPr="00483BC4" w:rsidRDefault="00524B4F" w:rsidP="00524B4F">
            <w:pPr>
              <w:jc w:val="center"/>
              <w:rPr>
                <w:sz w:val="24"/>
              </w:rPr>
            </w:pPr>
            <w:r w:rsidRPr="00483BC4">
              <w:rPr>
                <w:rFonts w:ascii="Sassoon Primary" w:eastAsia="Sassoon Primary" w:hAnsi="Sassoon Primary" w:cs="Sassoon Primary"/>
                <w:sz w:val="24"/>
              </w:rPr>
              <w:t>Rights and responsibilities – Lending borrowing and spending, my health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D4B4"/>
          </w:tcPr>
          <w:p w14:paraId="141D8A1A" w14:textId="77777777" w:rsidR="00524B4F" w:rsidRPr="00483BC4" w:rsidRDefault="00524B4F" w:rsidP="00524B4F">
            <w:pPr>
              <w:ind w:right="82"/>
              <w:jc w:val="center"/>
              <w:rPr>
                <w:sz w:val="24"/>
              </w:rPr>
            </w:pPr>
            <w:r w:rsidRPr="00483BC4">
              <w:rPr>
                <w:rFonts w:ascii="Sassoon Primary" w:eastAsia="Sassoon Primary" w:hAnsi="Sassoon Primary" w:cs="Sassoon Primary"/>
                <w:sz w:val="24"/>
              </w:rPr>
              <w:t xml:space="preserve">Being my best – Growing independence and responsibility  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D4B4"/>
          </w:tcPr>
          <w:p w14:paraId="776899B9" w14:textId="110DF0B6" w:rsidR="00524B4F" w:rsidRPr="00FC2214" w:rsidRDefault="00524B4F" w:rsidP="00524B4F">
            <w:pPr>
              <w:jc w:val="center"/>
              <w:rPr>
                <w:sz w:val="24"/>
                <w:highlight w:val="cyan"/>
              </w:rPr>
            </w:pPr>
            <w:r w:rsidRPr="00483BC4">
              <w:rPr>
                <w:rFonts w:ascii="Sassoon Primary" w:eastAsia="Sassoon Primary" w:hAnsi="Sassoon Primary" w:cs="Sassoon Primary"/>
                <w:sz w:val="24"/>
              </w:rPr>
              <w:t xml:space="preserve">Growing and changing </w:t>
            </w:r>
            <w:r w:rsidR="00483BC4" w:rsidRPr="00483BC4">
              <w:rPr>
                <w:rFonts w:ascii="Sassoon Primary" w:eastAsia="Sassoon Primary" w:hAnsi="Sassoon Primary" w:cs="Sassoon Primary"/>
                <w:sz w:val="24"/>
              </w:rPr>
              <w:t>– Managing difficult feelings, M</w:t>
            </w:r>
            <w:r w:rsidRPr="00483BC4">
              <w:rPr>
                <w:rFonts w:ascii="Sassoon Primary" w:eastAsia="Sassoon Primary" w:hAnsi="Sassoon Primary" w:cs="Sassoon Primary"/>
                <w:sz w:val="24"/>
              </w:rPr>
              <w:t>anaging change, Getting help</w:t>
            </w:r>
          </w:p>
        </w:tc>
      </w:tr>
      <w:tr w:rsidR="00524B4F" w:rsidRPr="00FC2214" w14:paraId="61C41199" w14:textId="77777777" w:rsidTr="006E52A2">
        <w:trPr>
          <w:trHeight w:val="1641"/>
        </w:trPr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B2DF31" w14:textId="77777777" w:rsidR="00524B4F" w:rsidRPr="00801A6F" w:rsidRDefault="00524B4F" w:rsidP="00524B4F">
            <w:pPr>
              <w:ind w:left="4"/>
            </w:pPr>
            <w:r w:rsidRPr="00801A6F"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  <w:lastRenderedPageBreak/>
              <w:t xml:space="preserve">SMSC Curriculum embedded </w:t>
            </w:r>
          </w:p>
        </w:tc>
        <w:tc>
          <w:tcPr>
            <w:tcW w:w="25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D4B4"/>
            <w:vAlign w:val="center"/>
          </w:tcPr>
          <w:p w14:paraId="314E5F04" w14:textId="77777777" w:rsidR="00524B4F" w:rsidRPr="006E52A2" w:rsidRDefault="00524B4F" w:rsidP="006E52A2">
            <w:pPr>
              <w:ind w:left="16"/>
              <w:jc w:val="center"/>
              <w:rPr>
                <w:rFonts w:ascii="Sassoon Primary" w:hAnsi="Sassoon Primary"/>
                <w:b/>
              </w:rPr>
            </w:pPr>
            <w:r w:rsidRPr="006E52A2">
              <w:rPr>
                <w:rFonts w:ascii="Sassoon Primary" w:eastAsia="Sassoon Primary" w:hAnsi="Sassoon Primary" w:cs="Sassoon Primary"/>
                <w:b/>
                <w:sz w:val="26"/>
              </w:rPr>
              <w:t>Celebrating Diversity</w:t>
            </w:r>
          </w:p>
          <w:p w14:paraId="658F75FC" w14:textId="746B8DDB" w:rsidR="00524B4F" w:rsidRPr="006E52A2" w:rsidRDefault="00524B4F" w:rsidP="006E52A2">
            <w:pPr>
              <w:spacing w:line="223" w:lineRule="auto"/>
              <w:jc w:val="center"/>
              <w:rPr>
                <w:rFonts w:ascii="Sassoon Primary" w:hAnsi="Sassoon Primary"/>
              </w:rPr>
            </w:pPr>
            <w:r w:rsidRPr="006E52A2">
              <w:rPr>
                <w:rFonts w:ascii="Sassoon Primary" w:eastAsia="Sassoon Primary" w:hAnsi="Sassoon Primary" w:cs="Sassoon Primary"/>
                <w:sz w:val="20"/>
              </w:rPr>
              <w:t>Children to participate in cultural opportunities and have an appreciation of cultural influences</w:t>
            </w:r>
          </w:p>
        </w:tc>
        <w:tc>
          <w:tcPr>
            <w:tcW w:w="2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D4B4"/>
          </w:tcPr>
          <w:p w14:paraId="648BBD7B" w14:textId="77777777" w:rsidR="00524B4F" w:rsidRPr="00524B4F" w:rsidRDefault="00524B4F" w:rsidP="00524B4F">
            <w:pPr>
              <w:ind w:right="87"/>
              <w:jc w:val="center"/>
              <w:rPr>
                <w:b/>
              </w:rPr>
            </w:pPr>
            <w:r w:rsidRPr="00524B4F">
              <w:rPr>
                <w:rFonts w:ascii="Sassoon Primary" w:eastAsia="Sassoon Primary" w:hAnsi="Sassoon Primary" w:cs="Sassoon Primary"/>
                <w:b/>
                <w:sz w:val="26"/>
              </w:rPr>
              <w:t xml:space="preserve">Respect </w:t>
            </w:r>
          </w:p>
          <w:p w14:paraId="22476613" w14:textId="77777777" w:rsidR="00524B4F" w:rsidRPr="00524B4F" w:rsidRDefault="00524B4F" w:rsidP="00524B4F">
            <w:pPr>
              <w:pStyle w:val="NoSpacing"/>
              <w:jc w:val="center"/>
              <w:rPr>
                <w:rFonts w:ascii="Sassoon Primary" w:hAnsi="Sassoon Primary"/>
                <w:sz w:val="20"/>
                <w:szCs w:val="24"/>
              </w:rPr>
            </w:pPr>
            <w:r w:rsidRPr="00524B4F">
              <w:rPr>
                <w:rFonts w:ascii="Sassoon Primary" w:hAnsi="Sassoon Primary"/>
                <w:sz w:val="20"/>
                <w:szCs w:val="24"/>
              </w:rPr>
              <w:t>Children will understand that one person can have an impact on the</w:t>
            </w:r>
          </w:p>
          <w:p w14:paraId="04C65EBA" w14:textId="77777777" w:rsidR="00524B4F" w:rsidRPr="00524B4F" w:rsidRDefault="00524B4F" w:rsidP="00524B4F">
            <w:pPr>
              <w:pStyle w:val="NoSpacing"/>
              <w:jc w:val="center"/>
            </w:pPr>
            <w:r w:rsidRPr="00524B4F">
              <w:rPr>
                <w:rFonts w:ascii="Sassoon Primary" w:hAnsi="Sassoon Primary"/>
                <w:sz w:val="20"/>
                <w:szCs w:val="24"/>
              </w:rPr>
              <w:t>Environment, and on people around them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D4B4"/>
          </w:tcPr>
          <w:p w14:paraId="23E1A699" w14:textId="77777777" w:rsidR="00524B4F" w:rsidRPr="00321C8E" w:rsidRDefault="00524B4F" w:rsidP="00524B4F">
            <w:pPr>
              <w:ind w:right="80"/>
              <w:jc w:val="center"/>
              <w:rPr>
                <w:b/>
              </w:rPr>
            </w:pPr>
            <w:r w:rsidRPr="00321C8E">
              <w:rPr>
                <w:rFonts w:ascii="Sassoon Primary" w:eastAsia="Sassoon Primary" w:hAnsi="Sassoon Primary" w:cs="Sassoon Primary"/>
                <w:b/>
                <w:sz w:val="26"/>
              </w:rPr>
              <w:t xml:space="preserve">Moral and Ethical </w:t>
            </w:r>
          </w:p>
          <w:p w14:paraId="6A061280" w14:textId="77777777" w:rsidR="00524B4F" w:rsidRPr="00321C8E" w:rsidRDefault="00524B4F" w:rsidP="00524B4F">
            <w:pPr>
              <w:ind w:right="82"/>
              <w:jc w:val="center"/>
              <w:rPr>
                <w:b/>
              </w:rPr>
            </w:pPr>
            <w:r w:rsidRPr="00321C8E">
              <w:rPr>
                <w:rFonts w:ascii="Sassoon Primary" w:eastAsia="Sassoon Primary" w:hAnsi="Sassoon Primary" w:cs="Sassoon Primary"/>
                <w:b/>
                <w:sz w:val="26"/>
              </w:rPr>
              <w:t xml:space="preserve">Issues </w:t>
            </w:r>
          </w:p>
          <w:p w14:paraId="0D343757" w14:textId="77777777" w:rsidR="00524B4F" w:rsidRPr="00321C8E" w:rsidRDefault="00524B4F" w:rsidP="00524B4F">
            <w:pPr>
              <w:ind w:left="18" w:right="33"/>
              <w:jc w:val="center"/>
            </w:pPr>
            <w:r w:rsidRPr="00321C8E">
              <w:rPr>
                <w:rFonts w:ascii="Sassoon Primary" w:eastAsia="Sassoon Primary" w:hAnsi="Sassoon Primary" w:cs="Sassoon Primary"/>
                <w:sz w:val="20"/>
              </w:rPr>
              <w:t xml:space="preserve">Children will consider and discuss dilemmas and personal choices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D4B4"/>
          </w:tcPr>
          <w:p w14:paraId="76F28A64" w14:textId="77777777" w:rsidR="00524B4F" w:rsidRPr="00483BC4" w:rsidRDefault="00524B4F" w:rsidP="00524B4F">
            <w:pPr>
              <w:ind w:right="82"/>
              <w:jc w:val="center"/>
              <w:rPr>
                <w:b/>
              </w:rPr>
            </w:pPr>
            <w:r w:rsidRPr="00483BC4">
              <w:rPr>
                <w:rFonts w:ascii="Sassoon Primary" w:eastAsia="Sassoon Primary" w:hAnsi="Sassoon Primary" w:cs="Sassoon Primary"/>
                <w:b/>
                <w:sz w:val="26"/>
              </w:rPr>
              <w:t xml:space="preserve">Democracy </w:t>
            </w:r>
          </w:p>
          <w:p w14:paraId="0AA0FADE" w14:textId="77777777" w:rsidR="00524B4F" w:rsidRPr="00483BC4" w:rsidRDefault="00524B4F" w:rsidP="00524B4F">
            <w:pPr>
              <w:spacing w:line="223" w:lineRule="auto"/>
              <w:ind w:left="11" w:right="26"/>
              <w:jc w:val="center"/>
            </w:pPr>
            <w:r w:rsidRPr="00483BC4">
              <w:rPr>
                <w:rFonts w:ascii="Sassoon Primary" w:eastAsia="Sassoon Primary" w:hAnsi="Sassoon Primary" w:cs="Sassoon Primary"/>
                <w:sz w:val="20"/>
              </w:rPr>
              <w:t xml:space="preserve">Children will understand how </w:t>
            </w:r>
          </w:p>
          <w:p w14:paraId="0028F99A" w14:textId="77777777" w:rsidR="00524B4F" w:rsidRPr="00483BC4" w:rsidRDefault="00524B4F" w:rsidP="00524B4F">
            <w:pPr>
              <w:ind w:right="79"/>
              <w:jc w:val="center"/>
            </w:pPr>
            <w:r w:rsidRPr="00483BC4">
              <w:rPr>
                <w:rFonts w:ascii="Sassoon Primary" w:eastAsia="Sassoon Primary" w:hAnsi="Sassoon Primary" w:cs="Sassoon Primary"/>
                <w:sz w:val="20"/>
              </w:rPr>
              <w:t xml:space="preserve">democracy developed </w:t>
            </w:r>
          </w:p>
          <w:p w14:paraId="764641D3" w14:textId="77777777" w:rsidR="00524B4F" w:rsidRPr="00483BC4" w:rsidRDefault="00524B4F" w:rsidP="00524B4F">
            <w:pPr>
              <w:ind w:right="80"/>
              <w:jc w:val="center"/>
            </w:pPr>
            <w:r w:rsidRPr="00483BC4">
              <w:rPr>
                <w:rFonts w:ascii="Sassoon Primary" w:eastAsia="Sassoon Primary" w:hAnsi="Sassoon Primary" w:cs="Sassoon Primary"/>
                <w:sz w:val="20"/>
              </w:rPr>
              <w:t xml:space="preserve">and how democracy works in modern day Britain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D4B4"/>
          </w:tcPr>
          <w:p w14:paraId="2E866F12" w14:textId="77777777" w:rsidR="00524B4F" w:rsidRPr="00483BC4" w:rsidRDefault="00524B4F" w:rsidP="00524B4F">
            <w:pPr>
              <w:ind w:right="83"/>
              <w:jc w:val="center"/>
              <w:rPr>
                <w:b/>
              </w:rPr>
            </w:pPr>
            <w:r w:rsidRPr="00483BC4">
              <w:rPr>
                <w:rFonts w:ascii="Sassoon Primary" w:eastAsia="Sassoon Primary" w:hAnsi="Sassoon Primary" w:cs="Sassoon Primary"/>
                <w:b/>
                <w:sz w:val="26"/>
              </w:rPr>
              <w:t xml:space="preserve">The Rule of Law </w:t>
            </w:r>
          </w:p>
          <w:p w14:paraId="5FBFD83F" w14:textId="77777777" w:rsidR="00524B4F" w:rsidRPr="00483BC4" w:rsidRDefault="00524B4F" w:rsidP="00524B4F">
            <w:pPr>
              <w:spacing w:line="223" w:lineRule="auto"/>
              <w:jc w:val="center"/>
            </w:pPr>
            <w:r w:rsidRPr="00483BC4">
              <w:rPr>
                <w:rFonts w:ascii="Sassoon Primary" w:eastAsia="Sassoon Primary" w:hAnsi="Sassoon Primary" w:cs="Sassoon Primary"/>
                <w:sz w:val="20"/>
              </w:rPr>
              <w:t xml:space="preserve">Children to have an appreciation that living </w:t>
            </w:r>
          </w:p>
          <w:p w14:paraId="6B84A87D" w14:textId="77777777" w:rsidR="00524B4F" w:rsidRPr="00483BC4" w:rsidRDefault="00524B4F" w:rsidP="00524B4F">
            <w:pPr>
              <w:spacing w:line="223" w:lineRule="auto"/>
              <w:jc w:val="center"/>
            </w:pPr>
            <w:r w:rsidRPr="00483BC4">
              <w:rPr>
                <w:rFonts w:ascii="Sassoon Primary" w:eastAsia="Sassoon Primary" w:hAnsi="Sassoon Primary" w:cs="Sassoon Primary"/>
                <w:sz w:val="20"/>
              </w:rPr>
              <w:t xml:space="preserve">under the rule of law protects individual </w:t>
            </w:r>
          </w:p>
          <w:p w14:paraId="20670787" w14:textId="77777777" w:rsidR="00524B4F" w:rsidRPr="00483BC4" w:rsidRDefault="00524B4F" w:rsidP="00524B4F">
            <w:pPr>
              <w:ind w:right="83"/>
              <w:jc w:val="center"/>
            </w:pPr>
            <w:r w:rsidRPr="00483BC4">
              <w:rPr>
                <w:rFonts w:ascii="Sassoon Primary" w:eastAsia="Sassoon Primary" w:hAnsi="Sassoon Primary" w:cs="Sassoon Primary"/>
                <w:sz w:val="20"/>
              </w:rPr>
              <w:t xml:space="preserve">citizens and is essential </w:t>
            </w:r>
          </w:p>
          <w:p w14:paraId="1B4DC218" w14:textId="43735365" w:rsidR="00524B4F" w:rsidRPr="00483BC4" w:rsidRDefault="00524B4F" w:rsidP="00524B4F">
            <w:pPr>
              <w:ind w:right="80"/>
              <w:jc w:val="center"/>
            </w:pPr>
            <w:r w:rsidRPr="00483BC4">
              <w:rPr>
                <w:rFonts w:ascii="Sassoon Primary" w:eastAsia="Sassoon Primary" w:hAnsi="Sassoon Primary" w:cs="Sassoon Primary"/>
                <w:sz w:val="20"/>
              </w:rPr>
              <w:t xml:space="preserve">for their well-being and </w:t>
            </w:r>
          </w:p>
          <w:p w14:paraId="4A75A232" w14:textId="77777777" w:rsidR="00524B4F" w:rsidRPr="00483BC4" w:rsidRDefault="00524B4F" w:rsidP="00524B4F">
            <w:pPr>
              <w:ind w:right="82"/>
              <w:jc w:val="center"/>
            </w:pPr>
            <w:r w:rsidRPr="00483BC4">
              <w:rPr>
                <w:rFonts w:ascii="Sassoon Primary" w:eastAsia="Sassoon Primary" w:hAnsi="Sassoon Primary" w:cs="Sassoon Primary"/>
                <w:sz w:val="20"/>
              </w:rPr>
              <w:t xml:space="preserve">safety 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D4B4"/>
          </w:tcPr>
          <w:p w14:paraId="14036E87" w14:textId="7C4AEE58" w:rsidR="00524B4F" w:rsidRPr="00483BC4" w:rsidRDefault="00524B4F" w:rsidP="00524B4F">
            <w:pPr>
              <w:ind w:right="78"/>
              <w:jc w:val="center"/>
              <w:rPr>
                <w:b/>
              </w:rPr>
            </w:pPr>
            <w:r w:rsidRPr="00483BC4">
              <w:rPr>
                <w:rFonts w:ascii="Sassoon Primary" w:eastAsia="Sassoon Primary" w:hAnsi="Sassoon Primary" w:cs="Sassoon Primary"/>
                <w:sz w:val="20"/>
              </w:rPr>
              <w:t xml:space="preserve"> </w:t>
            </w:r>
            <w:r w:rsidRPr="00483BC4">
              <w:rPr>
                <w:rFonts w:ascii="Sassoon Primary" w:eastAsia="Sassoon Primary" w:hAnsi="Sassoon Primary" w:cs="Sassoon Primary"/>
                <w:b/>
                <w:sz w:val="26"/>
              </w:rPr>
              <w:t xml:space="preserve">Personal Safety </w:t>
            </w:r>
          </w:p>
          <w:p w14:paraId="5A48D0B2" w14:textId="27DC19EF" w:rsidR="00524B4F" w:rsidRPr="00483BC4" w:rsidRDefault="00524B4F" w:rsidP="00524B4F">
            <w:pPr>
              <w:spacing w:line="223" w:lineRule="auto"/>
              <w:ind w:left="20" w:right="44"/>
              <w:jc w:val="center"/>
            </w:pPr>
            <w:r w:rsidRPr="00483BC4">
              <w:rPr>
                <w:rFonts w:ascii="Sassoon Primary" w:eastAsia="Sassoon Primary" w:hAnsi="Sassoon Primary" w:cs="Sassoon Primary"/>
                <w:sz w:val="20"/>
              </w:rPr>
              <w:t xml:space="preserve">Children develop their skills in assessing risks and managing them </w:t>
            </w:r>
          </w:p>
          <w:p w14:paraId="0B3C844A" w14:textId="77777777" w:rsidR="00524B4F" w:rsidRPr="00483BC4" w:rsidRDefault="00524B4F" w:rsidP="00524B4F">
            <w:pPr>
              <w:ind w:right="77"/>
              <w:jc w:val="center"/>
            </w:pPr>
            <w:r w:rsidRPr="00483BC4">
              <w:rPr>
                <w:rFonts w:ascii="Sassoon Primary" w:eastAsia="Sassoon Primary" w:hAnsi="Sassoon Primary" w:cs="Sassoon Primary"/>
                <w:sz w:val="20"/>
              </w:rPr>
              <w:t xml:space="preserve">independently (including </w:t>
            </w:r>
          </w:p>
          <w:p w14:paraId="542671D9" w14:textId="2622A28E" w:rsidR="00524B4F" w:rsidRPr="00483BC4" w:rsidRDefault="00524B4F" w:rsidP="00524B4F">
            <w:pPr>
              <w:ind w:right="79"/>
              <w:jc w:val="center"/>
            </w:pPr>
            <w:r w:rsidRPr="00483BC4">
              <w:rPr>
                <w:rFonts w:ascii="Sassoon Primary" w:eastAsia="Sassoon Primary" w:hAnsi="Sassoon Primary" w:cs="Sassoon Primary"/>
                <w:sz w:val="20"/>
              </w:rPr>
              <w:t xml:space="preserve">road safety and personal </w:t>
            </w:r>
          </w:p>
          <w:p w14:paraId="7D75FEFC" w14:textId="276BA783" w:rsidR="00524B4F" w:rsidRPr="00FC2214" w:rsidRDefault="00524B4F" w:rsidP="00524B4F">
            <w:pPr>
              <w:ind w:right="80"/>
              <w:jc w:val="center"/>
              <w:rPr>
                <w:highlight w:val="cyan"/>
              </w:rPr>
            </w:pPr>
            <w:r w:rsidRPr="00483BC4">
              <w:rPr>
                <w:rFonts w:ascii="Sassoon Primary" w:eastAsia="Sassoon Primary" w:hAnsi="Sassoon Primary" w:cs="Sassoon Primary"/>
                <w:sz w:val="20"/>
              </w:rPr>
              <w:t xml:space="preserve">safety) </w:t>
            </w:r>
          </w:p>
        </w:tc>
      </w:tr>
      <w:tr w:rsidR="006E52A2" w:rsidRPr="00FC2214" w14:paraId="4174CC71" w14:textId="77777777" w:rsidTr="006E52A2">
        <w:trPr>
          <w:trHeight w:val="518"/>
        </w:trPr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E590F1" w14:textId="77777777" w:rsidR="006E52A2" w:rsidRPr="00801A6F" w:rsidRDefault="006E52A2" w:rsidP="006E52A2">
            <w:pPr>
              <w:ind w:left="4"/>
            </w:pPr>
            <w:r w:rsidRPr="00801A6F"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  <w:t>COMPUTING</w:t>
            </w:r>
            <w:r w:rsidRPr="00801A6F">
              <w:rPr>
                <w:rFonts w:ascii="Sassoon Primary" w:eastAsia="Sassoon Primary" w:hAnsi="Sassoon Primary" w:cs="Sassoon Primary"/>
                <w:b/>
                <w:sz w:val="2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/>
            <w:vAlign w:val="center"/>
          </w:tcPr>
          <w:p w14:paraId="7BE582DB" w14:textId="7A49987B" w:rsidR="006E52A2" w:rsidRPr="006E52A2" w:rsidRDefault="006E52A2" w:rsidP="006E52A2">
            <w:pPr>
              <w:rPr>
                <w:rFonts w:ascii="Sassoon Primary" w:hAnsi="Sassoon Primary"/>
                <w:sz w:val="24"/>
                <w:szCs w:val="24"/>
              </w:rPr>
            </w:pPr>
            <w:r w:rsidRPr="006E52A2">
              <w:rPr>
                <w:rFonts w:ascii="Sassoon Primary" w:hAnsi="Sassoon Primary"/>
                <w:sz w:val="24"/>
                <w:szCs w:val="24"/>
              </w:rPr>
              <w:t>Online Safety</w:t>
            </w: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/>
            <w:vAlign w:val="center"/>
          </w:tcPr>
          <w:p w14:paraId="7FC83526" w14:textId="13D31BA3" w:rsidR="006E52A2" w:rsidRPr="006E52A2" w:rsidRDefault="006E52A2" w:rsidP="006E52A2">
            <w:pPr>
              <w:ind w:left="60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6E52A2">
              <w:rPr>
                <w:rFonts w:ascii="Sassoon Primary" w:hAnsi="Sassoon Primary"/>
                <w:sz w:val="24"/>
                <w:szCs w:val="24"/>
              </w:rPr>
              <w:t>Search engines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/>
          </w:tcPr>
          <w:p w14:paraId="5E8B5D31" w14:textId="6D2452CC" w:rsidR="006E52A2" w:rsidRPr="00524B4F" w:rsidRDefault="00A7367B" w:rsidP="006E52A2">
            <w:pPr>
              <w:ind w:left="60"/>
              <w:rPr>
                <w:sz w:val="24"/>
                <w:szCs w:val="24"/>
              </w:rPr>
            </w:pPr>
            <w:r w:rsidRPr="006E52A2">
              <w:rPr>
                <w:rFonts w:ascii="Sassoon Primary" w:eastAsia="Sassoon Primary" w:hAnsi="Sassoon Primary" w:cs="Sassoon Primary"/>
                <w:sz w:val="24"/>
                <w:szCs w:val="24"/>
              </w:rPr>
              <w:t>Programming 1: Music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/>
          </w:tcPr>
          <w:p w14:paraId="3DCA5B9F" w14:textId="0E8C66BC" w:rsidR="006E52A2" w:rsidRPr="00321C8E" w:rsidRDefault="00A7367B" w:rsidP="006E52A2">
            <w:pPr>
              <w:jc w:val="center"/>
              <w:rPr>
                <w:sz w:val="24"/>
                <w:szCs w:val="24"/>
              </w:rPr>
            </w:pPr>
            <w:r w:rsidRPr="006E52A2">
              <w:rPr>
                <w:rFonts w:ascii="Sassoon Primary" w:hAnsi="Sassoon Primary"/>
                <w:sz w:val="24"/>
                <w:szCs w:val="24"/>
              </w:rPr>
              <w:t>Data handling: Mars Rover 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/>
          </w:tcPr>
          <w:p w14:paraId="4687F3D6" w14:textId="3E0E2A53" w:rsidR="006E52A2" w:rsidRPr="00483BC4" w:rsidRDefault="00A7367B" w:rsidP="006E52A2">
            <w:pPr>
              <w:pStyle w:val="NoSpacing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6E52A2">
              <w:rPr>
                <w:rFonts w:ascii="Sassoon Primary" w:eastAsia="Sassoon Primary" w:hAnsi="Sassoon Primary" w:cs="Sassoon Primary"/>
                <w:sz w:val="24"/>
                <w:szCs w:val="24"/>
              </w:rPr>
              <w:t xml:space="preserve">Programming 2: </w:t>
            </w:r>
            <w:proofErr w:type="spellStart"/>
            <w:r w:rsidRPr="006E52A2">
              <w:rPr>
                <w:rFonts w:ascii="Sassoon Primary" w:eastAsia="Sassoon Primary" w:hAnsi="Sassoon Primary" w:cs="Sassoon Primary"/>
                <w:sz w:val="24"/>
                <w:szCs w:val="24"/>
              </w:rPr>
              <w:t>Micro:bit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/>
          </w:tcPr>
          <w:p w14:paraId="78673AB6" w14:textId="52D51E47" w:rsidR="00A7367B" w:rsidRPr="00A7367B" w:rsidRDefault="00A7367B" w:rsidP="00A7367B">
            <w:pPr>
              <w:ind w:left="21" w:right="16"/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Creating media</w:t>
            </w:r>
          </w:p>
          <w:p w14:paraId="3D9793DD" w14:textId="76D7E0B9" w:rsidR="006E52A2" w:rsidRPr="006E52A2" w:rsidRDefault="00A7367B" w:rsidP="00A7367B">
            <w:pPr>
              <w:ind w:left="21" w:right="16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A7367B">
              <w:rPr>
                <w:rFonts w:ascii="Sassoon Primary" w:hAnsi="Sassoon Primary"/>
                <w:sz w:val="24"/>
                <w:szCs w:val="24"/>
              </w:rPr>
              <w:t xml:space="preserve">Stop motion animation 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/>
          </w:tcPr>
          <w:p w14:paraId="339C7A40" w14:textId="707346CB" w:rsidR="006E52A2" w:rsidRPr="006E52A2" w:rsidRDefault="006E52A2" w:rsidP="006E52A2">
            <w:pPr>
              <w:ind w:right="79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6E52A2">
              <w:rPr>
                <w:rFonts w:ascii="Sassoon Primary" w:hAnsi="Sassoon Primary"/>
                <w:sz w:val="24"/>
                <w:szCs w:val="24"/>
              </w:rPr>
              <w:t>Skills showcase: Mars Rover 2</w:t>
            </w:r>
          </w:p>
        </w:tc>
      </w:tr>
      <w:tr w:rsidR="00524B4F" w:rsidRPr="00FC2214" w14:paraId="62D33539" w14:textId="77777777" w:rsidTr="006E52A2">
        <w:trPr>
          <w:trHeight w:val="1542"/>
        </w:trPr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2FD650" w14:textId="77777777" w:rsidR="00524B4F" w:rsidRPr="00801A6F" w:rsidRDefault="00524B4F" w:rsidP="00524B4F">
            <w:pPr>
              <w:ind w:left="4"/>
            </w:pPr>
            <w:r w:rsidRPr="00801A6F"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  <w:t>PE</w:t>
            </w:r>
            <w:r w:rsidRPr="00801A6F">
              <w:rPr>
                <w:rFonts w:ascii="Sassoon Primary" w:eastAsia="Sassoon Primary" w:hAnsi="Sassoon Primary" w:cs="Sassoon Primary"/>
                <w:b/>
                <w:sz w:val="26"/>
              </w:rPr>
              <w:t xml:space="preserve"> </w:t>
            </w:r>
          </w:p>
        </w:tc>
        <w:tc>
          <w:tcPr>
            <w:tcW w:w="25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CFF"/>
            <w:vAlign w:val="center"/>
          </w:tcPr>
          <w:p w14:paraId="65528C49" w14:textId="5D2E0F68" w:rsidR="00524B4F" w:rsidRPr="006E52A2" w:rsidRDefault="00524B4F" w:rsidP="006E52A2">
            <w:pPr>
              <w:ind w:right="84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6E52A2">
              <w:rPr>
                <w:rFonts w:ascii="Sassoon Primary" w:eastAsia="Sassoon Primary" w:hAnsi="Sassoon Primary" w:cs="Sassoon Primary"/>
                <w:sz w:val="24"/>
                <w:szCs w:val="24"/>
              </w:rPr>
              <w:t>Gymnastics:</w:t>
            </w:r>
          </w:p>
          <w:p w14:paraId="0368D82E" w14:textId="77777777" w:rsidR="00524B4F" w:rsidRPr="006E52A2" w:rsidRDefault="00524B4F" w:rsidP="006E52A2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6E52A2">
              <w:rPr>
                <w:rFonts w:ascii="Sassoon Primary" w:eastAsia="Sassoon Primary" w:hAnsi="Sassoon Primary" w:cs="Sassoon Primary"/>
                <w:sz w:val="24"/>
                <w:szCs w:val="24"/>
              </w:rPr>
              <w:t>Rolling and static positions</w:t>
            </w:r>
          </w:p>
          <w:p w14:paraId="54F9AE05" w14:textId="4B11E491" w:rsidR="00524B4F" w:rsidRPr="006E52A2" w:rsidRDefault="00524B4F" w:rsidP="006E52A2">
            <w:pPr>
              <w:ind w:left="7"/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  <w:p w14:paraId="6C159AC6" w14:textId="5DF69FDF" w:rsidR="00524B4F" w:rsidRPr="006E52A2" w:rsidRDefault="00524B4F" w:rsidP="006E52A2">
            <w:pPr>
              <w:ind w:right="78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6E52A2">
              <w:rPr>
                <w:rFonts w:ascii="Sassoon Primary" w:eastAsia="Sassoon Primary" w:hAnsi="Sassoon Primary" w:cs="Sassoon Primary"/>
                <w:sz w:val="24"/>
                <w:szCs w:val="24"/>
              </w:rPr>
              <w:t>Tag rugby</w:t>
            </w:r>
          </w:p>
          <w:p w14:paraId="156A6281" w14:textId="596005FA" w:rsidR="00524B4F" w:rsidRPr="006E52A2" w:rsidRDefault="00524B4F" w:rsidP="006E52A2">
            <w:pPr>
              <w:ind w:left="7"/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CFF"/>
          </w:tcPr>
          <w:p w14:paraId="413ADC05" w14:textId="77777777" w:rsidR="00524B4F" w:rsidRPr="00524B4F" w:rsidRDefault="00524B4F" w:rsidP="00524B4F">
            <w:pPr>
              <w:ind w:right="83"/>
              <w:jc w:val="center"/>
              <w:rPr>
                <w:sz w:val="24"/>
                <w:szCs w:val="24"/>
              </w:rPr>
            </w:pPr>
            <w:r w:rsidRPr="00524B4F">
              <w:rPr>
                <w:rFonts w:ascii="Sassoon Primary" w:eastAsia="Sassoon Primary" w:hAnsi="Sassoon Primary" w:cs="Sassoon Primary"/>
                <w:sz w:val="24"/>
                <w:szCs w:val="24"/>
              </w:rPr>
              <w:t>Dance: Diwali dance</w:t>
            </w:r>
          </w:p>
          <w:p w14:paraId="34FF1C98" w14:textId="77777777" w:rsidR="00524B4F" w:rsidRPr="00524B4F" w:rsidRDefault="00524B4F" w:rsidP="00524B4F">
            <w:pPr>
              <w:ind w:right="88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</w:p>
          <w:p w14:paraId="6D072C0D" w14:textId="77777777" w:rsidR="00524B4F" w:rsidRPr="00524B4F" w:rsidRDefault="00524B4F" w:rsidP="00524B4F">
            <w:pPr>
              <w:ind w:right="88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</w:p>
          <w:p w14:paraId="17607CB5" w14:textId="77777777" w:rsidR="00524B4F" w:rsidRPr="00524B4F" w:rsidRDefault="00524B4F" w:rsidP="00524B4F">
            <w:pPr>
              <w:ind w:right="88"/>
              <w:jc w:val="center"/>
              <w:rPr>
                <w:sz w:val="24"/>
                <w:szCs w:val="24"/>
              </w:rPr>
            </w:pPr>
            <w:r w:rsidRPr="00524B4F">
              <w:rPr>
                <w:rFonts w:ascii="Sassoon Primary" w:eastAsia="Sassoon Primary" w:hAnsi="Sassoon Primary" w:cs="Sassoon Primary"/>
                <w:sz w:val="24"/>
                <w:szCs w:val="24"/>
              </w:rPr>
              <w:t>Hockey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CFF"/>
          </w:tcPr>
          <w:p w14:paraId="46762EB1" w14:textId="77777777" w:rsidR="00524B4F" w:rsidRPr="00321C8E" w:rsidRDefault="00524B4F" w:rsidP="00524B4F">
            <w:pPr>
              <w:spacing w:after="2" w:line="221" w:lineRule="auto"/>
              <w:jc w:val="center"/>
              <w:rPr>
                <w:sz w:val="24"/>
                <w:szCs w:val="24"/>
              </w:rPr>
            </w:pPr>
            <w:r w:rsidRPr="00321C8E">
              <w:rPr>
                <w:rFonts w:ascii="Sassoon Primary" w:eastAsia="Sassoon Primary" w:hAnsi="Sassoon Primary" w:cs="Sassoon Primary"/>
                <w:sz w:val="24"/>
                <w:szCs w:val="24"/>
              </w:rPr>
              <w:t>Badminton</w:t>
            </w:r>
          </w:p>
          <w:p w14:paraId="20876B09" w14:textId="77777777" w:rsidR="00524B4F" w:rsidRPr="00321C8E" w:rsidRDefault="00524B4F" w:rsidP="00524B4F">
            <w:pPr>
              <w:ind w:left="3"/>
              <w:jc w:val="center"/>
              <w:rPr>
                <w:sz w:val="24"/>
                <w:szCs w:val="24"/>
              </w:rPr>
            </w:pPr>
            <w:r w:rsidRPr="00321C8E">
              <w:rPr>
                <w:rFonts w:ascii="Sassoon Primary" w:eastAsia="Sassoon Primary" w:hAnsi="Sassoon Primary" w:cs="Sassoon Primary"/>
                <w:sz w:val="24"/>
                <w:szCs w:val="24"/>
              </w:rPr>
              <w:t xml:space="preserve"> </w:t>
            </w:r>
          </w:p>
          <w:p w14:paraId="48A21919" w14:textId="77777777" w:rsidR="00524B4F" w:rsidRPr="00321C8E" w:rsidRDefault="00524B4F" w:rsidP="00524B4F">
            <w:pPr>
              <w:ind w:right="82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</w:p>
          <w:p w14:paraId="57BD8A52" w14:textId="77777777" w:rsidR="00524B4F" w:rsidRPr="00321C8E" w:rsidRDefault="00524B4F" w:rsidP="00524B4F">
            <w:pPr>
              <w:ind w:right="82"/>
              <w:jc w:val="center"/>
              <w:rPr>
                <w:sz w:val="24"/>
                <w:szCs w:val="24"/>
              </w:rPr>
            </w:pPr>
            <w:r w:rsidRPr="00321C8E">
              <w:rPr>
                <w:rFonts w:ascii="Sassoon Primary" w:eastAsia="Sassoon Primary" w:hAnsi="Sassoon Primary" w:cs="Sassoon Primary"/>
                <w:sz w:val="24"/>
                <w:szCs w:val="24"/>
              </w:rPr>
              <w:t xml:space="preserve">Netball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CFF"/>
          </w:tcPr>
          <w:p w14:paraId="4A4D61F9" w14:textId="77777777" w:rsidR="00524B4F" w:rsidRPr="00081690" w:rsidRDefault="00524B4F" w:rsidP="00524B4F">
            <w:pPr>
              <w:spacing w:after="2" w:line="221" w:lineRule="auto"/>
              <w:jc w:val="center"/>
              <w:rPr>
                <w:sz w:val="24"/>
                <w:szCs w:val="24"/>
              </w:rPr>
            </w:pPr>
            <w:r w:rsidRPr="00081690">
              <w:rPr>
                <w:rFonts w:ascii="Sassoon Primary" w:eastAsia="Sassoon Primary" w:hAnsi="Sassoon Primary" w:cs="Sassoon Primary"/>
                <w:sz w:val="24"/>
                <w:szCs w:val="24"/>
              </w:rPr>
              <w:t>Sitting volleyball/ blind football</w:t>
            </w:r>
          </w:p>
          <w:p w14:paraId="0DFAE634" w14:textId="77777777" w:rsidR="00524B4F" w:rsidRPr="00081690" w:rsidRDefault="00524B4F" w:rsidP="00524B4F">
            <w:pPr>
              <w:ind w:left="6"/>
              <w:jc w:val="center"/>
              <w:rPr>
                <w:sz w:val="24"/>
                <w:szCs w:val="24"/>
              </w:rPr>
            </w:pPr>
            <w:r w:rsidRPr="00081690">
              <w:rPr>
                <w:rFonts w:ascii="Sassoon Primary" w:eastAsia="Sassoon Primary" w:hAnsi="Sassoon Primary" w:cs="Sassoon Primary"/>
                <w:sz w:val="24"/>
                <w:szCs w:val="24"/>
              </w:rPr>
              <w:t xml:space="preserve">  </w:t>
            </w:r>
          </w:p>
          <w:p w14:paraId="6BD18F9B" w14:textId="77777777" w:rsidR="00524B4F" w:rsidRPr="00081690" w:rsidRDefault="00524B4F" w:rsidP="00524B4F">
            <w:pPr>
              <w:ind w:right="82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</w:p>
          <w:p w14:paraId="6821B28F" w14:textId="77777777" w:rsidR="00524B4F" w:rsidRPr="00081690" w:rsidRDefault="00524B4F" w:rsidP="00524B4F">
            <w:pPr>
              <w:ind w:right="82"/>
              <w:jc w:val="center"/>
              <w:rPr>
                <w:sz w:val="24"/>
                <w:szCs w:val="24"/>
              </w:rPr>
            </w:pPr>
            <w:r w:rsidRPr="00081690">
              <w:rPr>
                <w:rFonts w:ascii="Sassoon Primary" w:eastAsia="Sassoon Primary" w:hAnsi="Sassoon Primary" w:cs="Sassoon Primary"/>
                <w:sz w:val="24"/>
                <w:szCs w:val="24"/>
              </w:rPr>
              <w:t xml:space="preserve">Tennis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CFF"/>
          </w:tcPr>
          <w:p w14:paraId="53704765" w14:textId="77777777" w:rsidR="00524B4F" w:rsidRPr="00483BC4" w:rsidRDefault="00524B4F" w:rsidP="00524B4F">
            <w:pPr>
              <w:ind w:left="3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483BC4">
              <w:rPr>
                <w:rFonts w:ascii="Sassoon Primary" w:eastAsia="Sassoon Primary" w:hAnsi="Sassoon Primary" w:cs="Sassoon Primary"/>
                <w:sz w:val="24"/>
                <w:szCs w:val="24"/>
              </w:rPr>
              <w:t>Boot camp</w:t>
            </w:r>
          </w:p>
          <w:p w14:paraId="238601FE" w14:textId="77777777" w:rsidR="00524B4F" w:rsidRPr="00483BC4" w:rsidRDefault="00524B4F" w:rsidP="00524B4F">
            <w:pPr>
              <w:ind w:left="3"/>
              <w:jc w:val="center"/>
              <w:rPr>
                <w:sz w:val="24"/>
                <w:szCs w:val="24"/>
              </w:rPr>
            </w:pPr>
          </w:p>
          <w:p w14:paraId="0F3CABC7" w14:textId="77777777" w:rsidR="00524B4F" w:rsidRPr="00483BC4" w:rsidRDefault="00524B4F" w:rsidP="00524B4F">
            <w:pPr>
              <w:ind w:right="81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</w:p>
          <w:p w14:paraId="6527A954" w14:textId="77777777" w:rsidR="00524B4F" w:rsidRPr="00483BC4" w:rsidRDefault="00524B4F" w:rsidP="00524B4F">
            <w:pPr>
              <w:ind w:right="81"/>
              <w:jc w:val="center"/>
              <w:rPr>
                <w:sz w:val="24"/>
                <w:szCs w:val="24"/>
              </w:rPr>
            </w:pPr>
            <w:r w:rsidRPr="00483BC4">
              <w:rPr>
                <w:rFonts w:ascii="Sassoon Primary" w:eastAsia="Sassoon Primary" w:hAnsi="Sassoon Primary" w:cs="Sassoon Primary"/>
                <w:sz w:val="24"/>
                <w:szCs w:val="24"/>
              </w:rPr>
              <w:t xml:space="preserve">Athletics 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CFF"/>
          </w:tcPr>
          <w:p w14:paraId="59909FAF" w14:textId="3B00EF80" w:rsidR="00524B4F" w:rsidRPr="00081690" w:rsidRDefault="00524B4F" w:rsidP="00524B4F">
            <w:pPr>
              <w:ind w:left="7"/>
              <w:jc w:val="center"/>
              <w:rPr>
                <w:sz w:val="24"/>
                <w:szCs w:val="24"/>
              </w:rPr>
            </w:pPr>
            <w:r w:rsidRPr="00081690">
              <w:rPr>
                <w:rFonts w:ascii="Sassoon Primary" w:eastAsia="Sassoon Primary" w:hAnsi="Sassoon Primary" w:cs="Sassoon Primary"/>
                <w:sz w:val="24"/>
                <w:szCs w:val="24"/>
              </w:rPr>
              <w:t>Dance- at the</w:t>
            </w:r>
            <w:r>
              <w:rPr>
                <w:rFonts w:ascii="Sassoon Primary" w:eastAsia="Sassoon Primary" w:hAnsi="Sassoon Primary" w:cs="Sassoon Primary"/>
                <w:sz w:val="24"/>
                <w:szCs w:val="24"/>
              </w:rPr>
              <w:t xml:space="preserve"> Greek</w:t>
            </w:r>
            <w:r w:rsidRPr="00081690">
              <w:rPr>
                <w:rFonts w:ascii="Sassoon Primary" w:eastAsia="Sassoon Primary" w:hAnsi="Sassoon Primary" w:cs="Sassoon Primary"/>
                <w:sz w:val="24"/>
                <w:szCs w:val="24"/>
              </w:rPr>
              <w:t xml:space="preserve"> Olympics    </w:t>
            </w:r>
          </w:p>
          <w:p w14:paraId="5B08B5D1" w14:textId="77777777" w:rsidR="00524B4F" w:rsidRPr="00081690" w:rsidRDefault="00524B4F" w:rsidP="00524B4F">
            <w:pPr>
              <w:ind w:right="82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</w:p>
          <w:p w14:paraId="16DEB4AB" w14:textId="77777777" w:rsidR="00524B4F" w:rsidRPr="00081690" w:rsidRDefault="00524B4F" w:rsidP="00524B4F">
            <w:pPr>
              <w:ind w:right="82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</w:p>
          <w:p w14:paraId="0395172C" w14:textId="77777777" w:rsidR="00524B4F" w:rsidRPr="00081690" w:rsidRDefault="00524B4F" w:rsidP="00524B4F">
            <w:pPr>
              <w:ind w:right="82"/>
              <w:jc w:val="center"/>
              <w:rPr>
                <w:sz w:val="24"/>
                <w:szCs w:val="24"/>
              </w:rPr>
            </w:pPr>
            <w:r w:rsidRPr="00081690">
              <w:rPr>
                <w:rFonts w:ascii="Sassoon Primary" w:eastAsia="Sassoon Primary" w:hAnsi="Sassoon Primary" w:cs="Sassoon Primary"/>
                <w:sz w:val="24"/>
                <w:szCs w:val="24"/>
              </w:rPr>
              <w:t>Team building games/ OAA</w:t>
            </w:r>
          </w:p>
        </w:tc>
      </w:tr>
      <w:tr w:rsidR="00165910" w:rsidRPr="00FC2214" w14:paraId="0AF54F46" w14:textId="77777777" w:rsidTr="00080652">
        <w:trPr>
          <w:trHeight w:val="516"/>
        </w:trPr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BE133F" w14:textId="77777777" w:rsidR="00165910" w:rsidRPr="00801A6F" w:rsidRDefault="00165910" w:rsidP="00941B6C">
            <w:pPr>
              <w:ind w:left="4"/>
            </w:pPr>
            <w:r w:rsidRPr="00801A6F"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  <w:t xml:space="preserve">RE </w:t>
            </w:r>
          </w:p>
        </w:tc>
        <w:tc>
          <w:tcPr>
            <w:tcW w:w="25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6840A8BC" w14:textId="77777777" w:rsidR="00165910" w:rsidRPr="00941B6C" w:rsidRDefault="00165910" w:rsidP="00941B6C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941B6C">
              <w:rPr>
                <w:rFonts w:ascii="Sassoon Primary" w:hAnsi="Sassoon Primary"/>
                <w:sz w:val="24"/>
                <w:szCs w:val="24"/>
              </w:rPr>
              <w:t>Why do people have to stand up for what they believe in?</w:t>
            </w:r>
          </w:p>
        </w:tc>
        <w:tc>
          <w:tcPr>
            <w:tcW w:w="2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77FFE1CB" w14:textId="77777777" w:rsidR="00165910" w:rsidRPr="00941B6C" w:rsidRDefault="00165910" w:rsidP="00941B6C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941B6C">
              <w:rPr>
                <w:rFonts w:ascii="Sassoon Primary" w:hAnsi="Sassoon Primary"/>
                <w:sz w:val="24"/>
                <w:szCs w:val="24"/>
              </w:rPr>
              <w:t>Why doesn’t Christianity always look the same?</w:t>
            </w:r>
          </w:p>
        </w:tc>
        <w:tc>
          <w:tcPr>
            <w:tcW w:w="43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7156AC63" w14:textId="77777777" w:rsidR="00165910" w:rsidRPr="00941B6C" w:rsidRDefault="00165910" w:rsidP="00941B6C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What happens when we die?</w:t>
            </w:r>
          </w:p>
          <w:p w14:paraId="7043827F" w14:textId="2520370C" w:rsidR="00165910" w:rsidRPr="00941B6C" w:rsidRDefault="00165910" w:rsidP="00941B6C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5F46A2F9" w14:textId="563238B0" w:rsidR="00165910" w:rsidRPr="00941B6C" w:rsidRDefault="00165910" w:rsidP="00941B6C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Who should get to be in charge?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1ECFEF1A" w14:textId="4EB845E8" w:rsidR="00165910" w:rsidRPr="00941B6C" w:rsidRDefault="00165910" w:rsidP="00165910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941B6C">
              <w:rPr>
                <w:rFonts w:ascii="Sassoon Primary" w:hAnsi="Sassoon Primary"/>
                <w:sz w:val="24"/>
                <w:szCs w:val="24"/>
              </w:rPr>
              <w:t xml:space="preserve">Why </w:t>
            </w:r>
            <w:r>
              <w:rPr>
                <w:rFonts w:ascii="Sassoon Primary" w:hAnsi="Sassoon Primary"/>
                <w:sz w:val="24"/>
                <w:szCs w:val="24"/>
              </w:rPr>
              <w:t>are some places in the world significant to believers</w:t>
            </w:r>
            <w:r w:rsidRPr="00941B6C">
              <w:rPr>
                <w:rFonts w:ascii="Sassoon Primary" w:hAnsi="Sassoon Primary"/>
                <w:sz w:val="24"/>
                <w:szCs w:val="24"/>
              </w:rPr>
              <w:t>?</w:t>
            </w:r>
          </w:p>
        </w:tc>
      </w:tr>
      <w:tr w:rsidR="00524B4F" w:rsidRPr="00FC2214" w14:paraId="255F3640" w14:textId="77777777" w:rsidTr="00E5403B">
        <w:trPr>
          <w:trHeight w:val="517"/>
        </w:trPr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A6B7C7" w14:textId="77777777" w:rsidR="00524B4F" w:rsidRPr="00801A6F" w:rsidRDefault="00524B4F" w:rsidP="00524B4F">
            <w:pPr>
              <w:ind w:left="4"/>
            </w:pPr>
            <w:r w:rsidRPr="00801A6F"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  <w:t xml:space="preserve">MUSIC </w:t>
            </w:r>
          </w:p>
        </w:tc>
        <w:tc>
          <w:tcPr>
            <w:tcW w:w="25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9C3"/>
          </w:tcPr>
          <w:p w14:paraId="564285EF" w14:textId="77777777" w:rsidR="00524B4F" w:rsidRPr="00801A6F" w:rsidRDefault="00524B4F" w:rsidP="00524B4F">
            <w:pPr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801A6F">
              <w:rPr>
                <w:rFonts w:ascii="Sassoon Primary" w:eastAsia="Sassoon Primary" w:hAnsi="Sassoon Primary" w:cs="Sassoon Primary"/>
                <w:sz w:val="24"/>
                <w:szCs w:val="24"/>
              </w:rPr>
              <w:t>Living On A Prayer</w:t>
            </w:r>
          </w:p>
          <w:p w14:paraId="4F1FE67C" w14:textId="77777777" w:rsidR="00524B4F" w:rsidRPr="00801A6F" w:rsidRDefault="00524B4F" w:rsidP="00524B4F">
            <w:pPr>
              <w:ind w:right="84"/>
              <w:jc w:val="center"/>
            </w:pPr>
            <w:r w:rsidRPr="00801A6F">
              <w:rPr>
                <w:rFonts w:ascii="Sassoon Primary" w:eastAsia="Sassoon Primary" w:hAnsi="Sassoon Primary" w:cs="Sassoon Primary"/>
              </w:rPr>
              <w:t>(Rock)</w:t>
            </w:r>
          </w:p>
        </w:tc>
        <w:tc>
          <w:tcPr>
            <w:tcW w:w="2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9C3"/>
          </w:tcPr>
          <w:p w14:paraId="124241AC" w14:textId="77777777" w:rsidR="00524B4F" w:rsidRPr="00524B4F" w:rsidRDefault="00524B4F" w:rsidP="00524B4F">
            <w:pPr>
              <w:ind w:right="84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524B4F">
              <w:rPr>
                <w:rFonts w:ascii="Sassoon Primary" w:eastAsia="Sassoon Primary" w:hAnsi="Sassoon Primary" w:cs="Sassoon Primary"/>
                <w:sz w:val="24"/>
                <w:szCs w:val="24"/>
              </w:rPr>
              <w:t>Classroom Jazz</w:t>
            </w:r>
          </w:p>
          <w:p w14:paraId="1B1CAF03" w14:textId="77777777" w:rsidR="00524B4F" w:rsidRPr="00524B4F" w:rsidRDefault="00524B4F" w:rsidP="00524B4F">
            <w:pPr>
              <w:jc w:val="center"/>
            </w:pPr>
            <w:r w:rsidRPr="00524B4F">
              <w:rPr>
                <w:rFonts w:ascii="Sassoon Primary" w:eastAsia="Sassoon Primary" w:hAnsi="Sassoon Primary" w:cs="Sassoon Primary"/>
              </w:rPr>
              <w:t>(</w:t>
            </w:r>
            <w:proofErr w:type="spellStart"/>
            <w:r w:rsidRPr="00524B4F">
              <w:rPr>
                <w:rFonts w:ascii="Sassoon Primary" w:eastAsia="Sassoon Primary" w:hAnsi="Sassoon Primary" w:cs="Sassoon Primary"/>
              </w:rPr>
              <w:t>Bossa</w:t>
            </w:r>
            <w:proofErr w:type="spellEnd"/>
            <w:r w:rsidRPr="00524B4F">
              <w:rPr>
                <w:rFonts w:ascii="Sassoon Primary" w:eastAsia="Sassoon Primary" w:hAnsi="Sassoon Primary" w:cs="Sassoon Primary"/>
              </w:rPr>
              <w:t xml:space="preserve"> Nova and Swing)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9C3"/>
          </w:tcPr>
          <w:p w14:paraId="64BCA6B4" w14:textId="77777777" w:rsidR="00524B4F" w:rsidRPr="00321C8E" w:rsidRDefault="00524B4F" w:rsidP="00524B4F">
            <w:pPr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321C8E">
              <w:rPr>
                <w:rFonts w:ascii="Sassoon Primary" w:eastAsia="Sassoon Primary" w:hAnsi="Sassoon Primary" w:cs="Sassoon Primary"/>
                <w:sz w:val="24"/>
                <w:szCs w:val="24"/>
              </w:rPr>
              <w:t>Make Me Feel Your Love</w:t>
            </w:r>
          </w:p>
          <w:p w14:paraId="1CCDCB55" w14:textId="77777777" w:rsidR="00524B4F" w:rsidRPr="00321C8E" w:rsidRDefault="00524B4F" w:rsidP="00524B4F">
            <w:pPr>
              <w:jc w:val="center"/>
            </w:pPr>
            <w:r w:rsidRPr="00321C8E">
              <w:rPr>
                <w:rFonts w:ascii="Sassoon Primary" w:eastAsia="Sassoon Primary" w:hAnsi="Sassoon Primary" w:cs="Sassoon Primary"/>
              </w:rPr>
              <w:t xml:space="preserve">(Pop Ballads)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9C3"/>
          </w:tcPr>
          <w:p w14:paraId="65AF4AF6" w14:textId="77777777" w:rsidR="00524B4F" w:rsidRPr="00483BC4" w:rsidRDefault="00524B4F" w:rsidP="00524B4F">
            <w:pPr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483BC4">
              <w:rPr>
                <w:rFonts w:ascii="Sassoon Primary" w:eastAsia="Sassoon Primary" w:hAnsi="Sassoon Primary" w:cs="Sassoon Primary"/>
                <w:sz w:val="24"/>
                <w:szCs w:val="24"/>
              </w:rPr>
              <w:t>The Fresh Prince Of Bel-Air</w:t>
            </w:r>
          </w:p>
          <w:p w14:paraId="6EE73F91" w14:textId="77777777" w:rsidR="00524B4F" w:rsidRPr="00483BC4" w:rsidRDefault="00524B4F" w:rsidP="00524B4F">
            <w:pPr>
              <w:jc w:val="center"/>
            </w:pPr>
            <w:r w:rsidRPr="00483BC4">
              <w:rPr>
                <w:rFonts w:ascii="Sassoon Primary" w:eastAsia="Sassoon Primary" w:hAnsi="Sassoon Primary" w:cs="Sassoon Primary"/>
              </w:rPr>
              <w:t xml:space="preserve">(Old School Hip- Hop)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9C3"/>
          </w:tcPr>
          <w:p w14:paraId="50594575" w14:textId="77777777" w:rsidR="00524B4F" w:rsidRPr="00483BC4" w:rsidRDefault="00524B4F" w:rsidP="00524B4F">
            <w:pPr>
              <w:ind w:left="9" w:right="4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483BC4">
              <w:rPr>
                <w:rFonts w:ascii="Sassoon Primary" w:eastAsia="Sassoon Primary" w:hAnsi="Sassoon Primary" w:cs="Sassoon Primary"/>
                <w:sz w:val="24"/>
                <w:szCs w:val="24"/>
              </w:rPr>
              <w:t>Dancing In the Street</w:t>
            </w:r>
          </w:p>
          <w:p w14:paraId="6B95D706" w14:textId="77777777" w:rsidR="00524B4F" w:rsidRPr="00483BC4" w:rsidRDefault="00524B4F" w:rsidP="00524B4F">
            <w:pPr>
              <w:ind w:left="9" w:right="4"/>
              <w:jc w:val="center"/>
            </w:pPr>
            <w:r w:rsidRPr="00483BC4">
              <w:rPr>
                <w:rFonts w:ascii="Sassoon Primary" w:eastAsia="Sassoon Primary" w:hAnsi="Sassoon Primary" w:cs="Sassoon Primary"/>
              </w:rPr>
              <w:t>(</w:t>
            </w:r>
            <w:proofErr w:type="spellStart"/>
            <w:r w:rsidRPr="00483BC4">
              <w:rPr>
                <w:rFonts w:ascii="Sassoon Primary" w:eastAsia="Sassoon Primary" w:hAnsi="Sassoon Primary" w:cs="Sassoon Primary"/>
              </w:rPr>
              <w:t>Motown</w:t>
            </w:r>
            <w:proofErr w:type="spellEnd"/>
            <w:r w:rsidRPr="00483BC4">
              <w:rPr>
                <w:rFonts w:ascii="Sassoon Primary" w:eastAsia="Sassoon Primary" w:hAnsi="Sassoon Primary" w:cs="Sassoon Primary"/>
              </w:rPr>
              <w:t xml:space="preserve">) 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9C3"/>
          </w:tcPr>
          <w:p w14:paraId="6E72CBFB" w14:textId="77777777" w:rsidR="00524B4F" w:rsidRPr="00483BC4" w:rsidRDefault="00524B4F" w:rsidP="00524B4F">
            <w:pPr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483BC4">
              <w:rPr>
                <w:rFonts w:ascii="Sassoon Primary" w:eastAsia="Sassoon Primary" w:hAnsi="Sassoon Primary" w:cs="Sassoon Primary"/>
                <w:sz w:val="24"/>
                <w:szCs w:val="24"/>
              </w:rPr>
              <w:t>Reflect, Rewind &amp; Replay</w:t>
            </w:r>
          </w:p>
          <w:p w14:paraId="4C19706D" w14:textId="77777777" w:rsidR="00524B4F" w:rsidRPr="00483BC4" w:rsidRDefault="00524B4F" w:rsidP="00524B4F">
            <w:pPr>
              <w:jc w:val="center"/>
            </w:pPr>
            <w:r w:rsidRPr="00483BC4">
              <w:rPr>
                <w:rFonts w:ascii="Sassoon Primary" w:eastAsia="Sassoon Primary" w:hAnsi="Sassoon Primary" w:cs="Sassoon Primary"/>
              </w:rPr>
              <w:t xml:space="preserve">(Classical) </w:t>
            </w:r>
          </w:p>
        </w:tc>
      </w:tr>
      <w:tr w:rsidR="0016714F" w:rsidRPr="00FC2214" w14:paraId="7568E8B3" w14:textId="77777777" w:rsidTr="00E5403B">
        <w:trPr>
          <w:trHeight w:val="982"/>
        </w:trPr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42EB8F" w14:textId="77777777" w:rsidR="0016714F" w:rsidRPr="00801A6F" w:rsidRDefault="0016714F" w:rsidP="0016714F">
            <w:r w:rsidRPr="00801A6F"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  <w:t xml:space="preserve">MFL- FRENCH </w:t>
            </w:r>
          </w:p>
        </w:tc>
        <w:tc>
          <w:tcPr>
            <w:tcW w:w="25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01FCBF87" w14:textId="77777777" w:rsidR="0016714F" w:rsidRPr="007E7BEC" w:rsidRDefault="0016714F" w:rsidP="0016714F">
            <w:pPr>
              <w:ind w:right="57"/>
              <w:rPr>
                <w:rFonts w:ascii="Sassoon Primary" w:eastAsia="Sassoon Primary" w:hAnsi="Sassoon Primary" w:cs="Sassoon Primary"/>
                <w:b/>
                <w:sz w:val="24"/>
              </w:rPr>
            </w:pPr>
            <w:r w:rsidRPr="007E7BEC">
              <w:rPr>
                <w:rFonts w:ascii="Sassoon Primary" w:eastAsia="Sassoon Primary" w:hAnsi="Sassoon Primary" w:cs="Sassoon Primary"/>
                <w:b/>
                <w:sz w:val="24"/>
              </w:rPr>
              <w:t>Pleased to Meet You</w:t>
            </w:r>
          </w:p>
          <w:p w14:paraId="66BE2D5D" w14:textId="2ED37A04" w:rsidR="0016714F" w:rsidRPr="00801A6F" w:rsidRDefault="0016714F" w:rsidP="0016714F">
            <w:pPr>
              <w:ind w:left="20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01BAFA30" w14:textId="77777777" w:rsidR="0016714F" w:rsidRPr="00F66041" w:rsidRDefault="0016714F" w:rsidP="0016714F">
            <w:pPr>
              <w:ind w:left="57" w:right="57"/>
              <w:rPr>
                <w:rFonts w:ascii="Sassoon Primary" w:eastAsia="Sassoon Primary" w:hAnsi="Sassoon Primary" w:cs="Sassoon Primary"/>
                <w:b/>
                <w:sz w:val="24"/>
              </w:rPr>
            </w:pPr>
            <w:r w:rsidRPr="00F66041">
              <w:rPr>
                <w:rFonts w:ascii="Sassoon Primary" w:eastAsia="Sassoon Primary" w:hAnsi="Sassoon Primary" w:cs="Sassoon Primary"/>
                <w:b/>
                <w:sz w:val="24"/>
              </w:rPr>
              <w:t>All About Ourselves</w:t>
            </w:r>
          </w:p>
          <w:p w14:paraId="7D1CA574" w14:textId="77777777" w:rsidR="0016714F" w:rsidRPr="00F66041" w:rsidRDefault="0016714F" w:rsidP="0016714F">
            <w:pPr>
              <w:ind w:left="57" w:right="57"/>
              <w:rPr>
                <w:rFonts w:ascii="Sassoon Primary" w:eastAsia="Sassoon Primary" w:hAnsi="Sassoon Primary" w:cs="Sassoon Primary"/>
                <w:b/>
                <w:sz w:val="24"/>
              </w:rPr>
            </w:pPr>
          </w:p>
          <w:p w14:paraId="5E369706" w14:textId="584C49E0" w:rsidR="0016714F" w:rsidRPr="00524B4F" w:rsidRDefault="0016714F" w:rsidP="0016714F">
            <w:pPr>
              <w:ind w:left="13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70EAA314" w14:textId="77777777" w:rsidR="0016714F" w:rsidRPr="00F66041" w:rsidRDefault="0016714F" w:rsidP="0016714F">
            <w:pPr>
              <w:ind w:right="57"/>
              <w:rPr>
                <w:rFonts w:ascii="Sassoon Primary" w:eastAsia="Sassoon Primary" w:hAnsi="Sassoon Primary" w:cs="Sassoon Primary"/>
                <w:b/>
                <w:sz w:val="24"/>
              </w:rPr>
            </w:pPr>
            <w:r w:rsidRPr="00F66041">
              <w:rPr>
                <w:rFonts w:ascii="Sassoon Primary" w:eastAsia="Sassoon Primary" w:hAnsi="Sassoon Primary" w:cs="Sassoon Primary"/>
                <w:b/>
                <w:sz w:val="24"/>
              </w:rPr>
              <w:t>That’s Tasty!</w:t>
            </w:r>
          </w:p>
          <w:p w14:paraId="747F1738" w14:textId="77777777" w:rsidR="0016714F" w:rsidRPr="00F66041" w:rsidRDefault="0016714F" w:rsidP="0016714F">
            <w:pPr>
              <w:ind w:right="57"/>
              <w:rPr>
                <w:rFonts w:ascii="Sassoon Primary" w:eastAsia="Sassoon Primary" w:hAnsi="Sassoon Primary" w:cs="Sassoon Primary"/>
                <w:sz w:val="24"/>
              </w:rPr>
            </w:pPr>
          </w:p>
          <w:p w14:paraId="58E3EF3D" w14:textId="4F043ED0" w:rsidR="0016714F" w:rsidRPr="00321C8E" w:rsidRDefault="0016714F" w:rsidP="0016714F">
            <w:pPr>
              <w:ind w:left="16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13C82C81" w14:textId="77777777" w:rsidR="0016714F" w:rsidRPr="00F66041" w:rsidRDefault="0016714F" w:rsidP="0016714F">
            <w:pPr>
              <w:ind w:right="57"/>
              <w:rPr>
                <w:rFonts w:ascii="Sassoon Primary" w:eastAsia="Sassoon Primary" w:hAnsi="Sassoon Primary" w:cs="Sassoon Primary"/>
                <w:b/>
                <w:sz w:val="24"/>
              </w:rPr>
            </w:pPr>
            <w:r w:rsidRPr="00F66041">
              <w:rPr>
                <w:rFonts w:ascii="Sassoon Primary" w:eastAsia="Sassoon Primary" w:hAnsi="Sassoon Primary" w:cs="Sassoon Primary"/>
                <w:b/>
                <w:sz w:val="24"/>
              </w:rPr>
              <w:t>Family and Friends</w:t>
            </w:r>
          </w:p>
          <w:p w14:paraId="2136F626" w14:textId="4AAAC158" w:rsidR="0016714F" w:rsidRPr="00483BC4" w:rsidRDefault="0016714F" w:rsidP="0016714F">
            <w:pPr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5EFA4817" w14:textId="77777777" w:rsidR="0016714F" w:rsidRPr="00F66041" w:rsidRDefault="0016714F" w:rsidP="0016714F">
            <w:pPr>
              <w:ind w:right="57"/>
              <w:rPr>
                <w:rFonts w:ascii="Sassoon Primary" w:eastAsia="Sassoon Primary" w:hAnsi="Sassoon Primary" w:cs="Sassoon Primary"/>
                <w:b/>
                <w:sz w:val="24"/>
              </w:rPr>
            </w:pPr>
            <w:r w:rsidRPr="00F66041">
              <w:rPr>
                <w:rFonts w:ascii="Sassoon Primary" w:eastAsia="Sassoon Primary" w:hAnsi="Sassoon Primary" w:cs="Sassoon Primary"/>
                <w:b/>
                <w:sz w:val="24"/>
              </w:rPr>
              <w:t>School Life</w:t>
            </w:r>
            <w:r w:rsidRPr="00F66041">
              <w:rPr>
                <w:rFonts w:ascii="Sassoon Primary" w:eastAsia="Sassoon Primary" w:hAnsi="Sassoon Primary" w:cs="Sassoon Primary"/>
                <w:b/>
                <w:sz w:val="24"/>
              </w:rPr>
              <w:br/>
            </w:r>
          </w:p>
          <w:p w14:paraId="627DF206" w14:textId="01601B0C" w:rsidR="0016714F" w:rsidRPr="00483BC4" w:rsidRDefault="0016714F" w:rsidP="0016714F">
            <w:pPr>
              <w:ind w:left="16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5B68B9CD" w14:textId="6F794233" w:rsidR="0016714F" w:rsidRPr="00483BC4" w:rsidRDefault="0016714F" w:rsidP="0016714F">
            <w:pPr>
              <w:ind w:left="20"/>
              <w:jc w:val="center"/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 w:rsidRPr="00F66041">
              <w:rPr>
                <w:rFonts w:ascii="Sassoon Primary" w:eastAsia="Sassoon Primary" w:hAnsi="Sassoon Primary" w:cs="Sassoon Primary"/>
                <w:b/>
                <w:sz w:val="24"/>
              </w:rPr>
              <w:t>Time Travelling</w:t>
            </w:r>
            <w:r w:rsidRPr="00F66041">
              <w:rPr>
                <w:rFonts w:ascii="Sassoon Primary" w:eastAsia="Sassoon Primary" w:hAnsi="Sassoon Primary" w:cs="Sassoon Primary"/>
                <w:b/>
                <w:sz w:val="24"/>
              </w:rPr>
              <w:br/>
            </w:r>
          </w:p>
        </w:tc>
      </w:tr>
      <w:tr w:rsidR="00524B4F" w14:paraId="77284A71" w14:textId="77777777" w:rsidTr="00E5403B">
        <w:trPr>
          <w:trHeight w:val="67"/>
        </w:trPr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AA3608" w14:textId="77777777" w:rsidR="00524B4F" w:rsidRPr="00801A6F" w:rsidRDefault="00524B4F" w:rsidP="00524B4F">
            <w:r w:rsidRPr="00801A6F">
              <w:rPr>
                <w:rFonts w:ascii="Sassoon Primary" w:eastAsia="Sassoon Primary" w:hAnsi="Sassoon Primary" w:cs="Sassoon Primary"/>
                <w:b/>
                <w:color w:val="4F81BD"/>
                <w:sz w:val="26"/>
              </w:rPr>
              <w:t xml:space="preserve">SAFEGUARDING LINKS </w:t>
            </w:r>
          </w:p>
        </w:tc>
        <w:tc>
          <w:tcPr>
            <w:tcW w:w="25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/>
          </w:tcPr>
          <w:p w14:paraId="371EDBC7" w14:textId="77777777" w:rsidR="00524B4F" w:rsidRPr="00801A6F" w:rsidRDefault="00524B4F" w:rsidP="00524B4F">
            <w:pPr>
              <w:pStyle w:val="NoSpacing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801A6F">
              <w:rPr>
                <w:rFonts w:ascii="Sassoon Primary" w:hAnsi="Sassoon Primary"/>
                <w:sz w:val="24"/>
                <w:szCs w:val="24"/>
              </w:rPr>
              <w:t>Anti-bullying</w:t>
            </w:r>
          </w:p>
        </w:tc>
        <w:tc>
          <w:tcPr>
            <w:tcW w:w="2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/>
          </w:tcPr>
          <w:p w14:paraId="2E86E822" w14:textId="77777777" w:rsidR="00524B4F" w:rsidRPr="00524B4F" w:rsidRDefault="00524B4F" w:rsidP="00524B4F">
            <w:pPr>
              <w:ind w:left="23"/>
              <w:jc w:val="center"/>
              <w:rPr>
                <w:sz w:val="24"/>
                <w:szCs w:val="24"/>
              </w:rPr>
            </w:pPr>
            <w:r w:rsidRPr="00524B4F">
              <w:rPr>
                <w:rFonts w:ascii="Sassoon Primary" w:eastAsia="Sassoon Primary" w:hAnsi="Sassoon Primary" w:cs="Sassoon Primary"/>
                <w:sz w:val="24"/>
                <w:szCs w:val="24"/>
              </w:rPr>
              <w:t>Adults you can trust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/>
          </w:tcPr>
          <w:p w14:paraId="6C14C389" w14:textId="77777777" w:rsidR="00524B4F" w:rsidRPr="00321C8E" w:rsidRDefault="00524B4F" w:rsidP="00524B4F">
            <w:pPr>
              <w:ind w:left="89"/>
              <w:jc w:val="center"/>
              <w:rPr>
                <w:sz w:val="24"/>
                <w:szCs w:val="24"/>
              </w:rPr>
            </w:pPr>
            <w:r w:rsidRPr="00321C8E">
              <w:rPr>
                <w:rFonts w:ascii="Sassoon Primary" w:eastAsia="Sassoon Primary" w:hAnsi="Sassoon Primary" w:cs="Sassoon Primary"/>
                <w:sz w:val="24"/>
                <w:szCs w:val="24"/>
              </w:rPr>
              <w:t>Effects of smoking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/>
          </w:tcPr>
          <w:p w14:paraId="5E2BC9EC" w14:textId="77777777" w:rsidR="00524B4F" w:rsidRPr="00483BC4" w:rsidRDefault="00524B4F" w:rsidP="00524B4F">
            <w:pPr>
              <w:ind w:left="17"/>
              <w:jc w:val="center"/>
              <w:rPr>
                <w:sz w:val="24"/>
                <w:szCs w:val="24"/>
              </w:rPr>
            </w:pPr>
            <w:r w:rsidRPr="00483BC4">
              <w:rPr>
                <w:rFonts w:ascii="Sassoon Primary" w:eastAsia="Sassoon Primary" w:hAnsi="Sassoon Primary" w:cs="Sassoon Primary"/>
                <w:sz w:val="24"/>
                <w:szCs w:val="24"/>
              </w:rPr>
              <w:t>Managing feelings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/>
          </w:tcPr>
          <w:p w14:paraId="6CA01913" w14:textId="77777777" w:rsidR="00524B4F" w:rsidRPr="00483BC4" w:rsidRDefault="00524B4F" w:rsidP="00524B4F">
            <w:pPr>
              <w:ind w:right="65"/>
              <w:jc w:val="center"/>
              <w:rPr>
                <w:sz w:val="24"/>
                <w:szCs w:val="24"/>
              </w:rPr>
            </w:pPr>
            <w:r w:rsidRPr="00483BC4">
              <w:rPr>
                <w:rFonts w:ascii="Sassoon Primary" w:eastAsia="Sassoon Primary" w:hAnsi="Sassoon Primary" w:cs="Sassoon Primary"/>
                <w:sz w:val="24"/>
                <w:szCs w:val="24"/>
              </w:rPr>
              <w:t>Road/community</w:t>
            </w:r>
          </w:p>
          <w:p w14:paraId="26E35433" w14:textId="77777777" w:rsidR="00524B4F" w:rsidRPr="00483BC4" w:rsidRDefault="00524B4F" w:rsidP="00524B4F">
            <w:pPr>
              <w:ind w:right="66"/>
              <w:jc w:val="center"/>
              <w:rPr>
                <w:sz w:val="24"/>
                <w:szCs w:val="24"/>
              </w:rPr>
            </w:pPr>
            <w:r w:rsidRPr="00483BC4">
              <w:rPr>
                <w:rFonts w:ascii="Sassoon Primary" w:eastAsia="Sassoon Primary" w:hAnsi="Sassoon Primary" w:cs="Sassoon Primary"/>
                <w:sz w:val="24"/>
                <w:szCs w:val="24"/>
              </w:rPr>
              <w:t>safety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/>
          </w:tcPr>
          <w:p w14:paraId="1311F318" w14:textId="77777777" w:rsidR="00524B4F" w:rsidRPr="00483BC4" w:rsidRDefault="00524B4F" w:rsidP="00524B4F">
            <w:pPr>
              <w:ind w:left="83" w:right="64"/>
              <w:jc w:val="center"/>
              <w:rPr>
                <w:sz w:val="24"/>
                <w:szCs w:val="24"/>
              </w:rPr>
            </w:pPr>
            <w:r w:rsidRPr="00483BC4">
              <w:rPr>
                <w:rFonts w:ascii="Sassoon Primary" w:eastAsia="Sassoon Primary" w:hAnsi="Sassoon Primary" w:cs="Sassoon Primary"/>
                <w:sz w:val="24"/>
                <w:szCs w:val="24"/>
              </w:rPr>
              <w:t>Keeping Safe PANTS</w:t>
            </w:r>
          </w:p>
        </w:tc>
      </w:tr>
    </w:tbl>
    <w:p w14:paraId="0AD9C6F4" w14:textId="70801704" w:rsidR="007F3369" w:rsidRDefault="007F3369">
      <w:pPr>
        <w:spacing w:after="0"/>
        <w:jc w:val="both"/>
      </w:pPr>
    </w:p>
    <w:sectPr w:rsidR="007F3369">
      <w:pgSz w:w="16838" w:h="11906" w:orient="landscape"/>
      <w:pgMar w:top="571" w:right="1440" w:bottom="41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BA0"/>
    <w:multiLevelType w:val="hybridMultilevel"/>
    <w:tmpl w:val="108E5C54"/>
    <w:lvl w:ilvl="0" w:tplc="C6D2FA4E">
      <w:numFmt w:val="bullet"/>
      <w:lvlText w:val="-"/>
      <w:lvlJc w:val="left"/>
      <w:pPr>
        <w:ind w:left="720" w:hanging="360"/>
      </w:pPr>
      <w:rPr>
        <w:rFonts w:ascii="Sassoon Primary" w:eastAsia="Sassoon Primary" w:hAnsi="Sassoon Primary" w:cs="Sassoon Primary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1262A"/>
    <w:multiLevelType w:val="hybridMultilevel"/>
    <w:tmpl w:val="D7DE0A86"/>
    <w:lvl w:ilvl="0" w:tplc="08090001">
      <w:start w:val="1"/>
      <w:numFmt w:val="bullet"/>
      <w:lvlText w:val=""/>
      <w:lvlJc w:val="left"/>
      <w:pPr>
        <w:ind w:left="7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2" w15:restartNumberingAfterBreak="0">
    <w:nsid w:val="0B143136"/>
    <w:multiLevelType w:val="hybridMultilevel"/>
    <w:tmpl w:val="433006EE"/>
    <w:lvl w:ilvl="0" w:tplc="08090001">
      <w:start w:val="1"/>
      <w:numFmt w:val="bullet"/>
      <w:lvlText w:val=""/>
      <w:lvlJc w:val="left"/>
      <w:pPr>
        <w:ind w:left="7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3" w15:restartNumberingAfterBreak="0">
    <w:nsid w:val="1AAA1921"/>
    <w:multiLevelType w:val="hybridMultilevel"/>
    <w:tmpl w:val="87042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500BA"/>
    <w:multiLevelType w:val="hybridMultilevel"/>
    <w:tmpl w:val="0EFAE6C6"/>
    <w:lvl w:ilvl="0" w:tplc="08090001">
      <w:start w:val="1"/>
      <w:numFmt w:val="bullet"/>
      <w:lvlText w:val=""/>
      <w:lvlJc w:val="left"/>
      <w:pPr>
        <w:ind w:left="7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5" w15:restartNumberingAfterBreak="0">
    <w:nsid w:val="28EC236A"/>
    <w:multiLevelType w:val="hybridMultilevel"/>
    <w:tmpl w:val="8FAAF9AE"/>
    <w:lvl w:ilvl="0" w:tplc="A77CD656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916466"/>
    <w:multiLevelType w:val="hybridMultilevel"/>
    <w:tmpl w:val="A704E61A"/>
    <w:lvl w:ilvl="0" w:tplc="BA90B5F2">
      <w:numFmt w:val="bullet"/>
      <w:lvlText w:val="-"/>
      <w:lvlJc w:val="left"/>
      <w:pPr>
        <w:ind w:left="364" w:hanging="360"/>
      </w:pPr>
      <w:rPr>
        <w:rFonts w:ascii="Sassoon Primary" w:eastAsia="Sassoon Primary" w:hAnsi="Sassoon Primary" w:cs="Sassoon Primary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0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4" w:hanging="360"/>
      </w:pPr>
      <w:rPr>
        <w:rFonts w:ascii="Wingdings" w:hAnsi="Wingdings" w:hint="default"/>
      </w:rPr>
    </w:lvl>
  </w:abstractNum>
  <w:abstractNum w:abstractNumId="7" w15:restartNumberingAfterBreak="0">
    <w:nsid w:val="32D72646"/>
    <w:multiLevelType w:val="hybridMultilevel"/>
    <w:tmpl w:val="294A4208"/>
    <w:lvl w:ilvl="0" w:tplc="A77CD656">
      <w:start w:val="1"/>
      <w:numFmt w:val="bullet"/>
      <w:lvlText w:val=""/>
      <w:lvlJc w:val="right"/>
      <w:pPr>
        <w:ind w:left="7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8" w15:restartNumberingAfterBreak="0">
    <w:nsid w:val="449011EF"/>
    <w:multiLevelType w:val="hybridMultilevel"/>
    <w:tmpl w:val="25C8B5D2"/>
    <w:lvl w:ilvl="0" w:tplc="4970D6E8">
      <w:numFmt w:val="bullet"/>
      <w:lvlText w:val="-"/>
      <w:lvlJc w:val="left"/>
      <w:pPr>
        <w:ind w:left="380" w:hanging="360"/>
      </w:pPr>
      <w:rPr>
        <w:rFonts w:ascii="Sassoon Primary" w:eastAsia="Sassoon Primary" w:hAnsi="Sassoon Primary" w:cs="Sassoon Primary" w:hint="default"/>
      </w:rPr>
    </w:lvl>
    <w:lvl w:ilvl="1" w:tplc="0809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9" w15:restartNumberingAfterBreak="0">
    <w:nsid w:val="5B8971C8"/>
    <w:multiLevelType w:val="hybridMultilevel"/>
    <w:tmpl w:val="9DB81250"/>
    <w:lvl w:ilvl="0" w:tplc="A77CD656">
      <w:start w:val="1"/>
      <w:numFmt w:val="bullet"/>
      <w:lvlText w:val=""/>
      <w:lvlJc w:val="right"/>
      <w:pPr>
        <w:ind w:left="7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10" w15:restartNumberingAfterBreak="0">
    <w:nsid w:val="5E024CF9"/>
    <w:multiLevelType w:val="hybridMultilevel"/>
    <w:tmpl w:val="46BCE9E0"/>
    <w:lvl w:ilvl="0" w:tplc="A77CD656">
      <w:start w:val="1"/>
      <w:numFmt w:val="bullet"/>
      <w:lvlText w:val=""/>
      <w:lvlJc w:val="right"/>
      <w:pPr>
        <w:ind w:left="7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11" w15:restartNumberingAfterBreak="0">
    <w:nsid w:val="6DE96451"/>
    <w:multiLevelType w:val="hybridMultilevel"/>
    <w:tmpl w:val="1F86D666"/>
    <w:lvl w:ilvl="0" w:tplc="7AAEC0FC">
      <w:numFmt w:val="bullet"/>
      <w:lvlText w:val="-"/>
      <w:lvlJc w:val="left"/>
      <w:pPr>
        <w:ind w:left="720" w:hanging="360"/>
      </w:pPr>
      <w:rPr>
        <w:rFonts w:ascii="Sassoon Primary" w:eastAsia="Sassoon Primary" w:hAnsi="Sassoon Primary" w:cs="Sassoon Primary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CA4E0D"/>
    <w:multiLevelType w:val="hybridMultilevel"/>
    <w:tmpl w:val="0136B1B4"/>
    <w:lvl w:ilvl="0" w:tplc="A77CD656">
      <w:start w:val="1"/>
      <w:numFmt w:val="bullet"/>
      <w:lvlText w:val=""/>
      <w:lvlJc w:val="right"/>
      <w:pPr>
        <w:ind w:left="7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13" w15:restartNumberingAfterBreak="0">
    <w:nsid w:val="7C935BCF"/>
    <w:multiLevelType w:val="hybridMultilevel"/>
    <w:tmpl w:val="01742A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12"/>
  </w:num>
  <w:num w:numId="5">
    <w:abstractNumId w:val="7"/>
  </w:num>
  <w:num w:numId="6">
    <w:abstractNumId w:val="4"/>
  </w:num>
  <w:num w:numId="7">
    <w:abstractNumId w:val="9"/>
  </w:num>
  <w:num w:numId="8">
    <w:abstractNumId w:val="10"/>
  </w:num>
  <w:num w:numId="9">
    <w:abstractNumId w:val="2"/>
  </w:num>
  <w:num w:numId="10">
    <w:abstractNumId w:val="8"/>
  </w:num>
  <w:num w:numId="11">
    <w:abstractNumId w:val="11"/>
  </w:num>
  <w:num w:numId="12">
    <w:abstractNumId w:val="0"/>
  </w:num>
  <w:num w:numId="13">
    <w:abstractNumId w:val="6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369"/>
    <w:rsid w:val="00013269"/>
    <w:rsid w:val="00035B34"/>
    <w:rsid w:val="0004057E"/>
    <w:rsid w:val="000651F0"/>
    <w:rsid w:val="00076CB3"/>
    <w:rsid w:val="00081690"/>
    <w:rsid w:val="00087562"/>
    <w:rsid w:val="000878AC"/>
    <w:rsid w:val="000D1661"/>
    <w:rsid w:val="001441BD"/>
    <w:rsid w:val="00147657"/>
    <w:rsid w:val="001523D0"/>
    <w:rsid w:val="0015495E"/>
    <w:rsid w:val="00155790"/>
    <w:rsid w:val="00162D6F"/>
    <w:rsid w:val="00165910"/>
    <w:rsid w:val="0016714F"/>
    <w:rsid w:val="00173F24"/>
    <w:rsid w:val="00180D41"/>
    <w:rsid w:val="001B2D21"/>
    <w:rsid w:val="001F07DD"/>
    <w:rsid w:val="002258D7"/>
    <w:rsid w:val="00227F77"/>
    <w:rsid w:val="00231A16"/>
    <w:rsid w:val="002435B2"/>
    <w:rsid w:val="00245F1F"/>
    <w:rsid w:val="00251915"/>
    <w:rsid w:val="00253722"/>
    <w:rsid w:val="00276EDA"/>
    <w:rsid w:val="002A05F0"/>
    <w:rsid w:val="002A2CCC"/>
    <w:rsid w:val="002D5BE5"/>
    <w:rsid w:val="002D5C28"/>
    <w:rsid w:val="002F4C87"/>
    <w:rsid w:val="003004F6"/>
    <w:rsid w:val="0030733A"/>
    <w:rsid w:val="00321C8E"/>
    <w:rsid w:val="0032267C"/>
    <w:rsid w:val="00323848"/>
    <w:rsid w:val="00327883"/>
    <w:rsid w:val="00346D64"/>
    <w:rsid w:val="0036250F"/>
    <w:rsid w:val="003A1219"/>
    <w:rsid w:val="003A4C7F"/>
    <w:rsid w:val="003C4C7E"/>
    <w:rsid w:val="003E7E0A"/>
    <w:rsid w:val="003F1FF2"/>
    <w:rsid w:val="00426E87"/>
    <w:rsid w:val="00483BC4"/>
    <w:rsid w:val="004951E5"/>
    <w:rsid w:val="00495DA0"/>
    <w:rsid w:val="004A255C"/>
    <w:rsid w:val="004E67E2"/>
    <w:rsid w:val="005022ED"/>
    <w:rsid w:val="00524B4F"/>
    <w:rsid w:val="005344EB"/>
    <w:rsid w:val="00545C07"/>
    <w:rsid w:val="005640FF"/>
    <w:rsid w:val="00573C7F"/>
    <w:rsid w:val="005B68B5"/>
    <w:rsid w:val="005C2C8E"/>
    <w:rsid w:val="005D70DA"/>
    <w:rsid w:val="005F4AB1"/>
    <w:rsid w:val="006025E1"/>
    <w:rsid w:val="00617811"/>
    <w:rsid w:val="00625CD5"/>
    <w:rsid w:val="00635448"/>
    <w:rsid w:val="00661210"/>
    <w:rsid w:val="006845DD"/>
    <w:rsid w:val="00692E47"/>
    <w:rsid w:val="00696EB4"/>
    <w:rsid w:val="006A4831"/>
    <w:rsid w:val="006B097B"/>
    <w:rsid w:val="006D51BD"/>
    <w:rsid w:val="006E4641"/>
    <w:rsid w:val="006E52A2"/>
    <w:rsid w:val="00700C91"/>
    <w:rsid w:val="00705D2D"/>
    <w:rsid w:val="00731266"/>
    <w:rsid w:val="007841F1"/>
    <w:rsid w:val="00787513"/>
    <w:rsid w:val="00794040"/>
    <w:rsid w:val="007A128D"/>
    <w:rsid w:val="007E1911"/>
    <w:rsid w:val="007E1E04"/>
    <w:rsid w:val="007F3369"/>
    <w:rsid w:val="00801A6F"/>
    <w:rsid w:val="008158AE"/>
    <w:rsid w:val="00845E66"/>
    <w:rsid w:val="00862C42"/>
    <w:rsid w:val="00864FBA"/>
    <w:rsid w:val="008A11C5"/>
    <w:rsid w:val="008A4B88"/>
    <w:rsid w:val="008B0FC6"/>
    <w:rsid w:val="008D1842"/>
    <w:rsid w:val="00904E6C"/>
    <w:rsid w:val="0090696F"/>
    <w:rsid w:val="00910E33"/>
    <w:rsid w:val="00941B6C"/>
    <w:rsid w:val="0095157A"/>
    <w:rsid w:val="0096516D"/>
    <w:rsid w:val="00967766"/>
    <w:rsid w:val="00981E51"/>
    <w:rsid w:val="009B5ADA"/>
    <w:rsid w:val="009B6067"/>
    <w:rsid w:val="009D0D3E"/>
    <w:rsid w:val="00A400EE"/>
    <w:rsid w:val="00A64A10"/>
    <w:rsid w:val="00A67BB5"/>
    <w:rsid w:val="00A7367B"/>
    <w:rsid w:val="00A971B0"/>
    <w:rsid w:val="00AC09F6"/>
    <w:rsid w:val="00AF1CB4"/>
    <w:rsid w:val="00AF5937"/>
    <w:rsid w:val="00B0538A"/>
    <w:rsid w:val="00B15D45"/>
    <w:rsid w:val="00B405AD"/>
    <w:rsid w:val="00B70CF1"/>
    <w:rsid w:val="00BA0F94"/>
    <w:rsid w:val="00BE7618"/>
    <w:rsid w:val="00C26D91"/>
    <w:rsid w:val="00C61E96"/>
    <w:rsid w:val="00C71056"/>
    <w:rsid w:val="00C7591C"/>
    <w:rsid w:val="00C96861"/>
    <w:rsid w:val="00CA3729"/>
    <w:rsid w:val="00CA458E"/>
    <w:rsid w:val="00CD152C"/>
    <w:rsid w:val="00D16BE6"/>
    <w:rsid w:val="00D20499"/>
    <w:rsid w:val="00D20DC6"/>
    <w:rsid w:val="00D34A25"/>
    <w:rsid w:val="00D402D2"/>
    <w:rsid w:val="00D63914"/>
    <w:rsid w:val="00D76747"/>
    <w:rsid w:val="00D77297"/>
    <w:rsid w:val="00DD0CB6"/>
    <w:rsid w:val="00DF227E"/>
    <w:rsid w:val="00E05A80"/>
    <w:rsid w:val="00E43FFA"/>
    <w:rsid w:val="00E5403B"/>
    <w:rsid w:val="00E665C9"/>
    <w:rsid w:val="00E82063"/>
    <w:rsid w:val="00EC0AB2"/>
    <w:rsid w:val="00EE118B"/>
    <w:rsid w:val="00F427AF"/>
    <w:rsid w:val="00F71F0B"/>
    <w:rsid w:val="00F77982"/>
    <w:rsid w:val="00F821B4"/>
    <w:rsid w:val="00FB11BC"/>
    <w:rsid w:val="00FC2214"/>
    <w:rsid w:val="00FF6BB2"/>
    <w:rsid w:val="1115519D"/>
    <w:rsid w:val="1A45A8F7"/>
    <w:rsid w:val="1DDB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4466C"/>
  <w15:docId w15:val="{E1819808-B9B5-4D98-9BAE-BDF1763D0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2">
    <w:name w:val="heading 2"/>
    <w:basedOn w:val="Normal"/>
    <w:link w:val="Heading2Char"/>
    <w:uiPriority w:val="9"/>
    <w:qFormat/>
    <w:rsid w:val="003004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765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323848"/>
    <w:pPr>
      <w:ind w:left="720"/>
      <w:contextualSpacing/>
    </w:pPr>
  </w:style>
  <w:style w:type="paragraph" w:styleId="NoSpacing">
    <w:name w:val="No Spacing"/>
    <w:uiPriority w:val="1"/>
    <w:qFormat/>
    <w:rsid w:val="00D63914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0D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D3E"/>
    <w:rPr>
      <w:rFonts w:ascii="Tahoma" w:eastAsia="Calibri" w:hAnsi="Tahoma" w:cs="Tahoma"/>
      <w:color w:val="000000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3004F6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3004F6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765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0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1117</Words>
  <Characters>6370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EARLSMEAD PRIMARY SCHOOL CURRICULUM MAP – YEAR ONE</vt:lpstr>
    </vt:vector>
  </TitlesOfParts>
  <Company>Earlsmead Primary School</Company>
  <LinksUpToDate>false</LinksUpToDate>
  <CharactersWithSpaces>7473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EARLSMEAD PRIMARY SCHOOL CURRICULUM MAP – YEAR ONE</dc:title>
  <dc:subject/>
  <dc:creator>MGREGORY</dc:creator>
  <cp:keywords/>
  <dc:description/>
  <cp:lastModifiedBy>Pushpa Kumar</cp:lastModifiedBy>
  <cp:revision>4</cp:revision>
  <cp:lastPrinted>2023-01-09T14:15:00Z</cp:lastPrinted>
  <dcterms:created xsi:type="dcterms:W3CDTF">2026-07-17T09:37:00Z</dcterms:created>
  <dcterms:modified xsi:type="dcterms:W3CDTF">2026-07-17T09:44:00Z</dcterms:modified>
</cp:coreProperties>
</file>